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D3DF0" w14:textId="5B88D102" w:rsidR="005A63B8" w:rsidRPr="00AE528D" w:rsidRDefault="00002D78" w:rsidP="00AE528D">
      <w:pPr>
        <w:pStyle w:val="Antrat3"/>
        <w:spacing w:line="276" w:lineRule="auto"/>
        <w:rPr>
          <w:rFonts w:cs="Times New Roman"/>
          <w:sz w:val="24"/>
          <w:szCs w:val="24"/>
        </w:rPr>
      </w:pPr>
      <w:r w:rsidRPr="00AE528D">
        <w:rPr>
          <w:rFonts w:cs="Times New Roman"/>
          <w:noProof/>
          <w:sz w:val="24"/>
          <w:szCs w:val="24"/>
        </w:rPr>
        <w:drawing>
          <wp:inline distT="0" distB="0" distL="0" distR="0" wp14:anchorId="1D3E9F3E" wp14:editId="2E5210F1">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AE528D" w:rsidRDefault="005A63B8" w:rsidP="00AE528D">
      <w:pPr>
        <w:spacing w:line="276" w:lineRule="auto"/>
        <w:jc w:val="center"/>
        <w:rPr>
          <w:b/>
          <w:sz w:val="24"/>
          <w:szCs w:val="24"/>
        </w:rPr>
      </w:pPr>
    </w:p>
    <w:p w14:paraId="66CDFB01" w14:textId="77777777" w:rsidR="005A63B8" w:rsidRPr="00AE528D" w:rsidRDefault="005A63B8" w:rsidP="00AE528D">
      <w:pPr>
        <w:spacing w:line="276" w:lineRule="auto"/>
        <w:jc w:val="center"/>
        <w:rPr>
          <w:b/>
          <w:sz w:val="24"/>
          <w:szCs w:val="24"/>
        </w:rPr>
      </w:pPr>
      <w:r w:rsidRPr="00AE528D">
        <w:rPr>
          <w:b/>
          <w:sz w:val="24"/>
          <w:szCs w:val="24"/>
        </w:rPr>
        <w:t>NERINGOS SAVIVALDYBĖS TARYBOS</w:t>
      </w:r>
    </w:p>
    <w:p w14:paraId="07235233" w14:textId="77777777" w:rsidR="005A63B8" w:rsidRPr="00AE528D" w:rsidRDefault="005A63B8" w:rsidP="00AE528D">
      <w:pPr>
        <w:spacing w:line="276" w:lineRule="auto"/>
        <w:jc w:val="center"/>
        <w:rPr>
          <w:b/>
          <w:sz w:val="24"/>
          <w:szCs w:val="24"/>
        </w:rPr>
      </w:pPr>
      <w:r w:rsidRPr="00AE528D">
        <w:rPr>
          <w:b/>
          <w:sz w:val="24"/>
          <w:szCs w:val="24"/>
        </w:rPr>
        <w:t>BIUDŽETO, FINANSŲ IR ŪKIO VALDYMO KOMITETAS</w:t>
      </w:r>
    </w:p>
    <w:p w14:paraId="7115132A" w14:textId="77777777" w:rsidR="00450D8A" w:rsidRPr="00AE528D" w:rsidRDefault="00450D8A" w:rsidP="00AE528D">
      <w:pPr>
        <w:spacing w:line="276" w:lineRule="auto"/>
        <w:jc w:val="center"/>
        <w:rPr>
          <w:b/>
          <w:sz w:val="24"/>
          <w:szCs w:val="24"/>
        </w:rPr>
      </w:pPr>
    </w:p>
    <w:p w14:paraId="508D2BA4" w14:textId="77777777" w:rsidR="00155E71" w:rsidRPr="00AE528D" w:rsidRDefault="003E7B14" w:rsidP="00AE528D">
      <w:pPr>
        <w:spacing w:line="276" w:lineRule="auto"/>
        <w:jc w:val="center"/>
        <w:rPr>
          <w:b/>
          <w:sz w:val="24"/>
          <w:szCs w:val="24"/>
        </w:rPr>
      </w:pPr>
      <w:r w:rsidRPr="00AE528D">
        <w:rPr>
          <w:b/>
          <w:sz w:val="24"/>
          <w:szCs w:val="24"/>
        </w:rPr>
        <w:t xml:space="preserve"> </w:t>
      </w:r>
      <w:r w:rsidR="00450D8A" w:rsidRPr="00AE528D">
        <w:rPr>
          <w:b/>
          <w:color w:val="000000"/>
          <w:sz w:val="24"/>
          <w:szCs w:val="24"/>
        </w:rPr>
        <w:t xml:space="preserve"> </w:t>
      </w:r>
      <w:r w:rsidR="00155E71" w:rsidRPr="00AE528D">
        <w:rPr>
          <w:b/>
          <w:sz w:val="24"/>
          <w:szCs w:val="24"/>
        </w:rPr>
        <w:t>POSĖDŽIO PROTOKOLAS</w:t>
      </w:r>
    </w:p>
    <w:p w14:paraId="52D0164F" w14:textId="77777777" w:rsidR="005A63B8" w:rsidRPr="00AE528D" w:rsidRDefault="005A63B8" w:rsidP="00AE528D">
      <w:pPr>
        <w:spacing w:line="276" w:lineRule="auto"/>
        <w:jc w:val="center"/>
        <w:rPr>
          <w:b/>
          <w:sz w:val="24"/>
          <w:szCs w:val="24"/>
        </w:rPr>
      </w:pPr>
    </w:p>
    <w:p w14:paraId="13F4A57A" w14:textId="0CC06358" w:rsidR="00A80D4B" w:rsidRPr="00AE528D" w:rsidRDefault="005A63B8" w:rsidP="00AE528D">
      <w:pPr>
        <w:spacing w:line="276" w:lineRule="auto"/>
        <w:jc w:val="center"/>
        <w:rPr>
          <w:sz w:val="24"/>
          <w:szCs w:val="24"/>
        </w:rPr>
      </w:pPr>
      <w:r w:rsidRPr="00AE528D">
        <w:rPr>
          <w:sz w:val="24"/>
          <w:szCs w:val="24"/>
        </w:rPr>
        <w:t>20</w:t>
      </w:r>
      <w:r w:rsidR="0084024C" w:rsidRPr="00AE528D">
        <w:rPr>
          <w:sz w:val="24"/>
          <w:szCs w:val="24"/>
        </w:rPr>
        <w:t>2</w:t>
      </w:r>
      <w:r w:rsidR="0007174B" w:rsidRPr="00AE528D">
        <w:rPr>
          <w:sz w:val="24"/>
          <w:szCs w:val="24"/>
        </w:rPr>
        <w:t>4</w:t>
      </w:r>
      <w:r w:rsidRPr="00AE528D">
        <w:rPr>
          <w:sz w:val="24"/>
          <w:szCs w:val="24"/>
        </w:rPr>
        <w:t>-</w:t>
      </w:r>
      <w:r w:rsidR="0007174B" w:rsidRPr="00AE528D">
        <w:rPr>
          <w:sz w:val="24"/>
          <w:szCs w:val="24"/>
        </w:rPr>
        <w:t>0</w:t>
      </w:r>
      <w:r w:rsidR="00AF302A" w:rsidRPr="00AE528D">
        <w:rPr>
          <w:sz w:val="24"/>
          <w:szCs w:val="24"/>
        </w:rPr>
        <w:t>6</w:t>
      </w:r>
      <w:r w:rsidRPr="00AE528D">
        <w:rPr>
          <w:sz w:val="24"/>
          <w:szCs w:val="24"/>
        </w:rPr>
        <w:t>-</w:t>
      </w:r>
      <w:r w:rsidR="00AF302A" w:rsidRPr="00AE528D">
        <w:rPr>
          <w:sz w:val="24"/>
          <w:szCs w:val="24"/>
        </w:rPr>
        <w:t>19</w:t>
      </w:r>
      <w:r w:rsidR="00FC016E" w:rsidRPr="00AE528D">
        <w:rPr>
          <w:sz w:val="24"/>
          <w:szCs w:val="24"/>
        </w:rPr>
        <w:t xml:space="preserve"> </w:t>
      </w:r>
      <w:r w:rsidRPr="00AE528D">
        <w:rPr>
          <w:sz w:val="24"/>
          <w:szCs w:val="24"/>
        </w:rPr>
        <w:t>Nr.</w:t>
      </w:r>
      <w:r w:rsidR="008717C4" w:rsidRPr="00AE528D">
        <w:rPr>
          <w:sz w:val="24"/>
          <w:szCs w:val="24"/>
        </w:rPr>
        <w:t xml:space="preserve"> </w:t>
      </w:r>
      <w:r w:rsidRPr="00AE528D">
        <w:rPr>
          <w:sz w:val="24"/>
          <w:szCs w:val="24"/>
        </w:rPr>
        <w:t>T</w:t>
      </w:r>
      <w:r w:rsidR="00FC4659" w:rsidRPr="00AE528D">
        <w:rPr>
          <w:sz w:val="24"/>
          <w:szCs w:val="24"/>
        </w:rPr>
        <w:t>-</w:t>
      </w:r>
      <w:r w:rsidR="005210A1" w:rsidRPr="00AE528D">
        <w:rPr>
          <w:sz w:val="24"/>
          <w:szCs w:val="24"/>
        </w:rPr>
        <w:t>1</w:t>
      </w:r>
      <w:r w:rsidR="00F66098" w:rsidRPr="00AE528D">
        <w:rPr>
          <w:sz w:val="24"/>
          <w:szCs w:val="24"/>
        </w:rPr>
        <w:t>7</w:t>
      </w:r>
    </w:p>
    <w:p w14:paraId="2B7CE574" w14:textId="77777777" w:rsidR="005A63B8" w:rsidRPr="00AE528D" w:rsidRDefault="005A63B8" w:rsidP="00AE528D">
      <w:pPr>
        <w:spacing w:line="276" w:lineRule="auto"/>
        <w:jc w:val="center"/>
        <w:rPr>
          <w:sz w:val="24"/>
          <w:szCs w:val="24"/>
        </w:rPr>
      </w:pPr>
      <w:r w:rsidRPr="00AE528D">
        <w:rPr>
          <w:sz w:val="24"/>
          <w:szCs w:val="24"/>
        </w:rPr>
        <w:t>Neringa</w:t>
      </w:r>
    </w:p>
    <w:p w14:paraId="717B6C74" w14:textId="77777777" w:rsidR="00FF208C" w:rsidRPr="00AE528D" w:rsidRDefault="00FF208C" w:rsidP="00AE528D">
      <w:pPr>
        <w:spacing w:line="276" w:lineRule="auto"/>
        <w:ind w:firstLine="567"/>
        <w:jc w:val="center"/>
        <w:rPr>
          <w:color w:val="000000"/>
          <w:sz w:val="24"/>
          <w:szCs w:val="24"/>
        </w:rPr>
      </w:pPr>
    </w:p>
    <w:p w14:paraId="641D75CD" w14:textId="77777777" w:rsidR="002B2748" w:rsidRPr="00AE528D" w:rsidRDefault="002B2748" w:rsidP="00AE528D">
      <w:pPr>
        <w:spacing w:line="276" w:lineRule="auto"/>
        <w:ind w:firstLine="567"/>
        <w:jc w:val="center"/>
        <w:rPr>
          <w:color w:val="000000"/>
          <w:sz w:val="24"/>
          <w:szCs w:val="24"/>
        </w:rPr>
      </w:pPr>
    </w:p>
    <w:p w14:paraId="26FC8BC3" w14:textId="712DD935" w:rsidR="005A63B8" w:rsidRPr="00AE528D" w:rsidRDefault="005A63B8" w:rsidP="00AE528D">
      <w:pPr>
        <w:spacing w:line="276" w:lineRule="auto"/>
        <w:ind w:firstLine="567"/>
        <w:jc w:val="both"/>
        <w:rPr>
          <w:color w:val="000000"/>
          <w:sz w:val="24"/>
          <w:szCs w:val="24"/>
        </w:rPr>
      </w:pPr>
      <w:r w:rsidRPr="00AE528D">
        <w:rPr>
          <w:color w:val="000000"/>
          <w:sz w:val="24"/>
          <w:szCs w:val="24"/>
        </w:rPr>
        <w:t xml:space="preserve">Posėdis </w:t>
      </w:r>
      <w:r w:rsidR="00635C57" w:rsidRPr="00AE528D">
        <w:rPr>
          <w:color w:val="000000"/>
          <w:sz w:val="24"/>
          <w:szCs w:val="24"/>
        </w:rPr>
        <w:t xml:space="preserve">vyko: </w:t>
      </w:r>
      <w:r w:rsidR="00E709E9" w:rsidRPr="00AE528D">
        <w:rPr>
          <w:color w:val="000000"/>
          <w:sz w:val="24"/>
          <w:szCs w:val="24"/>
        </w:rPr>
        <w:t>10</w:t>
      </w:r>
      <w:r w:rsidR="00635C57" w:rsidRPr="00AE528D">
        <w:rPr>
          <w:color w:val="000000"/>
          <w:sz w:val="24"/>
          <w:szCs w:val="24"/>
        </w:rPr>
        <w:t>.</w:t>
      </w:r>
      <w:r w:rsidR="001B1E6A" w:rsidRPr="00AE528D">
        <w:rPr>
          <w:color w:val="000000"/>
          <w:sz w:val="24"/>
          <w:szCs w:val="24"/>
        </w:rPr>
        <w:t>0</w:t>
      </w:r>
      <w:r w:rsidR="00A24E72" w:rsidRPr="00AE528D">
        <w:rPr>
          <w:color w:val="000000"/>
          <w:sz w:val="24"/>
          <w:szCs w:val="24"/>
        </w:rPr>
        <w:t>0</w:t>
      </w:r>
      <w:r w:rsidR="00635C57" w:rsidRPr="00AE528D">
        <w:rPr>
          <w:color w:val="000000"/>
          <w:sz w:val="24"/>
          <w:szCs w:val="24"/>
        </w:rPr>
        <w:t xml:space="preserve"> val. –</w:t>
      </w:r>
      <w:r w:rsidR="00490CB8" w:rsidRPr="00AE528D">
        <w:rPr>
          <w:color w:val="000000"/>
          <w:sz w:val="24"/>
          <w:szCs w:val="24"/>
        </w:rPr>
        <w:t xml:space="preserve"> 1</w:t>
      </w:r>
      <w:r w:rsidR="00657735" w:rsidRPr="00AE528D">
        <w:rPr>
          <w:color w:val="000000"/>
          <w:sz w:val="24"/>
          <w:szCs w:val="24"/>
        </w:rPr>
        <w:t>2</w:t>
      </w:r>
      <w:r w:rsidR="00F84421" w:rsidRPr="00AE528D">
        <w:rPr>
          <w:color w:val="000000"/>
          <w:sz w:val="24"/>
          <w:szCs w:val="24"/>
        </w:rPr>
        <w:t>.</w:t>
      </w:r>
      <w:r w:rsidR="00AF302A" w:rsidRPr="00AE528D">
        <w:rPr>
          <w:color w:val="000000"/>
          <w:sz w:val="24"/>
          <w:szCs w:val="24"/>
        </w:rPr>
        <w:t>0</w:t>
      </w:r>
      <w:r w:rsidR="00F84421" w:rsidRPr="00AE528D">
        <w:rPr>
          <w:color w:val="000000"/>
          <w:sz w:val="24"/>
          <w:szCs w:val="24"/>
        </w:rPr>
        <w:t>0</w:t>
      </w:r>
      <w:r w:rsidR="001B1E6A" w:rsidRPr="00AE528D">
        <w:rPr>
          <w:color w:val="000000"/>
          <w:sz w:val="24"/>
          <w:szCs w:val="24"/>
        </w:rPr>
        <w:t xml:space="preserve"> </w:t>
      </w:r>
      <w:r w:rsidRPr="00AE528D">
        <w:rPr>
          <w:color w:val="000000"/>
          <w:sz w:val="24"/>
          <w:szCs w:val="24"/>
        </w:rPr>
        <w:t>val.</w:t>
      </w:r>
      <w:r w:rsidR="00F84421" w:rsidRPr="00AE528D">
        <w:rPr>
          <w:color w:val="000000"/>
          <w:sz w:val="24"/>
          <w:szCs w:val="24"/>
        </w:rPr>
        <w:t xml:space="preserve"> </w:t>
      </w:r>
    </w:p>
    <w:p w14:paraId="418A87CA" w14:textId="35E862C7" w:rsidR="00E026AA" w:rsidRPr="00AE528D" w:rsidRDefault="005A63B8" w:rsidP="00AE528D">
      <w:pPr>
        <w:spacing w:line="276" w:lineRule="auto"/>
        <w:ind w:firstLine="567"/>
        <w:jc w:val="both"/>
        <w:rPr>
          <w:color w:val="000000"/>
          <w:sz w:val="24"/>
          <w:szCs w:val="24"/>
        </w:rPr>
      </w:pPr>
      <w:r w:rsidRPr="00AE528D">
        <w:rPr>
          <w:color w:val="000000"/>
          <w:sz w:val="24"/>
          <w:szCs w:val="24"/>
        </w:rPr>
        <w:t>Posėdžio pirmininka</w:t>
      </w:r>
      <w:r w:rsidR="00EB5FE2" w:rsidRPr="00AE528D">
        <w:rPr>
          <w:color w:val="000000"/>
          <w:sz w:val="24"/>
          <w:szCs w:val="24"/>
        </w:rPr>
        <w:t>s</w:t>
      </w:r>
      <w:r w:rsidRPr="00AE528D">
        <w:rPr>
          <w:color w:val="000000"/>
          <w:sz w:val="24"/>
          <w:szCs w:val="24"/>
        </w:rPr>
        <w:t xml:space="preserve"> –</w:t>
      </w:r>
      <w:r w:rsidR="004E5384" w:rsidRPr="00AE528D">
        <w:rPr>
          <w:color w:val="000000"/>
          <w:sz w:val="24"/>
          <w:szCs w:val="24"/>
        </w:rPr>
        <w:t xml:space="preserve"> </w:t>
      </w:r>
      <w:r w:rsidR="00C81C89" w:rsidRPr="00AE528D">
        <w:rPr>
          <w:color w:val="000000"/>
          <w:sz w:val="24"/>
          <w:szCs w:val="24"/>
        </w:rPr>
        <w:t xml:space="preserve">Neringos savivaldybės tarybos </w:t>
      </w:r>
      <w:r w:rsidR="004E5384" w:rsidRPr="00AE528D">
        <w:rPr>
          <w:color w:val="000000"/>
          <w:sz w:val="24"/>
          <w:szCs w:val="24"/>
        </w:rPr>
        <w:t xml:space="preserve">Biudžeto, </w:t>
      </w:r>
      <w:bookmarkStart w:id="0" w:name="_Hlk143846771"/>
      <w:r w:rsidR="004E5384" w:rsidRPr="00AE528D">
        <w:rPr>
          <w:color w:val="000000"/>
          <w:sz w:val="24"/>
          <w:szCs w:val="24"/>
        </w:rPr>
        <w:t xml:space="preserve">finansų ir ūkio valdymo </w:t>
      </w:r>
      <w:bookmarkEnd w:id="0"/>
      <w:r w:rsidR="004E5384" w:rsidRPr="00AE528D">
        <w:rPr>
          <w:color w:val="000000"/>
          <w:sz w:val="24"/>
          <w:szCs w:val="24"/>
        </w:rPr>
        <w:t>komiteto pirminink</w:t>
      </w:r>
      <w:r w:rsidR="00FF0CC9" w:rsidRPr="00AE528D">
        <w:rPr>
          <w:color w:val="000000"/>
          <w:sz w:val="24"/>
          <w:szCs w:val="24"/>
        </w:rPr>
        <w:t>as Arūnas Burkšas.</w:t>
      </w:r>
    </w:p>
    <w:p w14:paraId="7A8822F3" w14:textId="77777777" w:rsidR="005A63B8" w:rsidRPr="00AE528D" w:rsidRDefault="005A63B8" w:rsidP="00AE528D">
      <w:pPr>
        <w:spacing w:line="276" w:lineRule="auto"/>
        <w:ind w:firstLine="567"/>
        <w:jc w:val="both"/>
        <w:rPr>
          <w:color w:val="000000"/>
          <w:sz w:val="24"/>
          <w:szCs w:val="24"/>
        </w:rPr>
      </w:pPr>
      <w:r w:rsidRPr="00AE528D">
        <w:rPr>
          <w:color w:val="000000"/>
          <w:sz w:val="24"/>
          <w:szCs w:val="24"/>
        </w:rPr>
        <w:t>Posėdžio sekretorė –</w:t>
      </w:r>
      <w:r w:rsidR="00A80D4B" w:rsidRPr="00AE528D">
        <w:rPr>
          <w:color w:val="000000"/>
          <w:sz w:val="24"/>
          <w:szCs w:val="24"/>
        </w:rPr>
        <w:t xml:space="preserve"> </w:t>
      </w:r>
      <w:r w:rsidR="007A1DC3" w:rsidRPr="00AE528D">
        <w:rPr>
          <w:color w:val="000000"/>
          <w:sz w:val="24"/>
          <w:szCs w:val="24"/>
        </w:rPr>
        <w:t xml:space="preserve">Ignė Kriščiūnaitė, </w:t>
      </w:r>
      <w:bookmarkStart w:id="1" w:name="_Hlk16146405"/>
      <w:r w:rsidR="007A1DC3" w:rsidRPr="00AE528D">
        <w:rPr>
          <w:color w:val="000000"/>
          <w:sz w:val="24"/>
          <w:szCs w:val="24"/>
        </w:rPr>
        <w:t xml:space="preserve">Neringos savivaldybės </w:t>
      </w:r>
      <w:bookmarkEnd w:id="1"/>
      <w:r w:rsidR="00163DAE" w:rsidRPr="00AE528D">
        <w:rPr>
          <w:color w:val="000000"/>
          <w:sz w:val="24"/>
          <w:szCs w:val="24"/>
        </w:rPr>
        <w:t xml:space="preserve">tarybos </w:t>
      </w:r>
      <w:r w:rsidR="00756AD6" w:rsidRPr="00AE528D">
        <w:rPr>
          <w:color w:val="000000"/>
          <w:sz w:val="24"/>
          <w:szCs w:val="24"/>
        </w:rPr>
        <w:t xml:space="preserve">posėdžių </w:t>
      </w:r>
      <w:r w:rsidR="00163DAE" w:rsidRPr="00AE528D">
        <w:rPr>
          <w:color w:val="000000"/>
          <w:sz w:val="24"/>
          <w:szCs w:val="24"/>
        </w:rPr>
        <w:t>sekretorė.</w:t>
      </w:r>
    </w:p>
    <w:p w14:paraId="66C2A94E" w14:textId="3B2E17C4" w:rsidR="00253CE3" w:rsidRPr="00AE528D" w:rsidRDefault="005A63B8" w:rsidP="00AE528D">
      <w:pPr>
        <w:spacing w:line="276" w:lineRule="auto"/>
        <w:ind w:firstLine="567"/>
        <w:jc w:val="both"/>
        <w:rPr>
          <w:sz w:val="24"/>
          <w:szCs w:val="24"/>
        </w:rPr>
      </w:pPr>
      <w:r w:rsidRPr="00AE528D">
        <w:rPr>
          <w:color w:val="000000"/>
          <w:sz w:val="24"/>
          <w:szCs w:val="24"/>
        </w:rPr>
        <w:t xml:space="preserve">Posėdyje dalyvavo </w:t>
      </w:r>
      <w:bookmarkStart w:id="2" w:name="_Hlk17116031"/>
      <w:r w:rsidR="00C81C89" w:rsidRPr="00AE528D">
        <w:rPr>
          <w:color w:val="000000"/>
          <w:sz w:val="24"/>
          <w:szCs w:val="24"/>
        </w:rPr>
        <w:t xml:space="preserve">Neringos savivaldybės tarybos </w:t>
      </w:r>
      <w:r w:rsidRPr="00AE528D">
        <w:rPr>
          <w:color w:val="000000"/>
          <w:sz w:val="24"/>
          <w:szCs w:val="24"/>
        </w:rPr>
        <w:t xml:space="preserve">Biudžeto, finansų ir ūkio valdymo komiteto </w:t>
      </w:r>
      <w:bookmarkEnd w:id="2"/>
      <w:r w:rsidRPr="00AE528D">
        <w:rPr>
          <w:color w:val="000000"/>
          <w:sz w:val="24"/>
          <w:szCs w:val="24"/>
        </w:rPr>
        <w:t>nariai:</w:t>
      </w:r>
      <w:bookmarkStart w:id="3" w:name="_Hlk17447861"/>
      <w:r w:rsidR="00A05CED" w:rsidRPr="00AE528D">
        <w:rPr>
          <w:color w:val="000000"/>
          <w:sz w:val="24"/>
          <w:szCs w:val="24"/>
        </w:rPr>
        <w:t xml:space="preserve"> </w:t>
      </w:r>
      <w:r w:rsidR="00C22B35" w:rsidRPr="00AE528D">
        <w:rPr>
          <w:color w:val="000000"/>
          <w:sz w:val="24"/>
          <w:szCs w:val="24"/>
        </w:rPr>
        <w:t>Vaidas Venckus</w:t>
      </w:r>
      <w:bookmarkEnd w:id="3"/>
      <w:r w:rsidR="00505065" w:rsidRPr="00AE528D">
        <w:rPr>
          <w:color w:val="000000"/>
          <w:sz w:val="24"/>
          <w:szCs w:val="24"/>
        </w:rPr>
        <w:t xml:space="preserve">, </w:t>
      </w:r>
      <w:r w:rsidR="00756AD6" w:rsidRPr="00AE528D">
        <w:rPr>
          <w:color w:val="000000"/>
          <w:sz w:val="24"/>
          <w:szCs w:val="24"/>
        </w:rPr>
        <w:t xml:space="preserve">Sandra Berletaitė, Dovydas Mikelis, Diana Starkutė-Kriukovė, Mindaugas Vaitonis, </w:t>
      </w:r>
      <w:r w:rsidR="00E342B8" w:rsidRPr="00AE528D">
        <w:rPr>
          <w:sz w:val="24"/>
          <w:szCs w:val="24"/>
        </w:rPr>
        <w:t xml:space="preserve">Zigmantas Raudys, </w:t>
      </w:r>
      <w:r w:rsidR="00A148BE" w:rsidRPr="00AE528D">
        <w:rPr>
          <w:color w:val="000000"/>
          <w:sz w:val="24"/>
          <w:szCs w:val="24"/>
        </w:rPr>
        <w:t>Arvydas Mockus</w:t>
      </w:r>
      <w:r w:rsidR="00AA6979" w:rsidRPr="00AE528D">
        <w:rPr>
          <w:color w:val="000000"/>
          <w:sz w:val="24"/>
          <w:szCs w:val="24"/>
        </w:rPr>
        <w:t>, Algirdas Kurtinaitis</w:t>
      </w:r>
      <w:r w:rsidR="00074033" w:rsidRPr="00AE528D">
        <w:rPr>
          <w:color w:val="000000"/>
          <w:sz w:val="24"/>
          <w:szCs w:val="24"/>
        </w:rPr>
        <w:t xml:space="preserve">, </w:t>
      </w:r>
      <w:r w:rsidR="00E342B8" w:rsidRPr="00AE528D">
        <w:rPr>
          <w:color w:val="000000"/>
          <w:sz w:val="24"/>
          <w:szCs w:val="24"/>
        </w:rPr>
        <w:t>Agnė Jenčauskienė</w:t>
      </w:r>
      <w:r w:rsidR="0007174B" w:rsidRPr="00AE528D">
        <w:rPr>
          <w:sz w:val="24"/>
          <w:szCs w:val="24"/>
        </w:rPr>
        <w:t>.</w:t>
      </w:r>
    </w:p>
    <w:p w14:paraId="14B5BEB9" w14:textId="376C982B" w:rsidR="00D301A8" w:rsidRPr="00AE528D" w:rsidRDefault="00D301A8" w:rsidP="00AE528D">
      <w:pPr>
        <w:spacing w:line="276" w:lineRule="auto"/>
        <w:ind w:firstLine="567"/>
        <w:jc w:val="both"/>
        <w:rPr>
          <w:sz w:val="24"/>
          <w:szCs w:val="24"/>
        </w:rPr>
      </w:pPr>
      <w:r w:rsidRPr="00AE528D">
        <w:rPr>
          <w:color w:val="000000"/>
          <w:sz w:val="24"/>
          <w:szCs w:val="24"/>
        </w:rPr>
        <w:t>Posėdyje nedalyvavo Neringos savivaldybės tarybos Biudžeto, finansų ir ūkio valdymo komiteto narys Matas Lasauskas.</w:t>
      </w:r>
      <w:r w:rsidR="002B2748" w:rsidRPr="00AE528D">
        <w:rPr>
          <w:color w:val="000000"/>
          <w:sz w:val="24"/>
          <w:szCs w:val="24"/>
        </w:rPr>
        <w:t xml:space="preserve"> </w:t>
      </w:r>
    </w:p>
    <w:p w14:paraId="74AEB851" w14:textId="2C43AD74" w:rsidR="0016166A" w:rsidRPr="00AE528D" w:rsidRDefault="005A63B8" w:rsidP="00AE528D">
      <w:pPr>
        <w:spacing w:line="276" w:lineRule="auto"/>
        <w:ind w:firstLine="567"/>
        <w:jc w:val="both"/>
        <w:rPr>
          <w:color w:val="000000"/>
          <w:sz w:val="24"/>
          <w:szCs w:val="24"/>
        </w:rPr>
      </w:pPr>
      <w:r w:rsidRPr="00AE528D">
        <w:rPr>
          <w:color w:val="000000"/>
          <w:sz w:val="24"/>
          <w:szCs w:val="24"/>
        </w:rPr>
        <w:t>Posėdyje taip pat dalyvavo</w:t>
      </w:r>
      <w:r w:rsidR="00017614" w:rsidRPr="00AE528D">
        <w:rPr>
          <w:color w:val="000000"/>
          <w:sz w:val="24"/>
          <w:szCs w:val="24"/>
        </w:rPr>
        <w:t>:</w:t>
      </w:r>
      <w:bookmarkStart w:id="4" w:name="_Hlk59088303"/>
      <w:r w:rsidR="00263071" w:rsidRPr="00AE528D">
        <w:rPr>
          <w:color w:val="000000"/>
          <w:sz w:val="24"/>
          <w:szCs w:val="24"/>
        </w:rPr>
        <w:t xml:space="preserve"> </w:t>
      </w:r>
      <w:r w:rsidR="00FB2FF6" w:rsidRPr="00AE528D">
        <w:rPr>
          <w:color w:val="000000"/>
          <w:sz w:val="24"/>
          <w:szCs w:val="24"/>
        </w:rPr>
        <w:t xml:space="preserve">Neringos savivaldybės meras Darius Jasaitis, Neringos savivaldybės </w:t>
      </w:r>
      <w:r w:rsidR="00987321" w:rsidRPr="00AE528D">
        <w:rPr>
          <w:color w:val="000000"/>
          <w:sz w:val="24"/>
          <w:szCs w:val="24"/>
        </w:rPr>
        <w:t>vicemeras</w:t>
      </w:r>
      <w:r w:rsidR="00FB2FF6" w:rsidRPr="00AE528D">
        <w:rPr>
          <w:color w:val="000000"/>
          <w:sz w:val="24"/>
          <w:szCs w:val="24"/>
        </w:rPr>
        <w:t xml:space="preserve"> Narūnas Lendraitis,</w:t>
      </w:r>
      <w:r w:rsidR="00F84421" w:rsidRPr="00AE528D">
        <w:rPr>
          <w:color w:val="000000"/>
          <w:sz w:val="24"/>
          <w:szCs w:val="24"/>
        </w:rPr>
        <w:t xml:space="preserve"> Neringos savivaldybės vicemeras </w:t>
      </w:r>
      <w:r w:rsidR="00C302F9" w:rsidRPr="00AE528D">
        <w:rPr>
          <w:color w:val="000000"/>
          <w:sz w:val="24"/>
          <w:szCs w:val="24"/>
        </w:rPr>
        <w:t>S</w:t>
      </w:r>
      <w:r w:rsidR="00F84421" w:rsidRPr="00AE528D">
        <w:rPr>
          <w:color w:val="000000"/>
          <w:sz w:val="24"/>
          <w:szCs w:val="24"/>
        </w:rPr>
        <w:t xml:space="preserve">igitas Šveikauskas, </w:t>
      </w:r>
      <w:r w:rsidR="00FB2FF6" w:rsidRPr="00AE528D">
        <w:rPr>
          <w:color w:val="000000"/>
          <w:sz w:val="24"/>
          <w:szCs w:val="24"/>
        </w:rPr>
        <w:t xml:space="preserve"> Neringos savivaldybės administracijos direktorius Egidijus Šakalys, </w:t>
      </w:r>
      <w:r w:rsidR="0016166A" w:rsidRPr="00AE528D">
        <w:rPr>
          <w:color w:val="000000"/>
          <w:sz w:val="24"/>
          <w:szCs w:val="24"/>
        </w:rPr>
        <w:t xml:space="preserve">Neringos savivaldybės administracijos Teisės skyriaus vedėja Viktorija Budvytytė-Bedalienė, </w:t>
      </w:r>
      <w:r w:rsidR="00CF5030" w:rsidRPr="00AE528D">
        <w:rPr>
          <w:color w:val="000000"/>
          <w:sz w:val="24"/>
          <w:szCs w:val="24"/>
        </w:rPr>
        <w:t>Neringos savivaldybės administracijos Biudžeto ir turto valdymo skyriaus vedėja Janina Kobozeva,</w:t>
      </w:r>
      <w:r w:rsidR="00D57FB8" w:rsidRPr="00AE528D">
        <w:rPr>
          <w:color w:val="000000"/>
          <w:sz w:val="24"/>
          <w:szCs w:val="24"/>
        </w:rPr>
        <w:t xml:space="preserve"> Neringos savivaldybės administracijos Miesto tvarkymo ir statybos skyriaus vedėjo pavaduotojas  Simonas Sakevičius, </w:t>
      </w:r>
      <w:r w:rsidR="00D57FB8" w:rsidRPr="00AE528D">
        <w:rPr>
          <w:bCs/>
          <w:iCs/>
          <w:color w:val="000000"/>
          <w:sz w:val="24"/>
          <w:szCs w:val="24"/>
        </w:rPr>
        <w:t>Neringos savivaldybės administracijos</w:t>
      </w:r>
      <w:r w:rsidR="00D57FB8" w:rsidRPr="00AE528D">
        <w:rPr>
          <w:color w:val="000000"/>
          <w:sz w:val="24"/>
          <w:szCs w:val="24"/>
        </w:rPr>
        <w:t xml:space="preserve"> </w:t>
      </w:r>
      <w:r w:rsidR="00D57FB8" w:rsidRPr="00AE528D">
        <w:rPr>
          <w:bCs/>
          <w:iCs/>
          <w:color w:val="000000"/>
          <w:sz w:val="24"/>
          <w:szCs w:val="24"/>
        </w:rPr>
        <w:t xml:space="preserve">Architektūros ir teritorijų planavimo skyriaus vyr. specialistė </w:t>
      </w:r>
      <w:r w:rsidR="00D57FB8" w:rsidRPr="00AE528D">
        <w:rPr>
          <w:color w:val="000000"/>
          <w:sz w:val="24"/>
          <w:szCs w:val="24"/>
        </w:rPr>
        <w:t xml:space="preserve">Lina Lukauskaitė, </w:t>
      </w:r>
      <w:r w:rsidR="00C90940" w:rsidRPr="00AE528D">
        <w:rPr>
          <w:color w:val="000000"/>
          <w:sz w:val="24"/>
          <w:szCs w:val="24"/>
        </w:rPr>
        <w:t xml:space="preserve">Neringos savivaldybės administracijos Architektūros ir teritorijų planavimo skyriaus vyr. specialistas (inžinierius) Juozas Josas, Neringos savivaldybės administracijos  Strateginio planavimo, investicijų ir turizmo skyriaus vyr. specialistas Justas Kazlauskas, </w:t>
      </w:r>
      <w:bookmarkStart w:id="5" w:name="_Hlk167438053"/>
      <w:r w:rsidR="00C90940" w:rsidRPr="00AE528D">
        <w:rPr>
          <w:color w:val="000000"/>
          <w:sz w:val="24"/>
          <w:szCs w:val="24"/>
        </w:rPr>
        <w:t xml:space="preserve">Neringos savivaldybės administracijos Architektūros ir teritorijų planavimo skyriaus vyr. specialistė </w:t>
      </w:r>
      <w:bookmarkEnd w:id="5"/>
      <w:r w:rsidR="00C90940" w:rsidRPr="00AE528D">
        <w:rPr>
          <w:color w:val="000000"/>
          <w:sz w:val="24"/>
          <w:szCs w:val="24"/>
        </w:rPr>
        <w:t>Violeta Šiaudvytienė,</w:t>
      </w:r>
      <w:r w:rsidR="000A52D5" w:rsidRPr="00AE528D">
        <w:rPr>
          <w:color w:val="000000"/>
          <w:sz w:val="24"/>
          <w:szCs w:val="24"/>
        </w:rPr>
        <w:t xml:space="preserve"> Neringos savivaldybės administracijos Architektūros ir teritorijų planavimo skyriaus vedėjas (vyr. architektas) Laimonas Bogušas, Neringos savivaldybės administracijos vyriausioji specialistė (savivaldybės gydytoja) Rosita Bazarauskaitė</w:t>
      </w:r>
      <w:r w:rsidR="00B87697" w:rsidRPr="00AE528D">
        <w:rPr>
          <w:color w:val="000000"/>
          <w:sz w:val="24"/>
          <w:szCs w:val="24"/>
        </w:rPr>
        <w:t xml:space="preserve">, </w:t>
      </w:r>
      <w:bookmarkStart w:id="6" w:name="_Hlk169788323"/>
      <w:r w:rsidR="00B87697" w:rsidRPr="00AE528D">
        <w:rPr>
          <w:color w:val="000000"/>
          <w:sz w:val="24"/>
          <w:szCs w:val="24"/>
        </w:rPr>
        <w:t>Neringos pirminės sveikatos</w:t>
      </w:r>
      <w:r w:rsidR="00B87697" w:rsidRPr="00AE528D">
        <w:rPr>
          <w:color w:val="000000"/>
          <w:sz w:val="24"/>
          <w:szCs w:val="24"/>
        </w:rPr>
        <w:br/>
        <w:t xml:space="preserve">priežiūros centro </w:t>
      </w:r>
      <w:bookmarkEnd w:id="6"/>
      <w:r w:rsidR="00AB313C" w:rsidRPr="00AE528D">
        <w:rPr>
          <w:color w:val="000000"/>
          <w:sz w:val="24"/>
          <w:szCs w:val="24"/>
        </w:rPr>
        <w:t xml:space="preserve">teisininkė Erika Liauksminė, Neringos pirminės sveikatos priežiūros centro vyriausioji buhalterė Snieguolė Gakienė. </w:t>
      </w:r>
    </w:p>
    <w:p w14:paraId="04293E12" w14:textId="77777777" w:rsidR="009A7F30" w:rsidRPr="00AE528D" w:rsidRDefault="009A7F30" w:rsidP="00AE528D">
      <w:pPr>
        <w:spacing w:line="276" w:lineRule="auto"/>
        <w:ind w:firstLine="567"/>
        <w:jc w:val="both"/>
        <w:rPr>
          <w:color w:val="000000"/>
          <w:sz w:val="24"/>
          <w:szCs w:val="24"/>
        </w:rPr>
      </w:pPr>
    </w:p>
    <w:p w14:paraId="2A803E06" w14:textId="71BE92F8" w:rsidR="00D55438" w:rsidRPr="00AE528D" w:rsidRDefault="00D55438" w:rsidP="00AE528D">
      <w:pPr>
        <w:spacing w:line="276" w:lineRule="auto"/>
        <w:ind w:firstLine="567"/>
        <w:jc w:val="both"/>
        <w:rPr>
          <w:b/>
          <w:bCs/>
          <w:sz w:val="24"/>
          <w:szCs w:val="24"/>
          <w:lang w:eastAsia="en-US"/>
        </w:rPr>
      </w:pPr>
      <w:bookmarkStart w:id="7" w:name="_Hlk527966105"/>
      <w:bookmarkEnd w:id="4"/>
      <w:r w:rsidRPr="00AE528D">
        <w:rPr>
          <w:b/>
          <w:bCs/>
          <w:sz w:val="24"/>
          <w:szCs w:val="24"/>
          <w:lang w:eastAsia="en-US"/>
        </w:rPr>
        <w:t>DARBOTVARKĖ:</w:t>
      </w:r>
    </w:p>
    <w:p w14:paraId="49406887" w14:textId="77777777" w:rsidR="00210E48" w:rsidRPr="00AE528D" w:rsidRDefault="00210E48" w:rsidP="00AE528D">
      <w:pPr>
        <w:widowControl/>
        <w:numPr>
          <w:ilvl w:val="0"/>
          <w:numId w:val="1"/>
        </w:numPr>
        <w:autoSpaceDE/>
        <w:autoSpaceDN/>
        <w:adjustRightInd/>
        <w:spacing w:line="276" w:lineRule="auto"/>
        <w:ind w:right="282"/>
        <w:jc w:val="both"/>
        <w:rPr>
          <w:sz w:val="24"/>
          <w:szCs w:val="24"/>
          <w:lang w:eastAsia="en-US"/>
        </w:rPr>
      </w:pPr>
      <w:r w:rsidRPr="00AE528D">
        <w:rPr>
          <w:sz w:val="24"/>
          <w:szCs w:val="24"/>
          <w:lang w:eastAsia="en-US"/>
        </w:rPr>
        <w:t>Dėl komiteto darbotvarkės (Arūnas Burkšas).</w:t>
      </w:r>
    </w:p>
    <w:p w14:paraId="46F6E92C" w14:textId="77777777" w:rsidR="00210E48" w:rsidRPr="00AE528D" w:rsidRDefault="00210E48" w:rsidP="00AE528D">
      <w:pPr>
        <w:widowControl/>
        <w:numPr>
          <w:ilvl w:val="0"/>
          <w:numId w:val="1"/>
        </w:numPr>
        <w:autoSpaceDE/>
        <w:autoSpaceDN/>
        <w:adjustRightInd/>
        <w:spacing w:line="276" w:lineRule="auto"/>
        <w:ind w:right="282"/>
        <w:jc w:val="both"/>
        <w:rPr>
          <w:sz w:val="24"/>
          <w:szCs w:val="24"/>
          <w:lang w:eastAsia="en-US"/>
        </w:rPr>
      </w:pPr>
      <w:r w:rsidRPr="00AE528D">
        <w:rPr>
          <w:sz w:val="24"/>
          <w:szCs w:val="24"/>
          <w:lang w:eastAsia="en-US"/>
        </w:rPr>
        <w:lastRenderedPageBreak/>
        <w:t>Dėl asmenų paklausimų: Dėl Moterų paplūdimio tako. Dėl tarybos posėdžių salės (Arūnas Burkšas).</w:t>
      </w:r>
    </w:p>
    <w:p w14:paraId="095C0691" w14:textId="77777777" w:rsidR="00210E48" w:rsidRPr="00AE528D" w:rsidRDefault="00210E48" w:rsidP="00AE528D">
      <w:pPr>
        <w:widowControl/>
        <w:numPr>
          <w:ilvl w:val="0"/>
          <w:numId w:val="1"/>
        </w:numPr>
        <w:autoSpaceDE/>
        <w:autoSpaceDN/>
        <w:adjustRightInd/>
        <w:spacing w:line="276" w:lineRule="auto"/>
        <w:ind w:right="282"/>
        <w:jc w:val="both"/>
        <w:rPr>
          <w:sz w:val="24"/>
          <w:szCs w:val="24"/>
          <w:lang w:eastAsia="en-US"/>
        </w:rPr>
      </w:pPr>
      <w:r w:rsidRPr="00AE528D">
        <w:rPr>
          <w:sz w:val="24"/>
          <w:szCs w:val="24"/>
          <w:lang w:eastAsia="en-US"/>
        </w:rPr>
        <w:t>Dėl TP-196 Dėl valstybės turto perėmimo savivaldybės nuosavybėn (Aina Kisielienė).</w:t>
      </w:r>
    </w:p>
    <w:p w14:paraId="2A74AA64" w14:textId="77777777" w:rsidR="00210E48" w:rsidRPr="00AE528D" w:rsidRDefault="00210E48" w:rsidP="00AE528D">
      <w:pPr>
        <w:widowControl/>
        <w:numPr>
          <w:ilvl w:val="0"/>
          <w:numId w:val="1"/>
        </w:numPr>
        <w:autoSpaceDE/>
        <w:autoSpaceDN/>
        <w:adjustRightInd/>
        <w:spacing w:line="276" w:lineRule="auto"/>
        <w:ind w:right="282"/>
        <w:jc w:val="both"/>
        <w:rPr>
          <w:sz w:val="24"/>
          <w:szCs w:val="24"/>
          <w:lang w:eastAsia="en-US"/>
        </w:rPr>
      </w:pPr>
      <w:r w:rsidRPr="00AE528D">
        <w:rPr>
          <w:sz w:val="24"/>
          <w:szCs w:val="24"/>
          <w:lang w:eastAsia="en-US"/>
        </w:rPr>
        <w:t>Dėl TP-200 Dėl vietinės rinkliavos parkavimo sprendimo pakeitimo (Simonas Sakevičius).</w:t>
      </w:r>
    </w:p>
    <w:p w14:paraId="58B97D44" w14:textId="77777777" w:rsidR="00210E48" w:rsidRPr="00AE528D" w:rsidRDefault="00210E48" w:rsidP="00AE528D">
      <w:pPr>
        <w:widowControl/>
        <w:numPr>
          <w:ilvl w:val="0"/>
          <w:numId w:val="1"/>
        </w:numPr>
        <w:autoSpaceDE/>
        <w:autoSpaceDN/>
        <w:adjustRightInd/>
        <w:spacing w:line="276" w:lineRule="auto"/>
        <w:ind w:right="282"/>
        <w:jc w:val="both"/>
        <w:rPr>
          <w:sz w:val="24"/>
          <w:szCs w:val="24"/>
          <w:lang w:eastAsia="en-US"/>
        </w:rPr>
      </w:pPr>
      <w:r w:rsidRPr="00AE528D">
        <w:rPr>
          <w:sz w:val="24"/>
          <w:szCs w:val="24"/>
          <w:lang w:eastAsia="en-US"/>
        </w:rPr>
        <w:t>Dėl TP-206 Dėl pritarimo Neringos savivaldybės ir AB „Via Lietuva“ bendradarbiavimo sutarties projektui (Simonas Sakevičius).</w:t>
      </w:r>
    </w:p>
    <w:p w14:paraId="5F0789B8" w14:textId="77777777" w:rsidR="00210E48" w:rsidRPr="00AE528D" w:rsidRDefault="00210E48" w:rsidP="00AE528D">
      <w:pPr>
        <w:widowControl/>
        <w:numPr>
          <w:ilvl w:val="0"/>
          <w:numId w:val="1"/>
        </w:numPr>
        <w:autoSpaceDE/>
        <w:autoSpaceDN/>
        <w:adjustRightInd/>
        <w:spacing w:line="276" w:lineRule="auto"/>
        <w:ind w:right="282"/>
        <w:jc w:val="both"/>
        <w:rPr>
          <w:sz w:val="24"/>
          <w:szCs w:val="24"/>
          <w:lang w:eastAsia="en-US"/>
        </w:rPr>
      </w:pPr>
      <w:r w:rsidRPr="00AE528D">
        <w:rPr>
          <w:color w:val="000000"/>
          <w:sz w:val="24"/>
          <w:szCs w:val="24"/>
          <w:lang w:eastAsia="en-US"/>
        </w:rPr>
        <w:t>Dėl TP-202 Dėl sutikimų statyti ir naudoti valstybinės reikšmės paviršiniuose vandens telkiniuose laikinuosius nesudėtinguosius statinius išdavimo taisyklių patvirtinimo (Juozas Josas).</w:t>
      </w:r>
    </w:p>
    <w:p w14:paraId="3F3B46E3" w14:textId="77777777" w:rsidR="00210E48" w:rsidRPr="00AE528D" w:rsidRDefault="00210E48" w:rsidP="00AE528D">
      <w:pPr>
        <w:widowControl/>
        <w:numPr>
          <w:ilvl w:val="0"/>
          <w:numId w:val="1"/>
        </w:numPr>
        <w:autoSpaceDE/>
        <w:autoSpaceDN/>
        <w:adjustRightInd/>
        <w:spacing w:line="276" w:lineRule="auto"/>
        <w:ind w:right="282"/>
        <w:jc w:val="both"/>
        <w:rPr>
          <w:sz w:val="24"/>
          <w:szCs w:val="24"/>
          <w:lang w:eastAsia="en-US"/>
        </w:rPr>
      </w:pPr>
      <w:r w:rsidRPr="00AE528D">
        <w:rPr>
          <w:sz w:val="24"/>
          <w:szCs w:val="24"/>
          <w:lang w:eastAsia="en-US"/>
        </w:rPr>
        <w:t>Dėl TP-204</w:t>
      </w:r>
      <w:r w:rsidRPr="00AE528D">
        <w:rPr>
          <w:color w:val="000000"/>
          <w:sz w:val="24"/>
          <w:szCs w:val="24"/>
          <w:lang w:eastAsia="en-US"/>
        </w:rPr>
        <w:t xml:space="preserve"> Dėl viešųjų elektromobilių įkrovimo prieigų įrengimo Neringos savivaldybėje plano iki 2030 metų patvirtinimo (Juozas Josas).</w:t>
      </w:r>
    </w:p>
    <w:p w14:paraId="601B53A5" w14:textId="77777777" w:rsidR="00210E48" w:rsidRPr="00AE528D" w:rsidRDefault="00210E48" w:rsidP="00AE528D">
      <w:pPr>
        <w:widowControl/>
        <w:numPr>
          <w:ilvl w:val="0"/>
          <w:numId w:val="1"/>
        </w:numPr>
        <w:autoSpaceDE/>
        <w:autoSpaceDN/>
        <w:adjustRightInd/>
        <w:spacing w:line="276" w:lineRule="auto"/>
        <w:ind w:right="282"/>
        <w:jc w:val="both"/>
        <w:rPr>
          <w:sz w:val="24"/>
          <w:szCs w:val="24"/>
          <w:lang w:eastAsia="en-US"/>
        </w:rPr>
      </w:pPr>
      <w:r w:rsidRPr="00AE528D">
        <w:rPr>
          <w:sz w:val="24"/>
          <w:szCs w:val="24"/>
          <w:lang w:eastAsia="en-US"/>
        </w:rPr>
        <w:t xml:space="preserve">Dėl TP-207 Dėl pritarimo projektui „Neringos turizmo įžvalgų platforma“ įgyvendinimui (Justas Kazlauskas). </w:t>
      </w:r>
    </w:p>
    <w:p w14:paraId="1364D156" w14:textId="77777777" w:rsidR="00210E48" w:rsidRPr="00AE528D" w:rsidRDefault="00210E48" w:rsidP="00AE528D">
      <w:pPr>
        <w:widowControl/>
        <w:numPr>
          <w:ilvl w:val="0"/>
          <w:numId w:val="1"/>
        </w:numPr>
        <w:autoSpaceDE/>
        <w:autoSpaceDN/>
        <w:adjustRightInd/>
        <w:spacing w:line="276" w:lineRule="auto"/>
        <w:ind w:right="282"/>
        <w:jc w:val="both"/>
        <w:rPr>
          <w:sz w:val="24"/>
          <w:szCs w:val="24"/>
          <w:lang w:eastAsia="en-US"/>
        </w:rPr>
      </w:pPr>
      <w:r w:rsidRPr="00AE528D">
        <w:rPr>
          <w:sz w:val="24"/>
          <w:szCs w:val="24"/>
          <w:lang w:eastAsia="en-US"/>
        </w:rPr>
        <w:t>Dėl TP-208 Dėl Neringos savivaldybės 2024 m. biudžeto patvirtinimo (Janina Kobozeva).</w:t>
      </w:r>
    </w:p>
    <w:p w14:paraId="1DBF9567" w14:textId="77777777" w:rsidR="00210E48" w:rsidRPr="00AE528D" w:rsidRDefault="00210E48" w:rsidP="00AE528D">
      <w:pPr>
        <w:widowControl/>
        <w:numPr>
          <w:ilvl w:val="0"/>
          <w:numId w:val="1"/>
        </w:numPr>
        <w:autoSpaceDE/>
        <w:autoSpaceDN/>
        <w:adjustRightInd/>
        <w:spacing w:line="276" w:lineRule="auto"/>
        <w:rPr>
          <w:color w:val="000000"/>
          <w:sz w:val="24"/>
          <w:szCs w:val="24"/>
          <w:lang w:eastAsia="en-US"/>
        </w:rPr>
      </w:pPr>
      <w:r w:rsidRPr="00AE528D">
        <w:rPr>
          <w:color w:val="000000"/>
          <w:sz w:val="24"/>
          <w:szCs w:val="24"/>
          <w:lang w:eastAsia="en-US"/>
        </w:rPr>
        <w:t>Dėl TP-209 Dėl valstybinės žemės sklypo, esančio Nidos-Smiltynės pl. 33, Neringoje, nuomos sutarties pakeitimo (Violeta Šiaudvytienė).</w:t>
      </w:r>
    </w:p>
    <w:p w14:paraId="59D35CFE" w14:textId="77777777" w:rsidR="00210E48" w:rsidRPr="00AE528D" w:rsidRDefault="00210E48" w:rsidP="00AE528D">
      <w:pPr>
        <w:widowControl/>
        <w:numPr>
          <w:ilvl w:val="0"/>
          <w:numId w:val="1"/>
        </w:numPr>
        <w:autoSpaceDE/>
        <w:autoSpaceDN/>
        <w:adjustRightInd/>
        <w:spacing w:line="276" w:lineRule="auto"/>
        <w:rPr>
          <w:color w:val="000000"/>
          <w:sz w:val="24"/>
          <w:szCs w:val="24"/>
          <w:lang w:eastAsia="en-US"/>
        </w:rPr>
      </w:pPr>
      <w:r w:rsidRPr="00AE528D">
        <w:rPr>
          <w:color w:val="000000"/>
          <w:sz w:val="24"/>
          <w:szCs w:val="24"/>
          <w:lang w:eastAsia="en-US"/>
        </w:rPr>
        <w:t>Dėl TP-210 Dėl kitos paskirties valstybinės žemės sklypo, esančio Preilos g. 101, Neringoje, dalių nustatymo (Violeta Šiaudvytienė).</w:t>
      </w:r>
    </w:p>
    <w:p w14:paraId="1CA36E8B" w14:textId="77777777" w:rsidR="00210E48" w:rsidRPr="00AE528D" w:rsidRDefault="00210E48" w:rsidP="00AE528D">
      <w:pPr>
        <w:widowControl/>
        <w:numPr>
          <w:ilvl w:val="0"/>
          <w:numId w:val="1"/>
        </w:numPr>
        <w:autoSpaceDE/>
        <w:autoSpaceDN/>
        <w:adjustRightInd/>
        <w:spacing w:line="276" w:lineRule="auto"/>
        <w:rPr>
          <w:color w:val="000000"/>
          <w:sz w:val="24"/>
          <w:szCs w:val="24"/>
          <w:lang w:eastAsia="en-US"/>
        </w:rPr>
      </w:pPr>
      <w:r w:rsidRPr="00AE528D">
        <w:rPr>
          <w:color w:val="000000"/>
          <w:sz w:val="24"/>
          <w:szCs w:val="24"/>
          <w:lang w:eastAsia="en-US"/>
        </w:rPr>
        <w:t>Dėl TP-211 Dėl valstybinės žemės sklypo, esančio G. D. Kuverto g. 15, Neringoje, nuomos sutarties pakeitimo (Violeta Šiaudvytienė).</w:t>
      </w:r>
    </w:p>
    <w:p w14:paraId="44D47E0C" w14:textId="77777777" w:rsidR="00210E48" w:rsidRPr="00AE528D" w:rsidRDefault="00210E48" w:rsidP="00AE528D">
      <w:pPr>
        <w:widowControl/>
        <w:autoSpaceDE/>
        <w:autoSpaceDN/>
        <w:adjustRightInd/>
        <w:spacing w:line="276" w:lineRule="auto"/>
        <w:rPr>
          <w:color w:val="000000"/>
          <w:sz w:val="24"/>
          <w:szCs w:val="24"/>
          <w:lang w:eastAsia="en-US"/>
        </w:rPr>
      </w:pPr>
    </w:p>
    <w:p w14:paraId="26F46B00" w14:textId="64DFB980" w:rsidR="00210E48" w:rsidRPr="00AE528D" w:rsidRDefault="004C61F0" w:rsidP="00AE528D">
      <w:pPr>
        <w:widowControl/>
        <w:autoSpaceDE/>
        <w:autoSpaceDN/>
        <w:adjustRightInd/>
        <w:spacing w:line="276" w:lineRule="auto"/>
        <w:ind w:left="360"/>
        <w:rPr>
          <w:b/>
          <w:bCs/>
          <w:color w:val="000000"/>
          <w:sz w:val="24"/>
          <w:szCs w:val="24"/>
          <w:lang w:eastAsia="en-US"/>
        </w:rPr>
      </w:pPr>
      <w:r w:rsidRPr="00AE528D">
        <w:rPr>
          <w:b/>
          <w:bCs/>
          <w:color w:val="000000"/>
          <w:sz w:val="24"/>
          <w:szCs w:val="24"/>
          <w:lang w:eastAsia="en-US"/>
        </w:rPr>
        <w:t>Papildomi:</w:t>
      </w:r>
    </w:p>
    <w:p w14:paraId="09B9B446" w14:textId="77777777" w:rsidR="00210E48" w:rsidRPr="00AE528D" w:rsidRDefault="00210E48" w:rsidP="00AE528D">
      <w:pPr>
        <w:widowControl/>
        <w:autoSpaceDE/>
        <w:autoSpaceDN/>
        <w:adjustRightInd/>
        <w:spacing w:line="276" w:lineRule="auto"/>
        <w:ind w:left="360"/>
        <w:rPr>
          <w:color w:val="000000"/>
          <w:sz w:val="24"/>
          <w:szCs w:val="24"/>
          <w:lang w:eastAsia="en-US"/>
        </w:rPr>
      </w:pPr>
    </w:p>
    <w:p w14:paraId="344589AB" w14:textId="77777777" w:rsidR="00210E48" w:rsidRPr="00AE528D" w:rsidRDefault="00210E48" w:rsidP="00AE528D">
      <w:pPr>
        <w:widowControl/>
        <w:numPr>
          <w:ilvl w:val="0"/>
          <w:numId w:val="1"/>
        </w:numPr>
        <w:autoSpaceDE/>
        <w:autoSpaceDN/>
        <w:adjustRightInd/>
        <w:spacing w:line="276" w:lineRule="auto"/>
        <w:rPr>
          <w:color w:val="000000"/>
          <w:sz w:val="24"/>
          <w:szCs w:val="24"/>
          <w:lang w:eastAsia="en-US"/>
        </w:rPr>
      </w:pPr>
      <w:r w:rsidRPr="00AE528D">
        <w:rPr>
          <w:color w:val="000000"/>
          <w:sz w:val="24"/>
          <w:szCs w:val="24"/>
          <w:lang w:eastAsia="en-US"/>
        </w:rPr>
        <w:t>Dėl TP-212</w:t>
      </w:r>
      <w:r w:rsidRPr="00AE528D">
        <w:rPr>
          <w:color w:val="FF0000"/>
          <w:sz w:val="24"/>
          <w:szCs w:val="24"/>
          <w:lang w:eastAsia="en-US"/>
        </w:rPr>
        <w:t> </w:t>
      </w:r>
      <w:r w:rsidRPr="00AE528D">
        <w:rPr>
          <w:color w:val="000000"/>
          <w:sz w:val="24"/>
          <w:szCs w:val="24"/>
          <w:lang w:eastAsia="en-US"/>
        </w:rPr>
        <w:t>Dėl mokamų palaikomojo gydymo ir slaugos paslaugų (lovadienių), finansuojamų iš Neringos savivaldybės biudžeto, skyrimo ir apmokėjimo viešojoje įstaigoje Neringos pirminės sveikatos priežiūros centre tvarkos aprašo patvirtinimo (Rosita Bazarauskaitė).</w:t>
      </w:r>
    </w:p>
    <w:p w14:paraId="6ABF2D5A" w14:textId="77777777" w:rsidR="00210E48" w:rsidRPr="00AE528D" w:rsidRDefault="00210E48" w:rsidP="00AE528D">
      <w:pPr>
        <w:widowControl/>
        <w:numPr>
          <w:ilvl w:val="0"/>
          <w:numId w:val="1"/>
        </w:numPr>
        <w:autoSpaceDE/>
        <w:autoSpaceDN/>
        <w:adjustRightInd/>
        <w:spacing w:line="276" w:lineRule="auto"/>
        <w:rPr>
          <w:color w:val="000000"/>
          <w:sz w:val="24"/>
          <w:szCs w:val="24"/>
          <w:lang w:eastAsia="en-US"/>
        </w:rPr>
      </w:pPr>
      <w:r w:rsidRPr="00AE528D">
        <w:rPr>
          <w:color w:val="000000"/>
          <w:sz w:val="24"/>
          <w:szCs w:val="24"/>
          <w:lang w:eastAsia="en-US"/>
        </w:rPr>
        <w:t>Dėl TP-213 Dėl kitos paskirties valstybinės žemės sklypo, esančio Pamario g. 23, Neringoje, dalies nuomos (Violeta Šiaudvytienė).</w:t>
      </w:r>
    </w:p>
    <w:p w14:paraId="433BB36E" w14:textId="77777777" w:rsidR="00210E48" w:rsidRPr="00AE528D" w:rsidRDefault="00210E48" w:rsidP="00AE528D">
      <w:pPr>
        <w:widowControl/>
        <w:autoSpaceDE/>
        <w:autoSpaceDN/>
        <w:adjustRightInd/>
        <w:spacing w:line="276" w:lineRule="auto"/>
        <w:ind w:left="720" w:hanging="294"/>
        <w:rPr>
          <w:color w:val="000000"/>
          <w:sz w:val="24"/>
          <w:szCs w:val="24"/>
          <w:lang w:eastAsia="en-US"/>
        </w:rPr>
      </w:pPr>
      <w:r w:rsidRPr="00AE528D">
        <w:rPr>
          <w:color w:val="000000"/>
          <w:sz w:val="24"/>
          <w:szCs w:val="24"/>
          <w:lang w:eastAsia="en-US"/>
        </w:rPr>
        <w:t>15. Dėl TP-214 Dėl valstybinės žemės sklypo, esančio Ievos Kalno g. 8, Neringoje, nuomos sutarties nutraukimo (Violeta Šiaudvytienė).</w:t>
      </w:r>
    </w:p>
    <w:p w14:paraId="645F65B7" w14:textId="77777777" w:rsidR="00210E48" w:rsidRPr="00AE528D" w:rsidRDefault="00210E48" w:rsidP="00AE528D">
      <w:pPr>
        <w:widowControl/>
        <w:autoSpaceDE/>
        <w:autoSpaceDN/>
        <w:adjustRightInd/>
        <w:spacing w:line="276" w:lineRule="auto"/>
        <w:ind w:left="720" w:hanging="294"/>
        <w:rPr>
          <w:color w:val="000000"/>
          <w:sz w:val="24"/>
          <w:szCs w:val="24"/>
          <w:lang w:eastAsia="en-US"/>
        </w:rPr>
      </w:pPr>
      <w:r w:rsidRPr="00AE528D">
        <w:rPr>
          <w:color w:val="000000"/>
          <w:sz w:val="24"/>
          <w:szCs w:val="24"/>
          <w:lang w:eastAsia="en-US"/>
        </w:rPr>
        <w:t>16. Dėl TP-215 Dėl valstybinės žemės sklypo, esančio Vėtrungių g. 17, Neringoje, nuomos sutarties nutraukimo (Violeta Šiaudvytienė).</w:t>
      </w:r>
    </w:p>
    <w:p w14:paraId="13E23D02" w14:textId="694B4260" w:rsidR="00210E48" w:rsidRPr="00AE528D" w:rsidRDefault="00210E48" w:rsidP="00AE528D">
      <w:pPr>
        <w:widowControl/>
        <w:autoSpaceDE/>
        <w:autoSpaceDN/>
        <w:adjustRightInd/>
        <w:spacing w:line="276" w:lineRule="auto"/>
        <w:ind w:left="720" w:hanging="294"/>
        <w:rPr>
          <w:color w:val="000000"/>
          <w:sz w:val="24"/>
          <w:szCs w:val="24"/>
          <w:lang w:eastAsia="en-US"/>
        </w:rPr>
      </w:pPr>
      <w:r w:rsidRPr="00AE528D">
        <w:rPr>
          <w:color w:val="000000"/>
          <w:sz w:val="24"/>
          <w:szCs w:val="24"/>
          <w:lang w:eastAsia="en-US"/>
        </w:rPr>
        <w:t>17. Dėl TP-216 Dėl valstybinės žemės sklypo, esančio Vėtrungių g. 17, Neringoje, nuomos sutarties nutraukimo (Violeta Šiaudvytienė);</w:t>
      </w:r>
    </w:p>
    <w:p w14:paraId="0CE5FBD3" w14:textId="7D7A45F6" w:rsidR="00210E48" w:rsidRPr="00AE528D" w:rsidRDefault="00210E48" w:rsidP="00AE528D">
      <w:pPr>
        <w:widowControl/>
        <w:autoSpaceDE/>
        <w:autoSpaceDN/>
        <w:adjustRightInd/>
        <w:spacing w:line="276" w:lineRule="auto"/>
        <w:ind w:left="709" w:hanging="349"/>
        <w:rPr>
          <w:color w:val="000000"/>
          <w:sz w:val="24"/>
          <w:szCs w:val="24"/>
          <w:lang w:eastAsia="en-US"/>
        </w:rPr>
      </w:pPr>
      <w:r w:rsidRPr="00AE528D">
        <w:rPr>
          <w:color w:val="000000"/>
          <w:sz w:val="24"/>
          <w:szCs w:val="24"/>
          <w:lang w:eastAsia="en-US"/>
        </w:rPr>
        <w:t>18. Dėl TP-217 Dėl kitos paskirties valstybinės žemės sklypo, esančio Preilos g. 89, Neringoje, dalies nuomos (Violeta Šiaudvytienė);</w:t>
      </w:r>
    </w:p>
    <w:p w14:paraId="6ECD5B8E" w14:textId="00FF115B" w:rsidR="002B2748" w:rsidRPr="00AE528D" w:rsidRDefault="00210E48" w:rsidP="00AE528D">
      <w:pPr>
        <w:widowControl/>
        <w:autoSpaceDE/>
        <w:autoSpaceDN/>
        <w:adjustRightInd/>
        <w:spacing w:line="276" w:lineRule="auto"/>
        <w:ind w:left="709" w:hanging="349"/>
        <w:rPr>
          <w:color w:val="000000"/>
          <w:sz w:val="24"/>
          <w:szCs w:val="24"/>
          <w:highlight w:val="yellow"/>
          <w:lang w:eastAsia="en-US"/>
        </w:rPr>
      </w:pPr>
      <w:r w:rsidRPr="00AE528D">
        <w:rPr>
          <w:color w:val="000000"/>
          <w:sz w:val="24"/>
          <w:szCs w:val="24"/>
          <w:lang w:eastAsia="en-US"/>
        </w:rPr>
        <w:t xml:space="preserve">19. </w:t>
      </w:r>
      <w:r w:rsidR="00C62598" w:rsidRPr="00AE528D">
        <w:rPr>
          <w:color w:val="000000"/>
          <w:sz w:val="24"/>
          <w:szCs w:val="24"/>
          <w:lang w:eastAsia="en-US"/>
        </w:rPr>
        <w:t xml:space="preserve">Dėl pritarimo iniciatyvai įamžinti „Kuršių marių regatos“ 70 metų sukaktį Nidoje (Laimonas Bogušas); </w:t>
      </w:r>
    </w:p>
    <w:p w14:paraId="69AD24EE" w14:textId="4074DD1E" w:rsidR="00C62598" w:rsidRPr="00AE528D" w:rsidRDefault="005169B0" w:rsidP="00AE528D">
      <w:pPr>
        <w:widowControl/>
        <w:autoSpaceDE/>
        <w:autoSpaceDN/>
        <w:adjustRightInd/>
        <w:spacing w:line="276" w:lineRule="auto"/>
        <w:ind w:left="709" w:hanging="349"/>
        <w:rPr>
          <w:color w:val="000000"/>
          <w:sz w:val="24"/>
          <w:szCs w:val="24"/>
          <w:lang w:eastAsia="en-US"/>
        </w:rPr>
      </w:pPr>
      <w:r w:rsidRPr="00AE528D">
        <w:rPr>
          <w:color w:val="000000"/>
          <w:sz w:val="24"/>
          <w:szCs w:val="24"/>
          <w:lang w:eastAsia="en-US"/>
        </w:rPr>
        <w:t xml:space="preserve">20. </w:t>
      </w:r>
      <w:r w:rsidR="00C62598" w:rsidRPr="00AE528D">
        <w:rPr>
          <w:color w:val="000000"/>
          <w:sz w:val="24"/>
          <w:szCs w:val="24"/>
          <w:lang w:eastAsia="en-US"/>
        </w:rPr>
        <w:t xml:space="preserve">Dėl Neringos savivaldybės tarybos 2023 m. birželio 29 d. sprendimo Nr. T1-168 „Dėl Neringos savivaldybės istorinės atminties ir įvaizdžio formavimo komisijos sudarymo“ pakeitimo (Laimonas Bogušas); </w:t>
      </w:r>
    </w:p>
    <w:p w14:paraId="5D9D02C6" w14:textId="336A0E8A" w:rsidR="00045F18" w:rsidRPr="00AE528D" w:rsidRDefault="00874FEE" w:rsidP="00AE528D">
      <w:pPr>
        <w:spacing w:line="276" w:lineRule="auto"/>
        <w:ind w:firstLine="567"/>
        <w:jc w:val="both"/>
        <w:rPr>
          <w:b/>
          <w:bCs/>
          <w:color w:val="000000"/>
          <w:sz w:val="24"/>
          <w:szCs w:val="24"/>
        </w:rPr>
      </w:pPr>
      <w:r w:rsidRPr="00AE528D">
        <w:rPr>
          <w:b/>
          <w:bCs/>
          <w:color w:val="000000"/>
          <w:sz w:val="24"/>
          <w:szCs w:val="24"/>
        </w:rPr>
        <w:lastRenderedPageBreak/>
        <w:t>1</w:t>
      </w:r>
      <w:r w:rsidR="00045F18" w:rsidRPr="00AE528D">
        <w:rPr>
          <w:b/>
          <w:bCs/>
          <w:color w:val="000000"/>
          <w:sz w:val="24"/>
          <w:szCs w:val="24"/>
        </w:rPr>
        <w:t xml:space="preserve">.  SVARSTYTA. Dėl </w:t>
      </w:r>
      <w:r w:rsidR="00AC508B" w:rsidRPr="00AE528D">
        <w:rPr>
          <w:b/>
          <w:bCs/>
          <w:color w:val="000000"/>
          <w:sz w:val="24"/>
          <w:szCs w:val="24"/>
        </w:rPr>
        <w:t xml:space="preserve">Neringos savivaldybės tarybos Biudžeto, finansų ir ūkio valdymo </w:t>
      </w:r>
      <w:r w:rsidR="00045F18" w:rsidRPr="00AE528D">
        <w:rPr>
          <w:b/>
          <w:bCs/>
          <w:color w:val="000000"/>
          <w:sz w:val="24"/>
          <w:szCs w:val="24"/>
        </w:rPr>
        <w:t>komiteto darbotvarkės patvirtinimo.</w:t>
      </w:r>
    </w:p>
    <w:p w14:paraId="6B8056C5" w14:textId="0C06B42E" w:rsidR="00CD2671" w:rsidRPr="00AE528D" w:rsidRDefault="00045F18" w:rsidP="00AE528D">
      <w:pPr>
        <w:spacing w:line="276" w:lineRule="auto"/>
        <w:ind w:firstLine="567"/>
        <w:jc w:val="both"/>
        <w:rPr>
          <w:color w:val="000000"/>
          <w:sz w:val="24"/>
          <w:szCs w:val="24"/>
        </w:rPr>
      </w:pPr>
      <w:r w:rsidRPr="00AE528D">
        <w:rPr>
          <w:color w:val="000000"/>
          <w:sz w:val="24"/>
          <w:szCs w:val="24"/>
        </w:rPr>
        <w:t xml:space="preserve">Posėdžio pirmininkas </w:t>
      </w:r>
      <w:r w:rsidR="00EC2B26" w:rsidRPr="00AE528D">
        <w:rPr>
          <w:color w:val="000000"/>
          <w:sz w:val="24"/>
          <w:szCs w:val="24"/>
        </w:rPr>
        <w:t>Arūnas Bu</w:t>
      </w:r>
      <w:r w:rsidR="004D0EAC" w:rsidRPr="00AE528D">
        <w:rPr>
          <w:color w:val="000000"/>
          <w:sz w:val="24"/>
          <w:szCs w:val="24"/>
        </w:rPr>
        <w:t>r</w:t>
      </w:r>
      <w:r w:rsidR="00EC2B26" w:rsidRPr="00AE528D">
        <w:rPr>
          <w:color w:val="000000"/>
          <w:sz w:val="24"/>
          <w:szCs w:val="24"/>
        </w:rPr>
        <w:t>kšas</w:t>
      </w:r>
      <w:r w:rsidRPr="00AE528D">
        <w:rPr>
          <w:color w:val="000000"/>
          <w:sz w:val="24"/>
          <w:szCs w:val="24"/>
        </w:rPr>
        <w:t xml:space="preserve"> pristatė </w:t>
      </w:r>
      <w:r w:rsidR="00C67E0D" w:rsidRPr="00AE528D">
        <w:rPr>
          <w:color w:val="000000"/>
          <w:sz w:val="24"/>
          <w:szCs w:val="24"/>
        </w:rPr>
        <w:t xml:space="preserve">Neringos savivaldybės tarybos Biudžeto, finansų ir ūkio valdymo komiteto </w:t>
      </w:r>
      <w:r w:rsidRPr="00AE528D">
        <w:rPr>
          <w:color w:val="000000"/>
          <w:sz w:val="24"/>
          <w:szCs w:val="24"/>
        </w:rPr>
        <w:t>posėdžio darbotvarkę, kurioje numatyta svarstyti</w:t>
      </w:r>
      <w:r w:rsidR="004341F1" w:rsidRPr="00AE528D">
        <w:rPr>
          <w:color w:val="000000"/>
          <w:sz w:val="24"/>
          <w:szCs w:val="24"/>
        </w:rPr>
        <w:t xml:space="preserve"> </w:t>
      </w:r>
      <w:r w:rsidR="00D270CE" w:rsidRPr="00AE528D">
        <w:rPr>
          <w:color w:val="000000"/>
          <w:sz w:val="24"/>
          <w:szCs w:val="24"/>
        </w:rPr>
        <w:t>11</w:t>
      </w:r>
      <w:r w:rsidR="00490CB8" w:rsidRPr="00AE528D">
        <w:rPr>
          <w:color w:val="000000"/>
          <w:sz w:val="24"/>
          <w:szCs w:val="24"/>
        </w:rPr>
        <w:t xml:space="preserve"> klausim</w:t>
      </w:r>
      <w:r w:rsidR="00D270CE" w:rsidRPr="00AE528D">
        <w:rPr>
          <w:color w:val="000000"/>
          <w:sz w:val="24"/>
          <w:szCs w:val="24"/>
        </w:rPr>
        <w:t>ų</w:t>
      </w:r>
      <w:r w:rsidR="00495BB3" w:rsidRPr="00AE528D">
        <w:rPr>
          <w:color w:val="000000"/>
          <w:sz w:val="24"/>
          <w:szCs w:val="24"/>
        </w:rPr>
        <w:t xml:space="preserve"> ir pasiūlė įtraukti </w:t>
      </w:r>
      <w:r w:rsidR="005A4F80" w:rsidRPr="00AE528D">
        <w:rPr>
          <w:color w:val="000000"/>
          <w:sz w:val="24"/>
          <w:szCs w:val="24"/>
        </w:rPr>
        <w:t>8</w:t>
      </w:r>
      <w:r w:rsidR="00D270CE" w:rsidRPr="00AE528D">
        <w:rPr>
          <w:color w:val="000000"/>
          <w:sz w:val="24"/>
          <w:szCs w:val="24"/>
        </w:rPr>
        <w:t xml:space="preserve"> </w:t>
      </w:r>
      <w:r w:rsidR="00495BB3" w:rsidRPr="00AE528D">
        <w:rPr>
          <w:color w:val="000000"/>
          <w:sz w:val="24"/>
          <w:szCs w:val="24"/>
        </w:rPr>
        <w:t xml:space="preserve">papildomus klausimus. </w:t>
      </w:r>
    </w:p>
    <w:p w14:paraId="358DB289" w14:textId="6AFCB388" w:rsidR="00C67E0D" w:rsidRPr="00AE528D" w:rsidRDefault="00C67E0D" w:rsidP="00AE528D">
      <w:pPr>
        <w:spacing w:line="276" w:lineRule="auto"/>
        <w:ind w:firstLine="567"/>
        <w:jc w:val="both"/>
        <w:rPr>
          <w:color w:val="000000"/>
          <w:sz w:val="24"/>
          <w:szCs w:val="24"/>
        </w:rPr>
      </w:pPr>
      <w:r w:rsidRPr="00AE528D">
        <w:rPr>
          <w:color w:val="000000"/>
          <w:sz w:val="24"/>
          <w:szCs w:val="24"/>
        </w:rPr>
        <w:t xml:space="preserve">Posėdžio pirmininkas </w:t>
      </w:r>
      <w:r w:rsidR="001E6A78" w:rsidRPr="00AE528D">
        <w:rPr>
          <w:color w:val="000000"/>
          <w:sz w:val="24"/>
          <w:szCs w:val="24"/>
        </w:rPr>
        <w:t xml:space="preserve">pasiūlė bendru sutarimu </w:t>
      </w:r>
      <w:r w:rsidR="0059089E" w:rsidRPr="00AE528D">
        <w:rPr>
          <w:color w:val="000000"/>
          <w:sz w:val="24"/>
          <w:szCs w:val="24"/>
        </w:rPr>
        <w:t>pritarti</w:t>
      </w:r>
      <w:r w:rsidRPr="00AE528D">
        <w:rPr>
          <w:color w:val="000000"/>
          <w:sz w:val="24"/>
          <w:szCs w:val="24"/>
        </w:rPr>
        <w:t xml:space="preserve"> Neringos savivaldybės tarybos Biudžeto, finansų ir ūkio valdymo komiteto posėdžio darbotvark</w:t>
      </w:r>
      <w:r w:rsidR="0059089E" w:rsidRPr="00AE528D">
        <w:rPr>
          <w:color w:val="000000"/>
          <w:sz w:val="24"/>
          <w:szCs w:val="24"/>
        </w:rPr>
        <w:t>ei</w:t>
      </w:r>
      <w:r w:rsidR="00523AF5" w:rsidRPr="00AE528D">
        <w:rPr>
          <w:color w:val="000000"/>
          <w:sz w:val="24"/>
          <w:szCs w:val="24"/>
        </w:rPr>
        <w:t xml:space="preserve"> su papildom</w:t>
      </w:r>
      <w:r w:rsidR="00495BB3" w:rsidRPr="00AE528D">
        <w:rPr>
          <w:color w:val="000000"/>
          <w:sz w:val="24"/>
          <w:szCs w:val="24"/>
        </w:rPr>
        <w:t>ais</w:t>
      </w:r>
      <w:r w:rsidR="00523AF5" w:rsidRPr="00AE528D">
        <w:rPr>
          <w:color w:val="000000"/>
          <w:sz w:val="24"/>
          <w:szCs w:val="24"/>
        </w:rPr>
        <w:t xml:space="preserve"> klausim</w:t>
      </w:r>
      <w:r w:rsidR="00495BB3" w:rsidRPr="00AE528D">
        <w:rPr>
          <w:color w:val="000000"/>
          <w:sz w:val="24"/>
          <w:szCs w:val="24"/>
        </w:rPr>
        <w:t>ais.</w:t>
      </w:r>
      <w:r w:rsidR="00A84E9C" w:rsidRPr="00AE528D">
        <w:rPr>
          <w:color w:val="000000"/>
          <w:sz w:val="24"/>
          <w:szCs w:val="24"/>
        </w:rPr>
        <w:t xml:space="preserve"> </w:t>
      </w:r>
    </w:p>
    <w:p w14:paraId="4CA3D283" w14:textId="45F850B0" w:rsidR="005A4F80" w:rsidRPr="00AE528D" w:rsidRDefault="005A4F80" w:rsidP="00AE528D">
      <w:pPr>
        <w:spacing w:line="276" w:lineRule="auto"/>
        <w:ind w:firstLine="567"/>
        <w:jc w:val="both"/>
        <w:rPr>
          <w:color w:val="000000"/>
          <w:sz w:val="24"/>
          <w:szCs w:val="24"/>
        </w:rPr>
      </w:pPr>
      <w:r w:rsidRPr="00AE528D">
        <w:rPr>
          <w:iCs/>
          <w:color w:val="000000"/>
          <w:sz w:val="24"/>
          <w:szCs w:val="24"/>
        </w:rPr>
        <w:t xml:space="preserve">Posėdžio pirmininkas pasiūlė balsuoti dėl bendros </w:t>
      </w:r>
      <w:r w:rsidRPr="00AE528D">
        <w:rPr>
          <w:color w:val="000000"/>
          <w:sz w:val="24"/>
          <w:szCs w:val="24"/>
        </w:rPr>
        <w:t>posėdžio darbotvarkės.</w:t>
      </w:r>
    </w:p>
    <w:p w14:paraId="43CFBC70" w14:textId="3B9423BC" w:rsidR="005A4F80" w:rsidRPr="00AE528D" w:rsidRDefault="005A4F80" w:rsidP="00AE528D">
      <w:pPr>
        <w:spacing w:line="276" w:lineRule="auto"/>
        <w:ind w:firstLine="567"/>
        <w:jc w:val="both"/>
        <w:rPr>
          <w:color w:val="000000"/>
          <w:sz w:val="24"/>
          <w:szCs w:val="24"/>
        </w:rPr>
      </w:pPr>
      <w:r w:rsidRPr="00AE528D">
        <w:rPr>
          <w:iCs/>
          <w:color w:val="000000"/>
          <w:sz w:val="24"/>
          <w:szCs w:val="24"/>
        </w:rPr>
        <w:t>Balsuota: už –10, prieš – 0, susilaikė – 0.</w:t>
      </w:r>
    </w:p>
    <w:p w14:paraId="502FE33E" w14:textId="0E8CAC52" w:rsidR="00F42AB4" w:rsidRPr="00AE528D" w:rsidRDefault="00C67E0D" w:rsidP="00AE528D">
      <w:pPr>
        <w:spacing w:line="276" w:lineRule="auto"/>
        <w:ind w:firstLine="567"/>
        <w:jc w:val="both"/>
        <w:rPr>
          <w:color w:val="000000"/>
          <w:sz w:val="24"/>
          <w:szCs w:val="24"/>
        </w:rPr>
      </w:pPr>
      <w:r w:rsidRPr="00AE528D">
        <w:rPr>
          <w:color w:val="000000"/>
          <w:sz w:val="24"/>
          <w:szCs w:val="24"/>
        </w:rPr>
        <w:t xml:space="preserve">NUTARTA. </w:t>
      </w:r>
      <w:r w:rsidR="005A4F80" w:rsidRPr="00AE528D">
        <w:rPr>
          <w:color w:val="000000"/>
          <w:sz w:val="24"/>
          <w:szCs w:val="24"/>
        </w:rPr>
        <w:t>P</w:t>
      </w:r>
      <w:r w:rsidR="0059089E" w:rsidRPr="00AE528D">
        <w:rPr>
          <w:color w:val="000000"/>
          <w:sz w:val="24"/>
          <w:szCs w:val="24"/>
        </w:rPr>
        <w:t>ri</w:t>
      </w:r>
      <w:r w:rsidR="00954FF4" w:rsidRPr="00AE528D">
        <w:rPr>
          <w:color w:val="000000"/>
          <w:sz w:val="24"/>
          <w:szCs w:val="24"/>
        </w:rPr>
        <w:t>tarti</w:t>
      </w:r>
      <w:r w:rsidR="0059089E" w:rsidRPr="00AE528D">
        <w:rPr>
          <w:color w:val="000000"/>
          <w:sz w:val="24"/>
          <w:szCs w:val="24"/>
        </w:rPr>
        <w:t xml:space="preserve"> </w:t>
      </w:r>
      <w:r w:rsidRPr="00AE528D">
        <w:rPr>
          <w:color w:val="000000"/>
          <w:sz w:val="24"/>
          <w:szCs w:val="24"/>
        </w:rPr>
        <w:t xml:space="preserve">Neringos savivaldybės tarybos </w:t>
      </w:r>
      <w:bookmarkStart w:id="8" w:name="_Hlk104196008"/>
      <w:r w:rsidRPr="00AE528D">
        <w:rPr>
          <w:color w:val="000000"/>
          <w:sz w:val="24"/>
          <w:szCs w:val="24"/>
        </w:rPr>
        <w:t xml:space="preserve">Biudžeto, finansų ir ūkio valdymo </w:t>
      </w:r>
      <w:bookmarkEnd w:id="8"/>
      <w:r w:rsidRPr="00AE528D">
        <w:rPr>
          <w:color w:val="000000"/>
          <w:sz w:val="24"/>
          <w:szCs w:val="24"/>
        </w:rPr>
        <w:t>komiteto posėdžio darbotvarkei</w:t>
      </w:r>
      <w:r w:rsidR="007E5BB5" w:rsidRPr="00AE528D">
        <w:rPr>
          <w:color w:val="000000"/>
          <w:sz w:val="24"/>
          <w:szCs w:val="24"/>
        </w:rPr>
        <w:t>.</w:t>
      </w:r>
    </w:p>
    <w:p w14:paraId="6B1534C7" w14:textId="77777777" w:rsidR="00F42AB4" w:rsidRPr="00AE528D" w:rsidRDefault="00F42AB4" w:rsidP="00AE528D">
      <w:pPr>
        <w:spacing w:line="276" w:lineRule="auto"/>
        <w:ind w:firstLine="567"/>
        <w:jc w:val="both"/>
        <w:rPr>
          <w:color w:val="000000"/>
          <w:sz w:val="24"/>
          <w:szCs w:val="24"/>
        </w:rPr>
      </w:pPr>
    </w:p>
    <w:p w14:paraId="7CF0CDAD" w14:textId="77777777" w:rsidR="009F7058" w:rsidRPr="00AE528D" w:rsidRDefault="002D4864" w:rsidP="00AE528D">
      <w:pPr>
        <w:spacing w:line="276" w:lineRule="auto"/>
        <w:ind w:firstLine="567"/>
        <w:jc w:val="both"/>
        <w:rPr>
          <w:b/>
          <w:bCs/>
          <w:color w:val="000000"/>
          <w:sz w:val="24"/>
          <w:szCs w:val="24"/>
        </w:rPr>
      </w:pPr>
      <w:r w:rsidRPr="004910FF">
        <w:rPr>
          <w:b/>
          <w:bCs/>
          <w:color w:val="000000"/>
          <w:sz w:val="24"/>
          <w:szCs w:val="24"/>
        </w:rPr>
        <w:t>2. SVARSTYTA. Dėl asmenų paklausimų: Dėl Moterų paplūdimio tako. Dėl tarybos posėdžių salės.</w:t>
      </w:r>
    </w:p>
    <w:p w14:paraId="3F1454A2" w14:textId="075DB9CC" w:rsidR="00B77814" w:rsidRPr="00A85ACC" w:rsidRDefault="00A85ACC" w:rsidP="00AE528D">
      <w:pPr>
        <w:spacing w:line="276" w:lineRule="auto"/>
        <w:ind w:firstLine="567"/>
        <w:jc w:val="both"/>
        <w:rPr>
          <w:rStyle w:val="Emfaz"/>
          <w:sz w:val="24"/>
          <w:szCs w:val="24"/>
        </w:rPr>
      </w:pPr>
      <w:r w:rsidRPr="00A85ACC">
        <w:rPr>
          <w:color w:val="000000"/>
          <w:sz w:val="24"/>
          <w:szCs w:val="24"/>
        </w:rPr>
        <w:t xml:space="preserve">Posėdžio pirmininkas Arūnas Burkšas informavo, kad gavo paklausimą dėl </w:t>
      </w:r>
      <w:r w:rsidRPr="00A85ACC">
        <w:rPr>
          <w:sz w:val="24"/>
          <w:szCs w:val="24"/>
        </w:rPr>
        <w:t xml:space="preserve">nuvažiavimo </w:t>
      </w:r>
      <w:r w:rsidR="00C04141">
        <w:rPr>
          <w:sz w:val="24"/>
          <w:szCs w:val="24"/>
        </w:rPr>
        <w:t xml:space="preserve">vaikiškais </w:t>
      </w:r>
      <w:r w:rsidRPr="00A85ACC">
        <w:rPr>
          <w:rStyle w:val="Emfaz"/>
          <w:i w:val="0"/>
          <w:iCs w:val="0"/>
          <w:sz w:val="24"/>
          <w:szCs w:val="24"/>
        </w:rPr>
        <w:t>vežimėliams</w:t>
      </w:r>
      <w:r>
        <w:rPr>
          <w:rStyle w:val="Emfaz"/>
          <w:i w:val="0"/>
          <w:iCs w:val="0"/>
          <w:sz w:val="24"/>
          <w:szCs w:val="24"/>
        </w:rPr>
        <w:t xml:space="preserve"> įrengimo į Nidos </w:t>
      </w:r>
      <w:r w:rsidRPr="00224990">
        <w:rPr>
          <w:rStyle w:val="Emfaz"/>
          <w:i w:val="0"/>
          <w:iCs w:val="0"/>
          <w:sz w:val="24"/>
          <w:szCs w:val="24"/>
        </w:rPr>
        <w:t>moterų p</w:t>
      </w:r>
      <w:r w:rsidR="001A468A" w:rsidRPr="00224990">
        <w:rPr>
          <w:rStyle w:val="Emfaz"/>
          <w:i w:val="0"/>
          <w:iCs w:val="0"/>
          <w:sz w:val="24"/>
          <w:szCs w:val="24"/>
        </w:rPr>
        <w:t>aplūdimio</w:t>
      </w:r>
      <w:r>
        <w:rPr>
          <w:rStyle w:val="Emfaz"/>
          <w:i w:val="0"/>
          <w:iCs w:val="0"/>
          <w:sz w:val="24"/>
          <w:szCs w:val="24"/>
        </w:rPr>
        <w:t xml:space="preserve"> ir paprašė savivaldybės administracijos įvertinti galimybes</w:t>
      </w:r>
      <w:r w:rsidR="00C04141">
        <w:rPr>
          <w:rStyle w:val="Emfaz"/>
          <w:i w:val="0"/>
          <w:iCs w:val="0"/>
          <w:sz w:val="24"/>
          <w:szCs w:val="24"/>
        </w:rPr>
        <w:t xml:space="preserve"> įrengti papildomus nuvažiavim</w:t>
      </w:r>
      <w:r w:rsidR="001A468A">
        <w:rPr>
          <w:rStyle w:val="Emfaz"/>
          <w:i w:val="0"/>
          <w:iCs w:val="0"/>
          <w:sz w:val="24"/>
          <w:szCs w:val="24"/>
        </w:rPr>
        <w:t xml:space="preserve">us. </w:t>
      </w:r>
    </w:p>
    <w:p w14:paraId="0AA8DE96" w14:textId="4134D6D9" w:rsidR="00A85ACC" w:rsidRDefault="001A468A" w:rsidP="00AE528D">
      <w:pPr>
        <w:spacing w:line="276" w:lineRule="auto"/>
        <w:ind w:firstLine="567"/>
        <w:jc w:val="both"/>
        <w:rPr>
          <w:color w:val="000000"/>
          <w:sz w:val="24"/>
          <w:szCs w:val="24"/>
        </w:rPr>
      </w:pPr>
      <w:r w:rsidRPr="001A468A">
        <w:rPr>
          <w:color w:val="000000"/>
          <w:sz w:val="24"/>
          <w:szCs w:val="24"/>
        </w:rPr>
        <w:t>Posėdžio pirmininkas Arūnas Burkšas atkreipė dėmesį, kad tarybos posėdžių salės baldai (stalai) galėtų būti pritaikyti</w:t>
      </w:r>
      <w:r>
        <w:rPr>
          <w:color w:val="000000"/>
          <w:sz w:val="24"/>
          <w:szCs w:val="24"/>
        </w:rPr>
        <w:t xml:space="preserve"> pasikabinti rankines/kuprines, balsavimo pultelis galėtų būti įmontuojamas, taip padaugėtų laisvos vietos darbo priemonėms susidėti.</w:t>
      </w:r>
    </w:p>
    <w:p w14:paraId="23231721" w14:textId="42C185BE" w:rsidR="007D5D2D" w:rsidRPr="007D5D2D" w:rsidRDefault="007D5D2D" w:rsidP="00AE528D">
      <w:pPr>
        <w:spacing w:line="276" w:lineRule="auto"/>
        <w:ind w:firstLine="567"/>
        <w:jc w:val="both"/>
        <w:rPr>
          <w:rStyle w:val="Emfaz"/>
          <w:b/>
          <w:i w:val="0"/>
          <w:iCs w:val="0"/>
          <w:sz w:val="24"/>
          <w:szCs w:val="24"/>
        </w:rPr>
      </w:pPr>
      <w:r w:rsidRPr="00224990">
        <w:rPr>
          <w:rStyle w:val="Emfaz"/>
          <w:b/>
          <w:i w:val="0"/>
          <w:iCs w:val="0"/>
          <w:sz w:val="24"/>
          <w:szCs w:val="24"/>
        </w:rPr>
        <w:t>Komiteto pirmininkas paprašė administracijos direktoriaus Egidijaus Šakalio pateikti komitetui pasiūlymus kaip pagerinti darbo sąlygas tarybos nariams ir kitiems asmenims, kai naudojamasi šia posėdžių sale.</w:t>
      </w:r>
    </w:p>
    <w:p w14:paraId="425E1F72" w14:textId="77777777" w:rsidR="00A85ACC" w:rsidRPr="00AE528D" w:rsidRDefault="00A85ACC" w:rsidP="00AE528D">
      <w:pPr>
        <w:spacing w:line="276" w:lineRule="auto"/>
        <w:ind w:firstLine="567"/>
        <w:jc w:val="both"/>
        <w:rPr>
          <w:b/>
          <w:bCs/>
          <w:iCs/>
          <w:color w:val="000000"/>
          <w:sz w:val="24"/>
          <w:szCs w:val="24"/>
        </w:rPr>
      </w:pPr>
    </w:p>
    <w:p w14:paraId="09FF921D" w14:textId="4B570CC8" w:rsidR="00B77814" w:rsidRPr="00AE528D" w:rsidRDefault="00B77814" w:rsidP="00AE528D">
      <w:pPr>
        <w:spacing w:line="276" w:lineRule="auto"/>
        <w:ind w:firstLine="567"/>
        <w:jc w:val="both"/>
        <w:rPr>
          <w:i/>
          <w:iCs/>
          <w:color w:val="000000"/>
          <w:sz w:val="24"/>
          <w:szCs w:val="24"/>
        </w:rPr>
      </w:pPr>
      <w:r w:rsidRPr="00AE528D">
        <w:rPr>
          <w:i/>
          <w:iCs/>
          <w:color w:val="000000"/>
          <w:sz w:val="24"/>
          <w:szCs w:val="24"/>
        </w:rPr>
        <w:t xml:space="preserve">Komiteto narė Diana Starkutė-Kriukovė nusišalino nuo dalyvavimo svarstant darbotvarkės klausimą Nr. 13 dėl sudarytos sutarties su įstaiga.  Nusišalinimui bendru Komiteto narių sutarimu pritarta. Komiteto narė išėjo iš posėdžių salės. </w:t>
      </w:r>
    </w:p>
    <w:p w14:paraId="7EA19259" w14:textId="77777777" w:rsidR="009F7058" w:rsidRPr="00AE528D" w:rsidRDefault="009F7058" w:rsidP="00AE528D">
      <w:pPr>
        <w:spacing w:line="276" w:lineRule="auto"/>
        <w:ind w:firstLine="567"/>
        <w:jc w:val="both"/>
        <w:rPr>
          <w:b/>
          <w:bCs/>
          <w:color w:val="000000"/>
          <w:sz w:val="24"/>
          <w:szCs w:val="24"/>
        </w:rPr>
      </w:pPr>
    </w:p>
    <w:p w14:paraId="489D4234" w14:textId="2E725148" w:rsidR="009F7058" w:rsidRPr="00AE528D" w:rsidRDefault="009F7058" w:rsidP="00AE528D">
      <w:pPr>
        <w:spacing w:line="276" w:lineRule="auto"/>
        <w:ind w:firstLine="567"/>
        <w:jc w:val="both"/>
        <w:rPr>
          <w:b/>
          <w:bCs/>
          <w:color w:val="000000"/>
          <w:sz w:val="24"/>
          <w:szCs w:val="24"/>
        </w:rPr>
      </w:pPr>
      <w:r w:rsidRPr="00AE528D">
        <w:rPr>
          <w:b/>
          <w:bCs/>
          <w:color w:val="000000"/>
          <w:sz w:val="24"/>
          <w:szCs w:val="24"/>
        </w:rPr>
        <w:t>13. SVARSTYTA. Dėl mokamų palaikomojo gydymo ir slaugos paslaugų (lovadienių), finansuojamų iš Neringos savivaldybės biudžeto, skyrimo ir apmokėjimo viešojoje įstaigoje Neringos pirminės sveikatos priežiūros centre tvarkos aprašo patvirtinimo.</w:t>
      </w:r>
      <w:r w:rsidRPr="00AE528D">
        <w:rPr>
          <w:b/>
          <w:bCs/>
          <w:sz w:val="24"/>
          <w:szCs w:val="24"/>
          <w:lang w:eastAsia="en-US"/>
        </w:rPr>
        <w:t xml:space="preserve"> </w:t>
      </w:r>
    </w:p>
    <w:p w14:paraId="5401A0E7" w14:textId="77777777" w:rsidR="009F7058" w:rsidRPr="00AE528D" w:rsidRDefault="009F7058" w:rsidP="00AE528D">
      <w:pPr>
        <w:spacing w:line="276" w:lineRule="auto"/>
        <w:ind w:firstLine="567"/>
        <w:jc w:val="both"/>
        <w:rPr>
          <w:color w:val="000000"/>
          <w:sz w:val="24"/>
          <w:szCs w:val="24"/>
        </w:rPr>
      </w:pPr>
      <w:r w:rsidRPr="00AE528D">
        <w:rPr>
          <w:color w:val="000000"/>
          <w:sz w:val="24"/>
          <w:szCs w:val="24"/>
        </w:rPr>
        <w:t xml:space="preserve">Sprendimo projektą pristatė Rosita Bazarauskaitė. Sprendimo projekto tikslas – patvirtinti mokamos palaikomojo gydymo ir slaugos paslaugos lovadienio kainą, mokamos palaikomojo gydymo ir slaugos paslaugos finansavimą iš savivaldybės biudžeto ir apmokėjimo VšĮ Neringos pirminės sveikatos priežiūros centrui (toliau – Neringos PSPC) tvarką. </w:t>
      </w:r>
    </w:p>
    <w:p w14:paraId="4162D0DB" w14:textId="77777777" w:rsidR="00B77814" w:rsidRPr="00AE528D" w:rsidRDefault="009F7058" w:rsidP="00AE528D">
      <w:pPr>
        <w:spacing w:line="276" w:lineRule="auto"/>
        <w:ind w:firstLine="567"/>
        <w:jc w:val="both"/>
        <w:rPr>
          <w:color w:val="000000"/>
          <w:sz w:val="24"/>
          <w:szCs w:val="24"/>
        </w:rPr>
      </w:pPr>
      <w:r w:rsidRPr="00AE528D">
        <w:rPr>
          <w:color w:val="000000"/>
          <w:sz w:val="24"/>
          <w:szCs w:val="24"/>
        </w:rPr>
        <w:t xml:space="preserve">Atsižvelgiant į Neringos savivaldybės kontrolės ir audito tarnybos 2024 m. kovo 19 d. raštą „Dėl Neringos pirminės sveikatos priežiūros centro palaikomojo gydymo ir slaugos skyriaus 2023 m. veiklos vertinimo ir rekomendacijų pateikimo“, siekiama stiprinti Savivaldybės administracijos Buhalterinės apskaitos skyriaus vykdomą kontrolę dėl biudžeto lėšų naudojimo. Mokamų paslaugų dalinis finansavimas bus skiriamas sudarant biudžeto lėšų naudojimo sutartį tarp Neringos PSPC ir Savivaldybės administracijos (1 priedas) ir lėšų poreikio paraišką (sutarties 1 priedas). </w:t>
      </w:r>
    </w:p>
    <w:p w14:paraId="5610A90F" w14:textId="77777777" w:rsidR="00B77814" w:rsidRPr="00AE528D" w:rsidRDefault="00B77814" w:rsidP="00AE528D">
      <w:pPr>
        <w:spacing w:line="276" w:lineRule="auto"/>
        <w:ind w:firstLine="567"/>
        <w:jc w:val="both"/>
        <w:rPr>
          <w:color w:val="000000"/>
          <w:sz w:val="24"/>
          <w:szCs w:val="24"/>
        </w:rPr>
      </w:pPr>
      <w:r w:rsidRPr="00AE528D">
        <w:rPr>
          <w:color w:val="000000"/>
          <w:sz w:val="24"/>
          <w:szCs w:val="24"/>
        </w:rPr>
        <w:t xml:space="preserve">2024 m. birželio 3 d. sprendimo projektas buvo pateiktas VšĮ Neringos pirminės sveikatos </w:t>
      </w:r>
      <w:r w:rsidRPr="00AE528D">
        <w:rPr>
          <w:color w:val="000000"/>
          <w:sz w:val="24"/>
          <w:szCs w:val="24"/>
        </w:rPr>
        <w:lastRenderedPageBreak/>
        <w:t xml:space="preserve">priežiūros centrui. Gautos pastabos ir siūlymai: </w:t>
      </w:r>
    </w:p>
    <w:p w14:paraId="58327DEA" w14:textId="77777777" w:rsidR="00B77814" w:rsidRPr="00AE528D" w:rsidRDefault="00B77814" w:rsidP="00AE528D">
      <w:pPr>
        <w:spacing w:line="276" w:lineRule="auto"/>
        <w:ind w:firstLine="567"/>
        <w:jc w:val="both"/>
        <w:rPr>
          <w:color w:val="000000"/>
          <w:sz w:val="24"/>
          <w:szCs w:val="24"/>
        </w:rPr>
      </w:pPr>
      <w:r w:rsidRPr="00AE528D">
        <w:rPr>
          <w:color w:val="000000"/>
          <w:sz w:val="24"/>
          <w:szCs w:val="24"/>
        </w:rPr>
        <w:t xml:space="preserve">1) Tarybos sprendime nenurodyti lovadienio įkainio, jei/kai sveikatos apsaugos ministerijos keis kainą, mes irgi turėsime keisti Tarybos sprendimą, čia užvedame tokia biurokratijos karuselę, kur galėtų užtekti tiesiogiai ministro įsakymo. </w:t>
      </w:r>
    </w:p>
    <w:p w14:paraId="24154F34" w14:textId="77777777" w:rsidR="00B77814" w:rsidRPr="00AE528D" w:rsidRDefault="00B77814" w:rsidP="00AE528D">
      <w:pPr>
        <w:spacing w:line="276" w:lineRule="auto"/>
        <w:ind w:firstLine="567"/>
        <w:jc w:val="both"/>
        <w:rPr>
          <w:color w:val="000000"/>
          <w:sz w:val="24"/>
          <w:szCs w:val="24"/>
        </w:rPr>
      </w:pPr>
      <w:r w:rsidRPr="00AE528D">
        <w:rPr>
          <w:color w:val="000000"/>
          <w:sz w:val="24"/>
          <w:szCs w:val="24"/>
        </w:rPr>
        <w:t>2) pagal duomenų apsaugos gaires, siūlytume mažinti duomenų apimtį apie pacientą, galėtų užtektų tik sutarties numerio.</w:t>
      </w:r>
    </w:p>
    <w:p w14:paraId="608C4585" w14:textId="77777777" w:rsidR="00B77814" w:rsidRPr="00AE528D" w:rsidRDefault="00B77814" w:rsidP="00AE528D">
      <w:pPr>
        <w:spacing w:line="276" w:lineRule="auto"/>
        <w:ind w:firstLine="567"/>
        <w:jc w:val="both"/>
        <w:rPr>
          <w:color w:val="000000"/>
          <w:sz w:val="24"/>
          <w:szCs w:val="24"/>
        </w:rPr>
      </w:pPr>
      <w:r w:rsidRPr="00AE528D">
        <w:rPr>
          <w:color w:val="000000"/>
          <w:sz w:val="24"/>
          <w:szCs w:val="24"/>
        </w:rPr>
        <w:t>3) kadangi už suteiktas paslaugas, už kurias suteikiamos paslaugos, patiriamos išlaidos, apmokėjimą – kompensavimą gauname tik kitą mėnesį, finansiškai, planavimui labai svarbu žinoti, kada lėšos bus pervestos įstaigai (9 punktas).</w:t>
      </w:r>
    </w:p>
    <w:p w14:paraId="6EE02DA8" w14:textId="59148DCC" w:rsidR="00B77814" w:rsidRPr="00AE528D" w:rsidRDefault="00B77814" w:rsidP="00AE528D">
      <w:pPr>
        <w:spacing w:line="276" w:lineRule="auto"/>
        <w:ind w:firstLine="567"/>
        <w:jc w:val="both"/>
        <w:rPr>
          <w:color w:val="000000"/>
          <w:sz w:val="24"/>
          <w:szCs w:val="24"/>
        </w:rPr>
      </w:pPr>
      <w:r w:rsidRPr="00AE528D">
        <w:rPr>
          <w:color w:val="000000"/>
          <w:sz w:val="24"/>
          <w:szCs w:val="24"/>
        </w:rPr>
        <w:t>Komiteto narė Agnė Jenčauskienė teiravosi per kokį terminą savivaldybės administracija atsiskaito su Įstaiga. Janina Kobozeva atsakė, kad atsiskaitoma per 5 darbo dienas.</w:t>
      </w:r>
    </w:p>
    <w:p w14:paraId="72A5ACD6" w14:textId="32270419" w:rsidR="0073784F" w:rsidRPr="00AE528D" w:rsidRDefault="0073784F" w:rsidP="00AE528D">
      <w:pPr>
        <w:spacing w:line="276" w:lineRule="auto"/>
        <w:ind w:firstLine="567"/>
        <w:jc w:val="both"/>
        <w:rPr>
          <w:color w:val="000000"/>
          <w:sz w:val="24"/>
          <w:szCs w:val="24"/>
        </w:rPr>
      </w:pPr>
      <w:bookmarkStart w:id="9" w:name="_Hlk169793380"/>
      <w:r w:rsidRPr="00224990">
        <w:rPr>
          <w:color w:val="000000"/>
          <w:sz w:val="24"/>
          <w:szCs w:val="24"/>
        </w:rPr>
        <w:t xml:space="preserve">Posėdžio pirmininkas pasiūlė balsuoti dėl </w:t>
      </w:r>
      <w:r w:rsidR="007D5D2D" w:rsidRPr="00224990">
        <w:rPr>
          <w:color w:val="000000"/>
          <w:sz w:val="24"/>
          <w:szCs w:val="24"/>
        </w:rPr>
        <w:t xml:space="preserve">savivaldybės gydytojos pateikto </w:t>
      </w:r>
      <w:r w:rsidRPr="00224990">
        <w:rPr>
          <w:color w:val="000000"/>
          <w:sz w:val="24"/>
          <w:szCs w:val="24"/>
        </w:rPr>
        <w:t>sprendimo projekto</w:t>
      </w:r>
      <w:r w:rsidR="007D5D2D" w:rsidRPr="00224990">
        <w:rPr>
          <w:color w:val="000000"/>
          <w:sz w:val="24"/>
          <w:szCs w:val="24"/>
        </w:rPr>
        <w:t xml:space="preserve"> be pastabų</w:t>
      </w:r>
      <w:r w:rsidRPr="00224990">
        <w:rPr>
          <w:color w:val="000000"/>
          <w:sz w:val="24"/>
          <w:szCs w:val="24"/>
        </w:rPr>
        <w:t>.</w:t>
      </w:r>
    </w:p>
    <w:p w14:paraId="58E46FE6" w14:textId="59E5EBF8" w:rsidR="0073784F" w:rsidRPr="00AE528D" w:rsidRDefault="0073784F" w:rsidP="00AE528D">
      <w:pPr>
        <w:spacing w:line="276" w:lineRule="auto"/>
        <w:ind w:firstLine="567"/>
        <w:jc w:val="both"/>
        <w:rPr>
          <w:color w:val="000000"/>
          <w:sz w:val="24"/>
          <w:szCs w:val="24"/>
        </w:rPr>
      </w:pPr>
      <w:r w:rsidRPr="00AE528D">
        <w:rPr>
          <w:color w:val="000000"/>
          <w:sz w:val="24"/>
          <w:szCs w:val="24"/>
        </w:rPr>
        <w:t>Balsuota: už – 9, prieš – 0, susilaikė – 0.</w:t>
      </w:r>
    </w:p>
    <w:p w14:paraId="4EA5A298" w14:textId="716E2A41" w:rsidR="0073784F" w:rsidRPr="00AE528D" w:rsidRDefault="0073784F" w:rsidP="00AE528D">
      <w:pPr>
        <w:spacing w:line="276" w:lineRule="auto"/>
        <w:ind w:firstLine="567"/>
        <w:jc w:val="both"/>
        <w:rPr>
          <w:color w:val="000000"/>
          <w:sz w:val="24"/>
          <w:szCs w:val="24"/>
        </w:rPr>
      </w:pPr>
      <w:r w:rsidRPr="00AE528D">
        <w:rPr>
          <w:color w:val="000000"/>
          <w:sz w:val="24"/>
          <w:szCs w:val="24"/>
        </w:rPr>
        <w:t>NUTARTA. Pritarti sprendimo projektui „Dėl mokamų palaikomojo gydymo ir slaugos paslaugų (lovadienių), finansuojamų iš Neringos savivaldybės biudžeto, skyrimo ir apmokėjimo viešojoje įstaigoje Neringos pirminės sveikatos priežiūros centre tvarkos aprašo patvirtinimo“  ir teikti svarstyti Tarybos posėdyje.</w:t>
      </w:r>
    </w:p>
    <w:p w14:paraId="13DA9A15" w14:textId="77777777" w:rsidR="0073784F" w:rsidRPr="00AE528D" w:rsidRDefault="0073784F" w:rsidP="00AE528D">
      <w:pPr>
        <w:spacing w:line="276" w:lineRule="auto"/>
        <w:ind w:firstLine="567"/>
        <w:jc w:val="both"/>
        <w:rPr>
          <w:color w:val="000000"/>
          <w:sz w:val="24"/>
          <w:szCs w:val="24"/>
        </w:rPr>
      </w:pPr>
    </w:p>
    <w:bookmarkEnd w:id="9"/>
    <w:p w14:paraId="6D9B8884" w14:textId="23AF1D0A" w:rsidR="005A2859" w:rsidRPr="00AE528D" w:rsidRDefault="005A2859" w:rsidP="00AE528D">
      <w:pPr>
        <w:spacing w:line="276" w:lineRule="auto"/>
        <w:ind w:firstLine="567"/>
        <w:jc w:val="both"/>
        <w:rPr>
          <w:i/>
          <w:iCs/>
          <w:color w:val="000000"/>
          <w:sz w:val="24"/>
          <w:szCs w:val="24"/>
        </w:rPr>
      </w:pPr>
      <w:r w:rsidRPr="00AE528D">
        <w:rPr>
          <w:i/>
          <w:iCs/>
          <w:color w:val="000000"/>
          <w:sz w:val="24"/>
          <w:szCs w:val="24"/>
        </w:rPr>
        <w:t xml:space="preserve">Komiteto narė Diana Starkutė-Kriukovė sugrįžo į posėdžių salę. </w:t>
      </w:r>
    </w:p>
    <w:p w14:paraId="431D58E3" w14:textId="77777777" w:rsidR="00CB1C29" w:rsidRPr="00AE528D" w:rsidRDefault="00CB1C29" w:rsidP="00AE528D">
      <w:pPr>
        <w:spacing w:line="276" w:lineRule="auto"/>
        <w:ind w:firstLine="567"/>
        <w:jc w:val="both"/>
        <w:rPr>
          <w:i/>
          <w:iCs/>
          <w:color w:val="000000"/>
          <w:sz w:val="24"/>
          <w:szCs w:val="24"/>
        </w:rPr>
      </w:pPr>
    </w:p>
    <w:p w14:paraId="010056E6" w14:textId="1B3B60B7" w:rsidR="00796404" w:rsidRPr="00AE528D" w:rsidRDefault="00796404" w:rsidP="00AE528D">
      <w:pPr>
        <w:spacing w:line="276" w:lineRule="auto"/>
        <w:ind w:firstLine="567"/>
        <w:jc w:val="both"/>
        <w:rPr>
          <w:b/>
          <w:bCs/>
          <w:color w:val="000000"/>
          <w:sz w:val="24"/>
          <w:szCs w:val="24"/>
        </w:rPr>
      </w:pPr>
      <w:r w:rsidRPr="00AE528D">
        <w:rPr>
          <w:b/>
          <w:bCs/>
          <w:color w:val="000000"/>
          <w:sz w:val="24"/>
          <w:szCs w:val="24"/>
        </w:rPr>
        <w:t>3. SVARSTYTA. Dėl valstybės turto perėmimo savivaldybės nuosavybėn.</w:t>
      </w:r>
    </w:p>
    <w:p w14:paraId="26834076" w14:textId="25F49089" w:rsidR="00796404" w:rsidRPr="00796404" w:rsidRDefault="00796404" w:rsidP="00AE528D">
      <w:pPr>
        <w:spacing w:line="276" w:lineRule="auto"/>
        <w:ind w:firstLine="567"/>
        <w:jc w:val="both"/>
        <w:rPr>
          <w:color w:val="000000"/>
          <w:sz w:val="24"/>
          <w:szCs w:val="24"/>
        </w:rPr>
      </w:pPr>
      <w:r w:rsidRPr="00AE528D">
        <w:rPr>
          <w:color w:val="000000"/>
          <w:sz w:val="24"/>
          <w:szCs w:val="24"/>
        </w:rPr>
        <w:t xml:space="preserve">Sprendimo projektą pristatė Janina Kobozeva. </w:t>
      </w:r>
      <w:r w:rsidRPr="00796404">
        <w:rPr>
          <w:color w:val="000000"/>
          <w:sz w:val="24"/>
          <w:szCs w:val="24"/>
        </w:rPr>
        <w:t>Sprendimo projektą pristatė Janina Kobozeva. Sprendimo projekto tikslas – pagal Lietuvos Respublikos valstybės turto perėmimo savivaldybių nuosavybėn įstatymo (toliau – Įstatymas) nuostatas perimti Neringos savivaldybės nuosavybėn Neringos savivaldybės administracijos apskaitoje registruotą ir valdomą valstybės nekilnojamąjį turtą bei Nekilnojamojo turto registre įregistruoti daiktines teises į jį: pėsčiųjų taką, Neringos sav. Neringos m. (takas yra šalia Preilos gatvės), unikalus numeris 4400-5027-6849, žymėjimas plane 2k, ilgis 0,202 km, įsigijimo vertė 3310,00 Eur, inventorinis Nr. IT-003304; pėsčiųjų taką, Neringos sav. Neringos m. (takas yra šalia Preilos gatvės), unikalus numeris 4400-5168-9668, žymėjimas plane 3k, ilgis 0,216 km, įsigijimo vertė 3500,00 Eur, inventorinis Nr. IT-003305.</w:t>
      </w:r>
    </w:p>
    <w:p w14:paraId="2B7D00C3" w14:textId="0CFE471F" w:rsidR="00796404" w:rsidRPr="00AE528D" w:rsidRDefault="00796404" w:rsidP="00AE528D">
      <w:pPr>
        <w:spacing w:line="276" w:lineRule="auto"/>
        <w:ind w:firstLine="567"/>
        <w:jc w:val="both"/>
        <w:rPr>
          <w:color w:val="000000"/>
          <w:sz w:val="24"/>
          <w:szCs w:val="24"/>
        </w:rPr>
      </w:pPr>
      <w:r w:rsidRPr="00224990">
        <w:rPr>
          <w:color w:val="000000"/>
          <w:sz w:val="24"/>
          <w:szCs w:val="24"/>
        </w:rPr>
        <w:t xml:space="preserve">Posėdžio pirmininkas </w:t>
      </w:r>
      <w:r w:rsidR="007D5D2D" w:rsidRPr="00224990">
        <w:rPr>
          <w:color w:val="000000"/>
          <w:sz w:val="24"/>
          <w:szCs w:val="24"/>
        </w:rPr>
        <w:t xml:space="preserve">atkreipė dėmesį dėl </w:t>
      </w:r>
      <w:r w:rsidR="006C782F" w:rsidRPr="00224990">
        <w:rPr>
          <w:color w:val="000000"/>
          <w:sz w:val="24"/>
          <w:szCs w:val="24"/>
        </w:rPr>
        <w:t xml:space="preserve">nepridėtos </w:t>
      </w:r>
      <w:r w:rsidR="007D5D2D" w:rsidRPr="00224990">
        <w:rPr>
          <w:color w:val="000000"/>
          <w:sz w:val="24"/>
          <w:szCs w:val="24"/>
        </w:rPr>
        <w:t>papildomos medžiagos</w:t>
      </w:r>
      <w:r w:rsidR="006C782F" w:rsidRPr="00224990">
        <w:rPr>
          <w:color w:val="000000"/>
          <w:sz w:val="24"/>
          <w:szCs w:val="24"/>
        </w:rPr>
        <w:t xml:space="preserve"> su turto(gatvių) schema</w:t>
      </w:r>
      <w:r w:rsidR="007D5D2D" w:rsidRPr="00224990">
        <w:rPr>
          <w:color w:val="000000"/>
          <w:sz w:val="24"/>
          <w:szCs w:val="24"/>
        </w:rPr>
        <w:t xml:space="preserve"> prie sprendimo projekto</w:t>
      </w:r>
      <w:r w:rsidR="006C782F" w:rsidRPr="00224990">
        <w:rPr>
          <w:color w:val="000000"/>
          <w:sz w:val="24"/>
          <w:szCs w:val="24"/>
        </w:rPr>
        <w:t xml:space="preserve"> ir</w:t>
      </w:r>
      <w:r w:rsidR="007D5D2D" w:rsidRPr="00224990">
        <w:rPr>
          <w:color w:val="000000"/>
          <w:sz w:val="24"/>
          <w:szCs w:val="24"/>
        </w:rPr>
        <w:t xml:space="preserve"> </w:t>
      </w:r>
      <w:r w:rsidRPr="00224990">
        <w:rPr>
          <w:color w:val="000000"/>
          <w:sz w:val="24"/>
          <w:szCs w:val="24"/>
        </w:rPr>
        <w:t>pasiūlė</w:t>
      </w:r>
      <w:r w:rsidRPr="00AE528D">
        <w:rPr>
          <w:color w:val="000000"/>
          <w:sz w:val="24"/>
          <w:szCs w:val="24"/>
        </w:rPr>
        <w:t xml:space="preserve"> balsuoti dėl sprendimo projekto.</w:t>
      </w:r>
    </w:p>
    <w:p w14:paraId="7592F0BC" w14:textId="77777777" w:rsidR="00796404" w:rsidRPr="00AE528D" w:rsidRDefault="00796404" w:rsidP="00AE528D">
      <w:pPr>
        <w:spacing w:line="276" w:lineRule="auto"/>
        <w:ind w:firstLine="567"/>
        <w:jc w:val="both"/>
        <w:rPr>
          <w:color w:val="000000"/>
          <w:sz w:val="24"/>
          <w:szCs w:val="24"/>
        </w:rPr>
      </w:pPr>
      <w:r w:rsidRPr="00AE528D">
        <w:rPr>
          <w:color w:val="000000"/>
          <w:sz w:val="24"/>
          <w:szCs w:val="24"/>
        </w:rPr>
        <w:t>Balsuota: už – 10, prieš – 0, susilaikė – 0.</w:t>
      </w:r>
    </w:p>
    <w:p w14:paraId="212A4978" w14:textId="09FA113A" w:rsidR="00796404" w:rsidRPr="00AE528D" w:rsidRDefault="00796404" w:rsidP="00AE528D">
      <w:pPr>
        <w:spacing w:line="276" w:lineRule="auto"/>
        <w:ind w:firstLine="567"/>
        <w:jc w:val="both"/>
        <w:rPr>
          <w:color w:val="000000"/>
          <w:sz w:val="24"/>
          <w:szCs w:val="24"/>
        </w:rPr>
      </w:pPr>
      <w:r w:rsidRPr="00AE528D">
        <w:rPr>
          <w:color w:val="000000"/>
          <w:sz w:val="24"/>
          <w:szCs w:val="24"/>
        </w:rPr>
        <w:t>NUTARTA. Pritarti sprendimo projektui</w:t>
      </w:r>
      <w:r w:rsidRPr="00AE528D">
        <w:rPr>
          <w:b/>
          <w:bCs/>
          <w:color w:val="000000"/>
          <w:sz w:val="24"/>
          <w:szCs w:val="24"/>
        </w:rPr>
        <w:t xml:space="preserve"> </w:t>
      </w:r>
      <w:r w:rsidRPr="00AE528D">
        <w:rPr>
          <w:color w:val="000000"/>
          <w:sz w:val="24"/>
          <w:szCs w:val="24"/>
        </w:rPr>
        <w:t>„Dėl valstybės turto perėmimo savivaldybės nuosavybėn“ ir teikti svarstyti Tarybos posėdyje.</w:t>
      </w:r>
    </w:p>
    <w:p w14:paraId="30149568" w14:textId="77777777" w:rsidR="00796404" w:rsidRPr="00AE528D" w:rsidRDefault="00796404" w:rsidP="00AE528D">
      <w:pPr>
        <w:spacing w:line="276" w:lineRule="auto"/>
        <w:ind w:firstLine="567"/>
        <w:jc w:val="both"/>
        <w:rPr>
          <w:b/>
          <w:bCs/>
          <w:color w:val="000000"/>
          <w:sz w:val="24"/>
          <w:szCs w:val="24"/>
        </w:rPr>
      </w:pPr>
    </w:p>
    <w:p w14:paraId="3135E4F3" w14:textId="051274B9" w:rsidR="00477202" w:rsidRPr="00AE528D" w:rsidRDefault="00796404" w:rsidP="00AE528D">
      <w:pPr>
        <w:spacing w:line="276" w:lineRule="auto"/>
        <w:ind w:firstLine="567"/>
        <w:jc w:val="both"/>
        <w:rPr>
          <w:b/>
          <w:bCs/>
          <w:color w:val="000000"/>
          <w:sz w:val="24"/>
          <w:szCs w:val="24"/>
        </w:rPr>
      </w:pPr>
      <w:r w:rsidRPr="00AE528D">
        <w:rPr>
          <w:b/>
          <w:bCs/>
          <w:color w:val="000000"/>
          <w:sz w:val="24"/>
          <w:szCs w:val="24"/>
        </w:rPr>
        <w:t>9</w:t>
      </w:r>
      <w:r w:rsidR="00477202" w:rsidRPr="00AE528D">
        <w:rPr>
          <w:b/>
          <w:bCs/>
          <w:color w:val="000000"/>
          <w:sz w:val="24"/>
          <w:szCs w:val="24"/>
        </w:rPr>
        <w:t>. SVARSTYTA</w:t>
      </w:r>
      <w:r w:rsidR="00C078CD" w:rsidRPr="00AE528D">
        <w:rPr>
          <w:b/>
          <w:bCs/>
          <w:color w:val="000000"/>
          <w:sz w:val="24"/>
          <w:szCs w:val="24"/>
        </w:rPr>
        <w:t>.</w:t>
      </w:r>
      <w:r w:rsidR="00477202" w:rsidRPr="00AE528D">
        <w:rPr>
          <w:b/>
          <w:bCs/>
          <w:color w:val="000000"/>
          <w:sz w:val="24"/>
          <w:szCs w:val="24"/>
        </w:rPr>
        <w:t xml:space="preserve"> Dėl Neringos savivaldybės tarybos 2024 m. vasario 14 d. sprendimo Nr. T1-16 „Dėl Neringos savivaldybės 2024 metų biudžeto patvirtinimo“ pakeitimo.</w:t>
      </w:r>
    </w:p>
    <w:p w14:paraId="7B9D0C0D" w14:textId="77777777" w:rsidR="00477202" w:rsidRPr="00AE528D" w:rsidRDefault="00477202" w:rsidP="00AE528D">
      <w:pPr>
        <w:spacing w:line="276" w:lineRule="auto"/>
        <w:ind w:firstLine="567"/>
        <w:jc w:val="both"/>
        <w:rPr>
          <w:color w:val="000000"/>
          <w:sz w:val="24"/>
          <w:szCs w:val="24"/>
        </w:rPr>
      </w:pPr>
      <w:r w:rsidRPr="00AE528D">
        <w:rPr>
          <w:color w:val="000000"/>
          <w:sz w:val="24"/>
          <w:szCs w:val="24"/>
        </w:rPr>
        <w:t>Sprendimo projektą pristatė Janina Kobozeva. Šiuo sprendimo projektu tikslinant Savivaldybės 2024 metų biudžetą, tikslinamas pajamų ir asignavimų planas.</w:t>
      </w:r>
    </w:p>
    <w:p w14:paraId="52E43D64" w14:textId="77777777" w:rsidR="00477202" w:rsidRPr="00AE528D" w:rsidRDefault="00477202" w:rsidP="00AE528D">
      <w:pPr>
        <w:spacing w:line="276" w:lineRule="auto"/>
        <w:ind w:firstLine="567"/>
        <w:jc w:val="both"/>
        <w:rPr>
          <w:color w:val="000000"/>
          <w:sz w:val="24"/>
          <w:szCs w:val="24"/>
        </w:rPr>
      </w:pPr>
      <w:r w:rsidRPr="00AE528D">
        <w:rPr>
          <w:color w:val="000000"/>
          <w:sz w:val="24"/>
          <w:szCs w:val="24"/>
        </w:rPr>
        <w:t xml:space="preserve">Biudžeto pajamos. Savivaldybės biudžeto pajamų planas didinamas 34,3 tūkst. Eur, iš jų 8,6 </w:t>
      </w:r>
      <w:r w:rsidRPr="00AE528D">
        <w:rPr>
          <w:color w:val="000000"/>
          <w:sz w:val="24"/>
          <w:szCs w:val="24"/>
        </w:rPr>
        <w:lastRenderedPageBreak/>
        <w:t xml:space="preserve">tūkst. Eur dividendai, 5,5 tūkst. Eur pajamos iš baudų, konfiskuoto turto ir kitų netesybų ir 20,2 tūkst. Eur  kitos neišvardytos pajamos. </w:t>
      </w:r>
    </w:p>
    <w:p w14:paraId="19140A1C" w14:textId="77777777" w:rsidR="00477202" w:rsidRPr="00AE528D" w:rsidRDefault="00477202" w:rsidP="00AE528D">
      <w:pPr>
        <w:spacing w:line="276" w:lineRule="auto"/>
        <w:ind w:firstLine="567"/>
        <w:jc w:val="both"/>
        <w:rPr>
          <w:color w:val="000000"/>
          <w:sz w:val="24"/>
          <w:szCs w:val="24"/>
        </w:rPr>
      </w:pPr>
      <w:r w:rsidRPr="00AE528D">
        <w:rPr>
          <w:color w:val="000000"/>
          <w:sz w:val="24"/>
          <w:szCs w:val="24"/>
        </w:rPr>
        <w:t>Biudžeto asignavimai. Didinami asignavimai savivaldybės valdymo programos (01) – 34,3 tūkst. Eur veikloms: „Neringos savivaldybės tarybos darbo finansinio, ūkinio ir materialinio  aptarnavimo užtikrinimas“ –15,2 tūkst. Eur, ir  „Neringos savivaldybės administracijos valstybės tarnautojų ir darbuotojų darbo organizavimas“– 19,1 tūkst. Eur.</w:t>
      </w:r>
    </w:p>
    <w:p w14:paraId="30D4936A" w14:textId="77777777" w:rsidR="00477202" w:rsidRPr="00AE528D" w:rsidRDefault="00477202" w:rsidP="00AE528D">
      <w:pPr>
        <w:spacing w:line="276" w:lineRule="auto"/>
        <w:ind w:firstLine="567"/>
        <w:jc w:val="both"/>
        <w:rPr>
          <w:color w:val="000000"/>
          <w:sz w:val="24"/>
          <w:szCs w:val="24"/>
        </w:rPr>
      </w:pPr>
      <w:r w:rsidRPr="00AE528D">
        <w:rPr>
          <w:color w:val="000000"/>
          <w:sz w:val="24"/>
          <w:szCs w:val="24"/>
        </w:rPr>
        <w:t>Perkeliami asignavimai (Biudžeto apyvartinių lėšų likučio) iš Socialinės paramos programos (04) veiklos „ Savivaldybės būsto statyba“ (šios veiklos lėšos perkeliamos laikinai, kurios iki metų pabaigos bus atstatytos) – 623,1 tūkst. Eur į Miesto infrastruktūros ir priežiūros plėtros programos (05)  veiklas: „Juodkrantės uosto L. Rėzos g. 1D, Neringos sav.,  Neringos m. statyba“ – 91,5 tūkst. Eur, „Darnaus judumo priemonių diegimas Neringos savivaldybėje“ – 206,7 tūkst. Eur ir „Šaligatvių ir gatvių dangų remontas“ – 324,9 tūkst. Eur.</w:t>
      </w:r>
    </w:p>
    <w:p w14:paraId="662808AC" w14:textId="77777777" w:rsidR="00477202" w:rsidRPr="00AE528D" w:rsidRDefault="00477202" w:rsidP="00AE528D">
      <w:pPr>
        <w:spacing w:line="276" w:lineRule="auto"/>
        <w:ind w:firstLine="567"/>
        <w:jc w:val="both"/>
        <w:rPr>
          <w:color w:val="000000"/>
          <w:sz w:val="24"/>
          <w:szCs w:val="24"/>
        </w:rPr>
      </w:pPr>
      <w:r w:rsidRPr="00AE528D">
        <w:rPr>
          <w:color w:val="000000"/>
          <w:sz w:val="24"/>
          <w:szCs w:val="24"/>
        </w:rPr>
        <w:t xml:space="preserve">Perskirstomi asignavimai (KPP lėšos) Miesto infrastruktūros ir priežiūros plėtros programos (05)  tarp veiklų: iš veiklos „Teritorijų planavimo dokumentų rengimas“ – 50,0 tūkst. Eur perkeliant į veiklą „ </w:t>
      </w:r>
      <w:bookmarkStart w:id="10" w:name="_Hlk166766486"/>
      <w:r w:rsidRPr="00AE528D">
        <w:rPr>
          <w:color w:val="000000"/>
          <w:sz w:val="24"/>
          <w:szCs w:val="24"/>
        </w:rPr>
        <w:t xml:space="preserve">Neringos savivaldybės teritorijoje esančių vietinės reikšmės kelių, gatvių bei dviračių ir pėsčiųjų takų projektų rengimas“ – 50,0 tūkst. Eur </w:t>
      </w:r>
      <w:bookmarkEnd w:id="10"/>
      <w:r w:rsidRPr="00AE528D">
        <w:rPr>
          <w:color w:val="000000"/>
          <w:sz w:val="24"/>
          <w:szCs w:val="24"/>
        </w:rPr>
        <w:t>ir iš veiklos Juodkrantės sveikatingumo tako kapitalinis remontas“ – 30,0 tūkst. Eur perkeliant į veiklą „Šaligatvių ir gatvių dangų remontas“ – 30,0 tūkst. Eur.</w:t>
      </w:r>
    </w:p>
    <w:p w14:paraId="750D1FE6" w14:textId="64AA89EC" w:rsidR="00D24C37" w:rsidRPr="00743410" w:rsidRDefault="00D24C37" w:rsidP="00AE528D">
      <w:pPr>
        <w:spacing w:line="276" w:lineRule="auto"/>
        <w:ind w:firstLine="567"/>
        <w:jc w:val="both"/>
        <w:rPr>
          <w:color w:val="000000"/>
          <w:sz w:val="24"/>
          <w:szCs w:val="24"/>
          <w:u w:val="single"/>
        </w:rPr>
      </w:pPr>
      <w:r w:rsidRPr="00743410">
        <w:rPr>
          <w:color w:val="000000"/>
          <w:sz w:val="24"/>
          <w:szCs w:val="24"/>
          <w:u w:val="single"/>
        </w:rPr>
        <w:t>Janina Kobozeva informavo, kad prašoma padidinami asignavimai Miesto infrastruktūros ir priežiūros plėtros programos (05) – 91,5 tūkst. Eur veiklai „Šaligatvių ir gatvių dangų remontas“ .</w:t>
      </w:r>
    </w:p>
    <w:p w14:paraId="022062AF" w14:textId="69F8194C" w:rsidR="008C1C4E" w:rsidRPr="00AE528D" w:rsidRDefault="008C1C4E" w:rsidP="00AE528D">
      <w:pPr>
        <w:spacing w:line="276" w:lineRule="auto"/>
        <w:ind w:firstLine="567"/>
        <w:jc w:val="both"/>
        <w:rPr>
          <w:color w:val="000000"/>
          <w:sz w:val="24"/>
          <w:szCs w:val="24"/>
        </w:rPr>
      </w:pPr>
      <w:bookmarkStart w:id="11" w:name="_Hlk169852516"/>
      <w:r w:rsidRPr="00AE528D">
        <w:rPr>
          <w:color w:val="000000"/>
          <w:sz w:val="24"/>
          <w:szCs w:val="24"/>
        </w:rPr>
        <w:t xml:space="preserve">Bendru komiteto narių sutarimu sprendimo projekto papildymui pritarta. </w:t>
      </w:r>
    </w:p>
    <w:bookmarkEnd w:id="11"/>
    <w:p w14:paraId="051CF418" w14:textId="47728AAD" w:rsidR="00C078CD" w:rsidRPr="00AE528D" w:rsidRDefault="00C078CD" w:rsidP="00AE528D">
      <w:pPr>
        <w:spacing w:line="276" w:lineRule="auto"/>
        <w:ind w:firstLine="567"/>
        <w:jc w:val="both"/>
        <w:rPr>
          <w:color w:val="000000"/>
          <w:sz w:val="24"/>
          <w:szCs w:val="24"/>
        </w:rPr>
      </w:pPr>
      <w:r w:rsidRPr="00AE528D">
        <w:rPr>
          <w:color w:val="000000"/>
          <w:sz w:val="24"/>
          <w:szCs w:val="24"/>
        </w:rPr>
        <w:t>Posėdžio pirmininkas pasiūlė balsuoti dėl sprendimo projekto su papildymais.</w:t>
      </w:r>
    </w:p>
    <w:p w14:paraId="42CCF092" w14:textId="108566F0" w:rsidR="00C078CD" w:rsidRPr="00AE528D" w:rsidRDefault="00C078CD" w:rsidP="00AE528D">
      <w:pPr>
        <w:spacing w:line="276" w:lineRule="auto"/>
        <w:ind w:firstLine="567"/>
        <w:jc w:val="both"/>
        <w:rPr>
          <w:color w:val="000000"/>
          <w:sz w:val="24"/>
          <w:szCs w:val="24"/>
        </w:rPr>
      </w:pPr>
      <w:r w:rsidRPr="00AE528D">
        <w:rPr>
          <w:color w:val="000000"/>
          <w:sz w:val="24"/>
          <w:szCs w:val="24"/>
        </w:rPr>
        <w:t>Balsuota: už – 10, prieš – 0, susilaikė – 0.</w:t>
      </w:r>
    </w:p>
    <w:p w14:paraId="4B35DF30" w14:textId="68B38812" w:rsidR="00C078CD" w:rsidRPr="00AE528D" w:rsidRDefault="00C078CD" w:rsidP="00AE528D">
      <w:pPr>
        <w:spacing w:line="276" w:lineRule="auto"/>
        <w:ind w:firstLine="567"/>
        <w:jc w:val="both"/>
        <w:rPr>
          <w:color w:val="000000"/>
          <w:sz w:val="24"/>
          <w:szCs w:val="24"/>
        </w:rPr>
      </w:pPr>
      <w:r w:rsidRPr="00AE528D">
        <w:rPr>
          <w:color w:val="000000"/>
          <w:sz w:val="24"/>
          <w:szCs w:val="24"/>
        </w:rPr>
        <w:t>NUTARTA. Pritarti sprendimo projektui „Dėl Neringos savivaldybės tarybos 2024 m. vasario 14 d. sprendimo Nr. T1-16 „Dėl Neringos savivaldybės 2024 metų biudžeto patvirtinimo“ pakeitimo“</w:t>
      </w:r>
      <w:r w:rsidRPr="00AE528D">
        <w:rPr>
          <w:b/>
          <w:bCs/>
          <w:color w:val="000000"/>
          <w:sz w:val="24"/>
          <w:szCs w:val="24"/>
        </w:rPr>
        <w:t xml:space="preserve"> </w:t>
      </w:r>
      <w:r w:rsidR="004C61F0" w:rsidRPr="00AE528D">
        <w:rPr>
          <w:color w:val="000000"/>
          <w:sz w:val="24"/>
          <w:szCs w:val="24"/>
        </w:rPr>
        <w:t>su papildymais</w:t>
      </w:r>
      <w:r w:rsidR="004C61F0" w:rsidRPr="00AE528D">
        <w:rPr>
          <w:b/>
          <w:bCs/>
          <w:color w:val="000000"/>
          <w:sz w:val="24"/>
          <w:szCs w:val="24"/>
        </w:rPr>
        <w:t xml:space="preserve"> </w:t>
      </w:r>
      <w:r w:rsidRPr="00AE528D">
        <w:rPr>
          <w:color w:val="000000"/>
          <w:sz w:val="24"/>
          <w:szCs w:val="24"/>
        </w:rPr>
        <w:t>ir teikti svarstyti Tarybos posėdyje.</w:t>
      </w:r>
    </w:p>
    <w:p w14:paraId="6CC01F95" w14:textId="77777777" w:rsidR="00C078CD" w:rsidRPr="00AE528D" w:rsidRDefault="00C078CD" w:rsidP="00AE528D">
      <w:pPr>
        <w:spacing w:line="276" w:lineRule="auto"/>
        <w:ind w:firstLine="567"/>
        <w:jc w:val="both"/>
        <w:rPr>
          <w:color w:val="000000"/>
          <w:sz w:val="24"/>
          <w:szCs w:val="24"/>
        </w:rPr>
      </w:pPr>
    </w:p>
    <w:p w14:paraId="6B68320A" w14:textId="10B532DC" w:rsidR="002C3130" w:rsidRPr="002C3130" w:rsidRDefault="002C3130" w:rsidP="00AE528D">
      <w:pPr>
        <w:spacing w:line="276" w:lineRule="auto"/>
        <w:ind w:firstLine="567"/>
        <w:jc w:val="both"/>
        <w:rPr>
          <w:b/>
          <w:bCs/>
          <w:color w:val="000000"/>
          <w:sz w:val="24"/>
          <w:szCs w:val="24"/>
        </w:rPr>
      </w:pPr>
      <w:r w:rsidRPr="00AE528D">
        <w:rPr>
          <w:b/>
          <w:bCs/>
          <w:color w:val="000000"/>
          <w:sz w:val="24"/>
          <w:szCs w:val="24"/>
        </w:rPr>
        <w:t>4.</w:t>
      </w:r>
      <w:r w:rsidRPr="002C3130">
        <w:rPr>
          <w:b/>
          <w:bCs/>
          <w:color w:val="000000"/>
          <w:sz w:val="24"/>
          <w:szCs w:val="24"/>
        </w:rPr>
        <w:t xml:space="preserve"> </w:t>
      </w:r>
      <w:r w:rsidRPr="00AE528D">
        <w:rPr>
          <w:b/>
          <w:bCs/>
          <w:color w:val="000000"/>
          <w:sz w:val="24"/>
          <w:szCs w:val="24"/>
        </w:rPr>
        <w:t xml:space="preserve">SVARSTYTA. </w:t>
      </w:r>
      <w:r w:rsidRPr="002C3130">
        <w:rPr>
          <w:b/>
          <w:bCs/>
          <w:color w:val="000000"/>
          <w:sz w:val="24"/>
          <w:szCs w:val="24"/>
        </w:rPr>
        <w:t>Dėl Neringos savivaldybės tarybos 2022 m. gegužės 26 d. sprendimo Nr. T1-94 „Dėl vietinės rinkliavos už naudojimąsi Neringos savivaldybės tarybos nustatytomis vietomis automobiliams statyti nuostatų patvirtinimo“ pakeitimo.</w:t>
      </w:r>
    </w:p>
    <w:p w14:paraId="17549515" w14:textId="77777777" w:rsidR="002C3130" w:rsidRPr="002C3130" w:rsidRDefault="002C3130" w:rsidP="00AE528D">
      <w:pPr>
        <w:spacing w:line="276" w:lineRule="auto"/>
        <w:ind w:firstLine="567"/>
        <w:jc w:val="both"/>
        <w:rPr>
          <w:color w:val="000000"/>
          <w:sz w:val="24"/>
          <w:szCs w:val="24"/>
        </w:rPr>
      </w:pPr>
      <w:r w:rsidRPr="002C3130">
        <w:rPr>
          <w:color w:val="000000"/>
          <w:sz w:val="24"/>
          <w:szCs w:val="24"/>
        </w:rPr>
        <w:t>Sprendimo projektą pristatė Simonas Sakevičius. Sprendimo projekto tikslas – patvirtinti vietinės rinkliavos už naudojimąsi Neringos savivaldybės tarybos nustatytomis vietomis automobiliams statyti nuostatų pakeitimą ir papildymą:</w:t>
      </w:r>
    </w:p>
    <w:p w14:paraId="22E80C64" w14:textId="77777777" w:rsidR="002C3130" w:rsidRPr="002C3130" w:rsidRDefault="002C3130" w:rsidP="00AE528D">
      <w:pPr>
        <w:spacing w:line="276" w:lineRule="auto"/>
        <w:ind w:firstLine="567"/>
        <w:jc w:val="both"/>
        <w:rPr>
          <w:i/>
          <w:iCs/>
          <w:color w:val="000000"/>
          <w:sz w:val="24"/>
          <w:szCs w:val="24"/>
        </w:rPr>
      </w:pPr>
      <w:r w:rsidRPr="002C3130">
        <w:rPr>
          <w:i/>
          <w:iCs/>
          <w:color w:val="000000"/>
          <w:sz w:val="24"/>
          <w:szCs w:val="24"/>
        </w:rPr>
        <w:t>„8.4. automobiliams, statomiems aikštelėje, adresu Taikos g. 2, Neringa, darbo dienomis, kuriais naudojasi Neringos savivaldybės tarybos nariai, Neringos savivaldybės administracijos valstybės tarnautojai, darbuotojai, dirbantys pagal darbo sutartis, politinio pasitikėjimo valstybės tarnautojai ir Klaipėdos apskrities valstybinės mokesčių inspekcijos Neringos poskyrio darbuotojai.“</w:t>
      </w:r>
    </w:p>
    <w:p w14:paraId="3B300FED" w14:textId="77777777" w:rsidR="002C3130" w:rsidRPr="002C3130" w:rsidRDefault="002C3130" w:rsidP="00AE528D">
      <w:pPr>
        <w:spacing w:line="276" w:lineRule="auto"/>
        <w:ind w:firstLine="567"/>
        <w:jc w:val="both"/>
        <w:rPr>
          <w:i/>
          <w:iCs/>
          <w:color w:val="000000"/>
          <w:sz w:val="24"/>
          <w:szCs w:val="24"/>
        </w:rPr>
      </w:pPr>
      <w:r w:rsidRPr="002C3130">
        <w:rPr>
          <w:i/>
          <w:iCs/>
          <w:color w:val="000000"/>
          <w:sz w:val="24"/>
          <w:szCs w:val="24"/>
        </w:rPr>
        <w:t>„</w:t>
      </w:r>
      <w:bookmarkStart w:id="12" w:name="_Hlk168476522"/>
      <w:r w:rsidRPr="002C3130">
        <w:rPr>
          <w:i/>
          <w:iCs/>
          <w:color w:val="000000"/>
          <w:sz w:val="24"/>
          <w:szCs w:val="24"/>
        </w:rPr>
        <w:t>8.5. miestui reikšmingų, tradicinių kultūrinių ir sporto renginių, valstybės minėtinų dienų metu, renginio teritorijose, kaip tai nustatyta Renginių organizavimo Neringos savivaldybei priklausančiose ar valdytojo teise valdomose viešojo naudojimo teritorijose tvarkos apraše.“</w:t>
      </w:r>
      <w:bookmarkEnd w:id="12"/>
    </w:p>
    <w:p w14:paraId="54776889" w14:textId="7D49FCE5" w:rsidR="00C078CD" w:rsidRPr="00AE528D" w:rsidRDefault="00BA5236" w:rsidP="00AE528D">
      <w:pPr>
        <w:spacing w:line="276" w:lineRule="auto"/>
        <w:ind w:firstLine="567"/>
        <w:jc w:val="both"/>
        <w:rPr>
          <w:color w:val="000000"/>
          <w:sz w:val="24"/>
          <w:szCs w:val="24"/>
        </w:rPr>
      </w:pPr>
      <w:r w:rsidRPr="00AE528D">
        <w:rPr>
          <w:color w:val="000000"/>
          <w:sz w:val="24"/>
          <w:szCs w:val="24"/>
        </w:rPr>
        <w:t>Vicemeras Narūnas Lendraitis 8.5 papunktyje pasiūlė praplėsti renginių sąvoką</w:t>
      </w:r>
      <w:r w:rsidR="00743FC8" w:rsidRPr="00AE528D">
        <w:rPr>
          <w:color w:val="000000"/>
          <w:sz w:val="24"/>
          <w:szCs w:val="24"/>
        </w:rPr>
        <w:t xml:space="preserve">, bet po diskusijų pasiūlymą atsiėmė. </w:t>
      </w:r>
      <w:r w:rsidRPr="00AE528D">
        <w:rPr>
          <w:color w:val="000000"/>
          <w:sz w:val="24"/>
          <w:szCs w:val="24"/>
        </w:rPr>
        <w:t xml:space="preserve"> </w:t>
      </w:r>
    </w:p>
    <w:p w14:paraId="75F82A47" w14:textId="4574F4F1" w:rsidR="00CB1C29" w:rsidRPr="00AE528D" w:rsidRDefault="00920A3D" w:rsidP="00AE528D">
      <w:pPr>
        <w:spacing w:line="276" w:lineRule="auto"/>
        <w:ind w:firstLine="567"/>
        <w:jc w:val="both"/>
        <w:rPr>
          <w:color w:val="000000"/>
          <w:sz w:val="24"/>
          <w:szCs w:val="24"/>
        </w:rPr>
      </w:pPr>
      <w:r w:rsidRPr="002C3130">
        <w:rPr>
          <w:color w:val="000000"/>
          <w:sz w:val="24"/>
          <w:szCs w:val="24"/>
        </w:rPr>
        <w:lastRenderedPageBreak/>
        <w:t>Simonas Sakevičius</w:t>
      </w:r>
      <w:r w:rsidRPr="00AE528D">
        <w:rPr>
          <w:color w:val="000000"/>
          <w:sz w:val="24"/>
          <w:szCs w:val="24"/>
        </w:rPr>
        <w:t xml:space="preserve"> informavo, kad </w:t>
      </w:r>
      <w:bookmarkStart w:id="13" w:name="_Hlk169852179"/>
      <w:r w:rsidRPr="00AE528D">
        <w:rPr>
          <w:color w:val="000000"/>
          <w:sz w:val="24"/>
          <w:szCs w:val="24"/>
        </w:rPr>
        <w:t>BĮ „Paslaugos Neringai“</w:t>
      </w:r>
      <w:r w:rsidR="000C6F67" w:rsidRPr="00AE528D">
        <w:rPr>
          <w:color w:val="000000"/>
          <w:sz w:val="24"/>
          <w:szCs w:val="24"/>
        </w:rPr>
        <w:t xml:space="preserve"> </w:t>
      </w:r>
      <w:bookmarkEnd w:id="13"/>
      <w:r w:rsidR="000C6F67" w:rsidRPr="00AE528D">
        <w:rPr>
          <w:color w:val="000000"/>
          <w:sz w:val="24"/>
          <w:szCs w:val="24"/>
        </w:rPr>
        <w:t>pateikė pasiūlymus dėl:</w:t>
      </w:r>
    </w:p>
    <w:p w14:paraId="2F80D79D" w14:textId="0B3C77A4" w:rsidR="000C6F67" w:rsidRPr="00AE528D" w:rsidRDefault="000C6F67" w:rsidP="00AE528D">
      <w:pPr>
        <w:pStyle w:val="Sraopastraipa"/>
        <w:numPr>
          <w:ilvl w:val="0"/>
          <w:numId w:val="31"/>
        </w:numPr>
        <w:spacing w:line="276" w:lineRule="auto"/>
        <w:jc w:val="both"/>
        <w:rPr>
          <w:rFonts w:ascii="Times New Roman" w:hAnsi="Times New Roman" w:cs="Times New Roman"/>
          <w:color w:val="000000"/>
          <w:sz w:val="24"/>
          <w:szCs w:val="24"/>
        </w:rPr>
      </w:pPr>
      <w:r w:rsidRPr="00AE528D">
        <w:rPr>
          <w:rFonts w:ascii="Times New Roman" w:hAnsi="Times New Roman" w:cs="Times New Roman"/>
          <w:color w:val="000000"/>
          <w:sz w:val="24"/>
          <w:szCs w:val="24"/>
        </w:rPr>
        <w:t xml:space="preserve">6.1 papunktyje išbraukti: </w:t>
      </w:r>
      <w:r w:rsidRPr="00AE528D">
        <w:rPr>
          <w:rFonts w:ascii="Times New Roman" w:hAnsi="Times New Roman" w:cs="Times New Roman"/>
          <w:i/>
          <w:iCs/>
          <w:color w:val="000000"/>
          <w:sz w:val="24"/>
          <w:szCs w:val="24"/>
        </w:rPr>
        <w:t>„(išskyrus 5–15 m pažymėtoje atkarpoje)“</w:t>
      </w:r>
      <w:r w:rsidR="00DA6CB3" w:rsidRPr="00AE528D">
        <w:rPr>
          <w:rFonts w:ascii="Times New Roman" w:hAnsi="Times New Roman" w:cs="Times New Roman"/>
          <w:i/>
          <w:iCs/>
          <w:color w:val="000000"/>
          <w:sz w:val="24"/>
          <w:szCs w:val="24"/>
        </w:rPr>
        <w:t>;</w:t>
      </w:r>
    </w:p>
    <w:p w14:paraId="04E0C46B" w14:textId="22938C0A" w:rsidR="002D4864" w:rsidRPr="00AE528D" w:rsidRDefault="00376D26" w:rsidP="00AE528D">
      <w:pPr>
        <w:pStyle w:val="Sraopastraipa"/>
        <w:numPr>
          <w:ilvl w:val="0"/>
          <w:numId w:val="31"/>
        </w:numPr>
        <w:spacing w:line="276" w:lineRule="auto"/>
        <w:jc w:val="both"/>
        <w:rPr>
          <w:rFonts w:ascii="Times New Roman" w:hAnsi="Times New Roman" w:cs="Times New Roman"/>
          <w:color w:val="000000"/>
          <w:sz w:val="24"/>
          <w:szCs w:val="24"/>
        </w:rPr>
      </w:pPr>
      <w:r w:rsidRPr="00AE528D">
        <w:rPr>
          <w:rFonts w:ascii="Times New Roman" w:hAnsi="Times New Roman" w:cs="Times New Roman"/>
          <w:color w:val="000000"/>
          <w:sz w:val="24"/>
          <w:szCs w:val="24"/>
        </w:rPr>
        <w:t xml:space="preserve">vietinės rinkliavos netaikyti automobiliams, pažymėtiems </w:t>
      </w:r>
      <w:r w:rsidR="00151E7A" w:rsidRPr="00AE528D">
        <w:rPr>
          <w:rFonts w:ascii="Times New Roman" w:hAnsi="Times New Roman" w:cs="Times New Roman"/>
          <w:color w:val="000000"/>
          <w:sz w:val="24"/>
          <w:szCs w:val="24"/>
        </w:rPr>
        <w:t xml:space="preserve">BĮ „Paslaugos Neringai“ </w:t>
      </w:r>
      <w:r w:rsidRPr="00AE528D">
        <w:rPr>
          <w:rFonts w:ascii="Times New Roman" w:hAnsi="Times New Roman" w:cs="Times New Roman"/>
          <w:color w:val="000000"/>
          <w:sz w:val="24"/>
          <w:szCs w:val="24"/>
        </w:rPr>
        <w:t>skiriamaisiais ženklais</w:t>
      </w:r>
      <w:r w:rsidR="00CA7F5D" w:rsidRPr="00AE528D">
        <w:rPr>
          <w:rFonts w:ascii="Times New Roman" w:hAnsi="Times New Roman" w:cs="Times New Roman"/>
          <w:color w:val="000000"/>
          <w:sz w:val="24"/>
          <w:szCs w:val="24"/>
        </w:rPr>
        <w:t xml:space="preserve">. Bendru komiteto narių sutarimu sprendimo projekto papildymui nepritarta. </w:t>
      </w:r>
    </w:p>
    <w:p w14:paraId="4325EA14" w14:textId="2B93F722" w:rsidR="00151E7A" w:rsidRPr="00AE528D" w:rsidRDefault="00CA7F5D" w:rsidP="00AE528D">
      <w:pPr>
        <w:pStyle w:val="Sraopastraipa"/>
        <w:numPr>
          <w:ilvl w:val="0"/>
          <w:numId w:val="31"/>
        </w:numPr>
        <w:spacing w:line="276" w:lineRule="auto"/>
        <w:jc w:val="both"/>
        <w:rPr>
          <w:rFonts w:ascii="Times New Roman" w:hAnsi="Times New Roman" w:cs="Times New Roman"/>
          <w:color w:val="000000"/>
          <w:sz w:val="24"/>
          <w:szCs w:val="24"/>
        </w:rPr>
      </w:pPr>
      <w:r w:rsidRPr="00AE528D">
        <w:rPr>
          <w:rFonts w:ascii="Times New Roman" w:hAnsi="Times New Roman" w:cs="Times New Roman"/>
          <w:color w:val="000000"/>
          <w:sz w:val="24"/>
          <w:szCs w:val="24"/>
        </w:rPr>
        <w:t>11 punkte nurodyti, kad vietinė rinkliava grąžinama</w:t>
      </w:r>
      <w:r w:rsidRPr="00AE528D">
        <w:rPr>
          <w:rFonts w:ascii="Times New Roman" w:hAnsi="Times New Roman" w:cs="Times New Roman"/>
          <w:color w:val="000000"/>
          <w:sz w:val="24"/>
          <w:szCs w:val="24"/>
          <w:lang w:bidi="ar-SA"/>
        </w:rPr>
        <w:t xml:space="preserve"> pateikus prašymą </w:t>
      </w:r>
      <w:r w:rsidRPr="00AE528D">
        <w:rPr>
          <w:rFonts w:ascii="Times New Roman" w:hAnsi="Times New Roman" w:cs="Times New Roman"/>
          <w:color w:val="000000"/>
          <w:sz w:val="24"/>
          <w:szCs w:val="24"/>
        </w:rPr>
        <w:t xml:space="preserve">BĮ „Paslaugos Neringai“. </w:t>
      </w:r>
    </w:p>
    <w:p w14:paraId="4354D45A" w14:textId="1AB2BACD" w:rsidR="00CA7F5D" w:rsidRPr="00AE528D" w:rsidRDefault="00DA6CB3" w:rsidP="00AE528D">
      <w:pPr>
        <w:spacing w:line="276" w:lineRule="auto"/>
        <w:ind w:firstLine="567"/>
        <w:jc w:val="both"/>
        <w:rPr>
          <w:color w:val="000000"/>
          <w:sz w:val="24"/>
          <w:szCs w:val="24"/>
        </w:rPr>
      </w:pPr>
      <w:r w:rsidRPr="00AE528D">
        <w:rPr>
          <w:color w:val="000000"/>
          <w:sz w:val="24"/>
          <w:szCs w:val="24"/>
        </w:rPr>
        <w:t xml:space="preserve">Posėdžio pirmininkas pasiūlė balsuoti dėl </w:t>
      </w:r>
      <w:r w:rsidR="00820E46" w:rsidRPr="00AE528D">
        <w:rPr>
          <w:color w:val="000000"/>
          <w:sz w:val="24"/>
          <w:szCs w:val="24"/>
        </w:rPr>
        <w:t xml:space="preserve">nuostatų </w:t>
      </w:r>
      <w:r w:rsidRPr="00AE528D">
        <w:rPr>
          <w:color w:val="000000"/>
          <w:sz w:val="24"/>
          <w:szCs w:val="24"/>
        </w:rPr>
        <w:t xml:space="preserve"> 6.1 papunkčio ir 11 punkto pakeitimų.</w:t>
      </w:r>
    </w:p>
    <w:p w14:paraId="0D9A88B8" w14:textId="0AB1D9DE" w:rsidR="00DA6CB3" w:rsidRPr="00AE528D" w:rsidRDefault="00DA6CB3" w:rsidP="00AE528D">
      <w:pPr>
        <w:spacing w:line="276" w:lineRule="auto"/>
        <w:ind w:firstLine="567"/>
        <w:jc w:val="both"/>
        <w:rPr>
          <w:color w:val="000000"/>
          <w:sz w:val="24"/>
          <w:szCs w:val="24"/>
        </w:rPr>
      </w:pPr>
      <w:r w:rsidRPr="00AE528D">
        <w:rPr>
          <w:color w:val="000000"/>
          <w:sz w:val="24"/>
          <w:szCs w:val="24"/>
        </w:rPr>
        <w:t>Balsuota: už – 9, prieš – 0, susilaikė – 1 (Dovydas Mikelis).</w:t>
      </w:r>
    </w:p>
    <w:p w14:paraId="269B2AD7" w14:textId="5E2846B7" w:rsidR="00820E46" w:rsidRPr="00AE528D" w:rsidRDefault="00820E46" w:rsidP="00AE528D">
      <w:pPr>
        <w:spacing w:line="276" w:lineRule="auto"/>
        <w:ind w:firstLine="567"/>
        <w:jc w:val="both"/>
        <w:rPr>
          <w:color w:val="000000"/>
          <w:sz w:val="24"/>
          <w:szCs w:val="24"/>
        </w:rPr>
      </w:pPr>
      <w:r w:rsidRPr="00AE528D">
        <w:rPr>
          <w:color w:val="000000"/>
          <w:sz w:val="24"/>
          <w:szCs w:val="24"/>
        </w:rPr>
        <w:t xml:space="preserve">Nuostatų 6.1 papunkčio ir 11 punkto pakeitimui pritarta. </w:t>
      </w:r>
    </w:p>
    <w:p w14:paraId="664AB000" w14:textId="77777777" w:rsidR="00820E46" w:rsidRPr="00AE528D" w:rsidRDefault="00820E46" w:rsidP="00AE528D">
      <w:pPr>
        <w:spacing w:line="276" w:lineRule="auto"/>
        <w:ind w:firstLine="567"/>
        <w:jc w:val="both"/>
        <w:rPr>
          <w:color w:val="000000"/>
          <w:sz w:val="24"/>
          <w:szCs w:val="24"/>
        </w:rPr>
      </w:pPr>
      <w:r w:rsidRPr="00AE528D">
        <w:rPr>
          <w:color w:val="000000"/>
          <w:sz w:val="24"/>
          <w:szCs w:val="24"/>
        </w:rPr>
        <w:t>Posėdžio pirmininkas pasiūlė balsuoti dėl sprendimo projekto su papildymais.</w:t>
      </w:r>
    </w:p>
    <w:p w14:paraId="35EDE33D" w14:textId="77777777" w:rsidR="00820E46" w:rsidRPr="00AE528D" w:rsidRDefault="00820E46" w:rsidP="00AE528D">
      <w:pPr>
        <w:spacing w:line="276" w:lineRule="auto"/>
        <w:ind w:firstLine="567"/>
        <w:jc w:val="both"/>
        <w:rPr>
          <w:color w:val="000000"/>
          <w:sz w:val="24"/>
          <w:szCs w:val="24"/>
        </w:rPr>
      </w:pPr>
      <w:r w:rsidRPr="00AE528D">
        <w:rPr>
          <w:color w:val="000000"/>
          <w:sz w:val="24"/>
          <w:szCs w:val="24"/>
        </w:rPr>
        <w:t>Balsuota: už – 9, prieš – 0, susilaikė – 1 (Dovydas Mikelis).</w:t>
      </w:r>
    </w:p>
    <w:p w14:paraId="20FD3117" w14:textId="50905656" w:rsidR="00820E46" w:rsidRPr="00AE528D" w:rsidRDefault="00820E46" w:rsidP="00AE528D">
      <w:pPr>
        <w:spacing w:line="276" w:lineRule="auto"/>
        <w:ind w:firstLine="567"/>
        <w:jc w:val="both"/>
        <w:rPr>
          <w:color w:val="000000"/>
          <w:sz w:val="24"/>
          <w:szCs w:val="24"/>
        </w:rPr>
      </w:pPr>
      <w:r w:rsidRPr="00AE528D">
        <w:rPr>
          <w:color w:val="000000"/>
          <w:sz w:val="24"/>
          <w:szCs w:val="24"/>
        </w:rPr>
        <w:t>NUTARTA. Pritarti sprendimo projektui „</w:t>
      </w:r>
      <w:r w:rsidRPr="002C3130">
        <w:rPr>
          <w:color w:val="000000"/>
          <w:sz w:val="24"/>
          <w:szCs w:val="24"/>
        </w:rPr>
        <w:t>Dėl Neringos savivaldybės tarybos 2022 m. gegužės 26 d. sprendimo Nr. T1-94 „Dėl vietinės rinkliavos už naudojimąsi Neringos savivaldybės tarybos nustatytomis vietomis automobiliams statyti nuostatų patvirtinimo“ pakeitimo</w:t>
      </w:r>
      <w:r w:rsidRPr="00AE528D">
        <w:rPr>
          <w:color w:val="000000"/>
          <w:sz w:val="24"/>
          <w:szCs w:val="24"/>
        </w:rPr>
        <w:t>“</w:t>
      </w:r>
      <w:r w:rsidRPr="00AE528D">
        <w:rPr>
          <w:b/>
          <w:bCs/>
          <w:color w:val="000000"/>
          <w:sz w:val="24"/>
          <w:szCs w:val="24"/>
        </w:rPr>
        <w:t xml:space="preserve"> </w:t>
      </w:r>
      <w:r w:rsidRPr="00AE528D">
        <w:rPr>
          <w:color w:val="000000"/>
          <w:sz w:val="24"/>
          <w:szCs w:val="24"/>
        </w:rPr>
        <w:t>su papildymais</w:t>
      </w:r>
      <w:r w:rsidRPr="00AE528D">
        <w:rPr>
          <w:b/>
          <w:bCs/>
          <w:color w:val="000000"/>
          <w:sz w:val="24"/>
          <w:szCs w:val="24"/>
        </w:rPr>
        <w:t xml:space="preserve"> </w:t>
      </w:r>
      <w:r w:rsidRPr="00AE528D">
        <w:rPr>
          <w:color w:val="000000"/>
          <w:sz w:val="24"/>
          <w:szCs w:val="24"/>
        </w:rPr>
        <w:t>ir teikti svarstyti Tarybos posėdyje.</w:t>
      </w:r>
    </w:p>
    <w:p w14:paraId="2D14063E" w14:textId="77777777" w:rsidR="00DA6CB3" w:rsidRPr="00AE528D" w:rsidRDefault="00DA6CB3" w:rsidP="00AE528D">
      <w:pPr>
        <w:spacing w:line="276" w:lineRule="auto"/>
        <w:ind w:firstLine="567"/>
        <w:jc w:val="both"/>
        <w:rPr>
          <w:color w:val="000000"/>
          <w:sz w:val="24"/>
          <w:szCs w:val="24"/>
        </w:rPr>
      </w:pPr>
    </w:p>
    <w:p w14:paraId="4BFAEFE2" w14:textId="0B895544" w:rsidR="005B1037" w:rsidRPr="00AE528D" w:rsidRDefault="005B1037" w:rsidP="00AE528D">
      <w:pPr>
        <w:spacing w:line="276" w:lineRule="auto"/>
        <w:ind w:firstLine="567"/>
        <w:jc w:val="both"/>
        <w:rPr>
          <w:b/>
          <w:bCs/>
          <w:color w:val="000000"/>
          <w:sz w:val="24"/>
          <w:szCs w:val="24"/>
        </w:rPr>
      </w:pPr>
      <w:r w:rsidRPr="00AE528D">
        <w:rPr>
          <w:b/>
          <w:bCs/>
          <w:color w:val="000000"/>
          <w:sz w:val="24"/>
          <w:szCs w:val="24"/>
        </w:rPr>
        <w:t>5. SVARSTYTA. Dėl pritarimo Neringos savivaldybės ir akcinės bendrovės „Via Lietuva“ bendradarbiavimo sutarties projektui.</w:t>
      </w:r>
    </w:p>
    <w:p w14:paraId="74D187A4" w14:textId="77777777" w:rsidR="005B1037" w:rsidRPr="00AE528D" w:rsidRDefault="005B1037" w:rsidP="00AE528D">
      <w:pPr>
        <w:spacing w:line="276" w:lineRule="auto"/>
        <w:ind w:firstLine="567"/>
        <w:jc w:val="both"/>
        <w:rPr>
          <w:color w:val="000000"/>
          <w:sz w:val="24"/>
          <w:szCs w:val="24"/>
        </w:rPr>
      </w:pPr>
      <w:bookmarkStart w:id="14" w:name="_Hlk79651774"/>
      <w:r w:rsidRPr="005B1037">
        <w:rPr>
          <w:color w:val="000000"/>
          <w:sz w:val="24"/>
          <w:szCs w:val="24"/>
        </w:rPr>
        <w:t>Sprendimo projektą pristatė Simonas Sakevičius. Parengto sprendimo projekto tikslai  –</w:t>
      </w:r>
      <w:bookmarkEnd w:id="14"/>
      <w:r w:rsidRPr="005B1037">
        <w:rPr>
          <w:color w:val="000000"/>
          <w:sz w:val="24"/>
          <w:szCs w:val="24"/>
        </w:rPr>
        <w:t xml:space="preserve">  pritarti Neringos savivaldybės ir akcinės bendrovės „Via Lietuva“ bendradarbiavimo sutarties projektui bei įgalioti Neringos savivaldybės merą Darių Jasaitį pasirašyti bendradarbiavimo sutartį tarp Neringos savivaldybės ir akcinės bendrovės „Via Lietuva“. Projekto tikslas - pritarti Neringos savivaldybės ir akcinės bendrovės „Via Lietuva“ bendradarbiavimo sutarčiai, kuria vadovaujantis bus atlikti Žaliojo kelio (unikalus numeris – 4400-1129-9820) ruožo nuo PK 203+20 iki PK 217+40 (ruožo pradžia X: 6159294.73, Y: 316911.83; ruožo pabaiga X: 6157897.51, Y: 316630.44) (lokacija pridedama) statybos darbai. Sprendimo įgyvendinimui reikalinga skirti 324 883,79 eurų su PVM.</w:t>
      </w:r>
    </w:p>
    <w:p w14:paraId="4388B959" w14:textId="345C4B27" w:rsidR="00A24C29" w:rsidRPr="00AE528D" w:rsidRDefault="00A24C29" w:rsidP="00AE528D">
      <w:pPr>
        <w:spacing w:line="276" w:lineRule="auto"/>
        <w:ind w:firstLine="567"/>
        <w:jc w:val="both"/>
        <w:rPr>
          <w:color w:val="000000"/>
          <w:sz w:val="24"/>
          <w:szCs w:val="24"/>
        </w:rPr>
      </w:pPr>
      <w:r w:rsidRPr="00AE528D">
        <w:rPr>
          <w:color w:val="000000"/>
          <w:sz w:val="24"/>
          <w:szCs w:val="24"/>
        </w:rPr>
        <w:t>Posėdžio pirmininkas pasiūlė balsuoti dėl sprendimo projekto</w:t>
      </w:r>
      <w:r w:rsidR="00145163" w:rsidRPr="00AE528D">
        <w:rPr>
          <w:color w:val="000000"/>
          <w:sz w:val="24"/>
          <w:szCs w:val="24"/>
        </w:rPr>
        <w:t>.</w:t>
      </w:r>
    </w:p>
    <w:p w14:paraId="6F3B5668" w14:textId="77777777" w:rsidR="00A24C29" w:rsidRPr="00AE528D" w:rsidRDefault="00A24C29" w:rsidP="00AE528D">
      <w:pPr>
        <w:spacing w:line="276" w:lineRule="auto"/>
        <w:ind w:firstLine="567"/>
        <w:jc w:val="both"/>
        <w:rPr>
          <w:color w:val="000000"/>
          <w:sz w:val="24"/>
          <w:szCs w:val="24"/>
        </w:rPr>
      </w:pPr>
      <w:r w:rsidRPr="00AE528D">
        <w:rPr>
          <w:color w:val="000000"/>
          <w:sz w:val="24"/>
          <w:szCs w:val="24"/>
        </w:rPr>
        <w:t>Balsuota: už – 10, prieš – 0, susilaikė – 0.</w:t>
      </w:r>
    </w:p>
    <w:p w14:paraId="526ED422" w14:textId="6FA36D07" w:rsidR="00A24C29" w:rsidRPr="00AE528D" w:rsidRDefault="00A24C29" w:rsidP="00AE528D">
      <w:pPr>
        <w:spacing w:line="276" w:lineRule="auto"/>
        <w:ind w:firstLine="567"/>
        <w:jc w:val="both"/>
        <w:rPr>
          <w:color w:val="000000"/>
          <w:sz w:val="24"/>
          <w:szCs w:val="24"/>
        </w:rPr>
      </w:pPr>
      <w:r w:rsidRPr="00AE528D">
        <w:rPr>
          <w:color w:val="000000"/>
          <w:sz w:val="24"/>
          <w:szCs w:val="24"/>
        </w:rPr>
        <w:t>NUTARTA. Pritarti sprendimo projektui „</w:t>
      </w:r>
      <w:r w:rsidRPr="00A24C29">
        <w:rPr>
          <w:color w:val="000000"/>
          <w:sz w:val="24"/>
          <w:szCs w:val="24"/>
        </w:rPr>
        <w:t>Dėl pritarimo Neringos savivaldybės ir akcinės bendrovės „Via Lietuva“ bendradarbiavimo sutarties projektui</w:t>
      </w:r>
      <w:r w:rsidRPr="00AE528D">
        <w:rPr>
          <w:color w:val="000000"/>
          <w:sz w:val="24"/>
          <w:szCs w:val="24"/>
        </w:rPr>
        <w:t>“ ir teikti svarstyti Tarybos posėdyje.</w:t>
      </w:r>
    </w:p>
    <w:p w14:paraId="78A438C9" w14:textId="77777777" w:rsidR="00A24C29" w:rsidRPr="00AE528D" w:rsidRDefault="00A24C29" w:rsidP="00AE528D">
      <w:pPr>
        <w:spacing w:line="276" w:lineRule="auto"/>
        <w:ind w:firstLine="567"/>
        <w:jc w:val="both"/>
        <w:rPr>
          <w:color w:val="000000"/>
          <w:sz w:val="24"/>
          <w:szCs w:val="24"/>
        </w:rPr>
      </w:pPr>
    </w:p>
    <w:p w14:paraId="7F9EEA5C" w14:textId="7419D586" w:rsidR="00A24C29" w:rsidRPr="00AE528D" w:rsidRDefault="00A24C29" w:rsidP="00AE528D">
      <w:pPr>
        <w:spacing w:line="276" w:lineRule="auto"/>
        <w:ind w:firstLine="567"/>
        <w:jc w:val="both"/>
        <w:rPr>
          <w:b/>
          <w:bCs/>
          <w:color w:val="000000"/>
          <w:sz w:val="24"/>
          <w:szCs w:val="24"/>
        </w:rPr>
      </w:pPr>
      <w:r w:rsidRPr="00AE528D">
        <w:rPr>
          <w:b/>
          <w:bCs/>
          <w:color w:val="000000"/>
          <w:sz w:val="24"/>
          <w:szCs w:val="24"/>
        </w:rPr>
        <w:t>6. SVARSTYTA. Dėl sutikimų statyti ir naudoti valstybinės reikšmės paviršiniuose vandens telkiniuose laikinuosius nesudėtinguosius statinius išdavimo taisyklių patvirtinimo.</w:t>
      </w:r>
    </w:p>
    <w:p w14:paraId="0E91CC14" w14:textId="77777777" w:rsidR="00A24C29" w:rsidRPr="00AE528D" w:rsidRDefault="00A24C29" w:rsidP="00AE528D">
      <w:pPr>
        <w:spacing w:line="276" w:lineRule="auto"/>
        <w:ind w:firstLine="567"/>
        <w:jc w:val="both"/>
        <w:rPr>
          <w:color w:val="000000"/>
          <w:sz w:val="24"/>
          <w:szCs w:val="24"/>
        </w:rPr>
      </w:pPr>
      <w:r w:rsidRPr="00A24C29">
        <w:rPr>
          <w:color w:val="000000"/>
          <w:sz w:val="24"/>
          <w:szCs w:val="24"/>
        </w:rPr>
        <w:t>Sprendimo projektą pristatė Lina Lukauskaitė. Šiuo sprendimo projektu siekiama patvirtinti Neringos savivaldybės sutikimų statyti ir naudoti valstybinės reikšmės paviršiniuose vandens telkiniuose laikinuosius nesudėtinguosius statinius, išdavimo taisykles ir užtikrinti savivaldybei nuo 2024 metų pradžios perduotos valdyti patikėjimo teise valstybinės žemės valdymo ir naudojimo funkcijos sklandų įgyvendinimą.</w:t>
      </w:r>
    </w:p>
    <w:p w14:paraId="79B13956" w14:textId="1800F1B3" w:rsidR="00145163" w:rsidRPr="00AE528D" w:rsidRDefault="00145163" w:rsidP="00AE528D">
      <w:pPr>
        <w:spacing w:line="276" w:lineRule="auto"/>
        <w:ind w:firstLine="567"/>
        <w:jc w:val="both"/>
        <w:rPr>
          <w:color w:val="000000"/>
          <w:sz w:val="24"/>
          <w:szCs w:val="24"/>
        </w:rPr>
      </w:pPr>
      <w:r w:rsidRPr="00AE528D">
        <w:rPr>
          <w:color w:val="000000"/>
          <w:sz w:val="24"/>
          <w:szCs w:val="24"/>
        </w:rPr>
        <w:t>Posėdžio pirmininkas pasiūlė balsuoti dėl sprendimo projekto.</w:t>
      </w:r>
    </w:p>
    <w:p w14:paraId="1EF1A423" w14:textId="77777777" w:rsidR="00145163" w:rsidRPr="00AE528D" w:rsidRDefault="00145163" w:rsidP="00AE528D">
      <w:pPr>
        <w:spacing w:line="276" w:lineRule="auto"/>
        <w:ind w:firstLine="567"/>
        <w:jc w:val="both"/>
        <w:rPr>
          <w:color w:val="000000"/>
          <w:sz w:val="24"/>
          <w:szCs w:val="24"/>
        </w:rPr>
      </w:pPr>
      <w:r w:rsidRPr="00AE528D">
        <w:rPr>
          <w:color w:val="000000"/>
          <w:sz w:val="24"/>
          <w:szCs w:val="24"/>
        </w:rPr>
        <w:t>Balsuota: už – 10, prieš – 0, susilaikė – 0.</w:t>
      </w:r>
    </w:p>
    <w:p w14:paraId="37328AFD" w14:textId="1CD6DF7B" w:rsidR="00145163" w:rsidRPr="00AE528D" w:rsidRDefault="00145163" w:rsidP="00AE528D">
      <w:pPr>
        <w:spacing w:line="276" w:lineRule="auto"/>
        <w:ind w:firstLine="567"/>
        <w:jc w:val="both"/>
        <w:rPr>
          <w:color w:val="000000"/>
          <w:sz w:val="24"/>
          <w:szCs w:val="24"/>
        </w:rPr>
      </w:pPr>
      <w:r w:rsidRPr="00AE528D">
        <w:rPr>
          <w:color w:val="000000"/>
          <w:sz w:val="24"/>
          <w:szCs w:val="24"/>
        </w:rPr>
        <w:t xml:space="preserve">NUTARTA. Pritarti sprendimo projektui „Dėl sutikimų statyti ir naudoti valstybinės reikšmės </w:t>
      </w:r>
      <w:r w:rsidRPr="00AE528D">
        <w:rPr>
          <w:color w:val="000000"/>
          <w:sz w:val="24"/>
          <w:szCs w:val="24"/>
        </w:rPr>
        <w:lastRenderedPageBreak/>
        <w:t>paviršiniuose vandens telkiniuose laikinuosius nesudėtinguosius statinius išdavimo taisyklių patvirtinimo“ ir teikti svarstyti Tarybos posėdyje.</w:t>
      </w:r>
    </w:p>
    <w:p w14:paraId="1BAAB999" w14:textId="77777777" w:rsidR="00A24C29" w:rsidRPr="005B1037" w:rsidRDefault="00A24C29" w:rsidP="00AE528D">
      <w:pPr>
        <w:spacing w:line="276" w:lineRule="auto"/>
        <w:ind w:firstLine="567"/>
        <w:jc w:val="both"/>
        <w:rPr>
          <w:color w:val="000000"/>
          <w:sz w:val="24"/>
          <w:szCs w:val="24"/>
        </w:rPr>
      </w:pPr>
    </w:p>
    <w:p w14:paraId="49E04C19" w14:textId="62AA20CB" w:rsidR="000D3498" w:rsidRPr="000D3498" w:rsidRDefault="000D3498" w:rsidP="00AE528D">
      <w:pPr>
        <w:spacing w:line="276" w:lineRule="auto"/>
        <w:ind w:firstLine="567"/>
        <w:jc w:val="both"/>
        <w:rPr>
          <w:b/>
          <w:bCs/>
          <w:color w:val="000000"/>
          <w:sz w:val="24"/>
          <w:szCs w:val="24"/>
        </w:rPr>
      </w:pPr>
      <w:r w:rsidRPr="00AE528D">
        <w:rPr>
          <w:b/>
          <w:bCs/>
          <w:color w:val="000000"/>
          <w:sz w:val="24"/>
          <w:szCs w:val="24"/>
        </w:rPr>
        <w:t xml:space="preserve">7. SVARSTYTA. </w:t>
      </w:r>
      <w:r w:rsidRPr="000D3498">
        <w:rPr>
          <w:b/>
          <w:bCs/>
          <w:color w:val="000000"/>
          <w:sz w:val="24"/>
          <w:szCs w:val="24"/>
        </w:rPr>
        <w:t>Dėl viešųjų elektromobilių įkrovimo prieigų įrengimo Neringos savivaldybėje plano iki 2030 metų patvirtinimo.</w:t>
      </w:r>
    </w:p>
    <w:p w14:paraId="3CD4354C" w14:textId="77777777" w:rsidR="000D3498" w:rsidRPr="000D3498" w:rsidRDefault="000D3498" w:rsidP="00AE528D">
      <w:pPr>
        <w:spacing w:line="276" w:lineRule="auto"/>
        <w:ind w:firstLine="567"/>
        <w:jc w:val="both"/>
        <w:rPr>
          <w:color w:val="000000"/>
          <w:sz w:val="24"/>
          <w:szCs w:val="24"/>
        </w:rPr>
      </w:pPr>
      <w:r w:rsidRPr="000D3498">
        <w:rPr>
          <w:color w:val="000000"/>
          <w:sz w:val="24"/>
          <w:szCs w:val="24"/>
        </w:rPr>
        <w:t>Sprendimo projektą pristatė Juozas Jostas. Teikiamu Tarybos sprendimu prašoma pritarti sprendimo projektui, kurio tikslas – sukurti viešai prieinamą elektromobilių įkrovimo prieigų tinklą Neringos savivaldybėje. Siekiant skatinti elektromobilių naudojimą ir taip mažinti transporto poveikį aplinkai iki 2030 m. Neringos savivaldybėje planuojama įrengti  elektromobilių 67 įkrovimo stoteles.</w:t>
      </w:r>
    </w:p>
    <w:p w14:paraId="340D72C3" w14:textId="77777777" w:rsidR="000D3498" w:rsidRPr="000D3498" w:rsidRDefault="000D3498" w:rsidP="00AE528D">
      <w:pPr>
        <w:spacing w:line="276" w:lineRule="auto"/>
        <w:jc w:val="both"/>
        <w:rPr>
          <w:color w:val="000000"/>
          <w:sz w:val="24"/>
          <w:szCs w:val="24"/>
        </w:rPr>
      </w:pPr>
      <w:r w:rsidRPr="000D3498">
        <w:rPr>
          <w:color w:val="000000"/>
          <w:sz w:val="24"/>
          <w:szCs w:val="24"/>
        </w:rPr>
        <w:t>Savivaldybės tarybos sprendimo priėmimas tiesioginių išlaidų nenumato. Netiesioginės išlaidos biudžete numatytos elektromobilių įkrovimo stotelių įrengimo projektavimui ir rangos darbams. Finansavimas iš savivaldybės biudžeto. Kita galimybė įrengti elektromobilių įkrovimo stoteles – pasinaudoti Europos Sąjungos struktūrinių fondų lėšomis. Dėl kiekvieno tokio projekto įgyvendinimo būtų teikiami atskiri savivaldybės tarybos sprendimų projektai.</w:t>
      </w:r>
    </w:p>
    <w:p w14:paraId="09C62BCE" w14:textId="0D2F5820" w:rsidR="00E537CB" w:rsidRPr="00224990" w:rsidRDefault="00E537CB" w:rsidP="00AE528D">
      <w:pPr>
        <w:spacing w:line="276" w:lineRule="auto"/>
        <w:jc w:val="both"/>
        <w:rPr>
          <w:b/>
          <w:bCs/>
          <w:sz w:val="24"/>
          <w:szCs w:val="24"/>
        </w:rPr>
      </w:pPr>
      <w:r w:rsidRPr="00224990">
        <w:rPr>
          <w:b/>
          <w:bCs/>
          <w:sz w:val="24"/>
          <w:szCs w:val="24"/>
        </w:rPr>
        <w:tab/>
        <w:t xml:space="preserve">Komitete diskutuota dėl elektromobilių įkrovimo stotelių sąrašo, savivaldybės administracijos paprašyta pasidomėti dėl </w:t>
      </w:r>
      <w:r w:rsidR="00471472" w:rsidRPr="00224990">
        <w:rPr>
          <w:b/>
          <w:bCs/>
          <w:sz w:val="24"/>
          <w:szCs w:val="24"/>
        </w:rPr>
        <w:t xml:space="preserve">visų </w:t>
      </w:r>
      <w:r w:rsidRPr="00224990">
        <w:rPr>
          <w:b/>
          <w:bCs/>
          <w:sz w:val="24"/>
          <w:szCs w:val="24"/>
        </w:rPr>
        <w:t>viešų stotelių įtraukimo į sąrašą suderinant visą sąrašą su Energijos skirstymo operatoriumi ((ESO). Atkreiptas dėmesys, kad neįtraukta stotelė adresu Taikos g. 39, Neringa.</w:t>
      </w:r>
    </w:p>
    <w:p w14:paraId="7D1D5C26" w14:textId="06BDF3E2" w:rsidR="00DA6CB3" w:rsidRPr="00AE528D" w:rsidRDefault="00E537CB" w:rsidP="00AE528D">
      <w:pPr>
        <w:spacing w:line="276" w:lineRule="auto"/>
        <w:ind w:firstLine="567"/>
        <w:jc w:val="both"/>
        <w:rPr>
          <w:color w:val="000000"/>
          <w:sz w:val="24"/>
          <w:szCs w:val="24"/>
        </w:rPr>
      </w:pPr>
      <w:r w:rsidRPr="00AE528D">
        <w:rPr>
          <w:color w:val="000000"/>
          <w:sz w:val="24"/>
          <w:szCs w:val="24"/>
        </w:rPr>
        <w:t xml:space="preserve"> </w:t>
      </w:r>
      <w:r w:rsidRPr="00AE528D">
        <w:rPr>
          <w:color w:val="000000"/>
          <w:sz w:val="24"/>
          <w:szCs w:val="24"/>
        </w:rPr>
        <w:tab/>
        <w:t>Posėdžio pirmininkas pasiūlė sprendimo projektą atidėti iki Tarybos posėdžio</w:t>
      </w:r>
      <w:r w:rsidR="003B35CC" w:rsidRPr="00AE528D">
        <w:rPr>
          <w:color w:val="000000"/>
          <w:sz w:val="24"/>
          <w:szCs w:val="24"/>
        </w:rPr>
        <w:t xml:space="preserve"> kol bus patikslintas </w:t>
      </w:r>
      <w:r w:rsidR="003B35CC" w:rsidRPr="000D3498">
        <w:rPr>
          <w:color w:val="000000"/>
          <w:sz w:val="24"/>
          <w:szCs w:val="24"/>
        </w:rPr>
        <w:t xml:space="preserve">viešųjų elektromobilių įkrovimo prieigų įrengimo </w:t>
      </w:r>
      <w:r w:rsidR="003B35CC" w:rsidRPr="00AE528D">
        <w:rPr>
          <w:color w:val="000000"/>
          <w:sz w:val="24"/>
          <w:szCs w:val="24"/>
        </w:rPr>
        <w:t xml:space="preserve">plano sąrašas. </w:t>
      </w:r>
    </w:p>
    <w:p w14:paraId="414EC64D" w14:textId="1C913B77" w:rsidR="00DA6CB3" w:rsidRPr="00AE528D" w:rsidRDefault="00F878CD" w:rsidP="00AE528D">
      <w:pPr>
        <w:spacing w:line="276" w:lineRule="auto"/>
        <w:ind w:firstLine="567"/>
        <w:jc w:val="both"/>
        <w:rPr>
          <w:color w:val="000000"/>
          <w:sz w:val="24"/>
          <w:szCs w:val="24"/>
        </w:rPr>
      </w:pPr>
      <w:r w:rsidRPr="00AE528D">
        <w:rPr>
          <w:color w:val="000000"/>
          <w:sz w:val="24"/>
          <w:szCs w:val="24"/>
        </w:rPr>
        <w:t>NUTARTA. Bendru sutarimu sprendimo projektą „</w:t>
      </w:r>
      <w:r w:rsidRPr="000D3498">
        <w:rPr>
          <w:color w:val="000000"/>
          <w:sz w:val="24"/>
          <w:szCs w:val="24"/>
        </w:rPr>
        <w:t>Dėl viešųjų elektromobilių įkrovimo prieigų įrengimo Neringos savivaldybėje plano iki 2030 metų patvirtinimo</w:t>
      </w:r>
      <w:r w:rsidRPr="00AE528D">
        <w:rPr>
          <w:color w:val="000000"/>
          <w:sz w:val="24"/>
          <w:szCs w:val="24"/>
        </w:rPr>
        <w:t xml:space="preserve">“ atidėti iki Tarybos posėdžio. </w:t>
      </w:r>
    </w:p>
    <w:p w14:paraId="5F85D451" w14:textId="77777777" w:rsidR="00000FD9" w:rsidRPr="00AE528D" w:rsidRDefault="00000FD9" w:rsidP="00AE528D">
      <w:pPr>
        <w:spacing w:line="276" w:lineRule="auto"/>
        <w:ind w:firstLine="567"/>
        <w:jc w:val="both"/>
        <w:rPr>
          <w:color w:val="000000"/>
          <w:sz w:val="24"/>
          <w:szCs w:val="24"/>
        </w:rPr>
      </w:pPr>
    </w:p>
    <w:p w14:paraId="142DA635" w14:textId="6C400DE7" w:rsidR="0054769D" w:rsidRPr="0054769D" w:rsidRDefault="0054769D" w:rsidP="00AE528D">
      <w:pPr>
        <w:spacing w:line="276" w:lineRule="auto"/>
        <w:ind w:firstLine="567"/>
        <w:jc w:val="both"/>
        <w:rPr>
          <w:b/>
          <w:bCs/>
          <w:color w:val="000000"/>
          <w:sz w:val="24"/>
          <w:szCs w:val="24"/>
        </w:rPr>
      </w:pPr>
      <w:r w:rsidRPr="00AE528D">
        <w:rPr>
          <w:b/>
          <w:bCs/>
          <w:color w:val="000000"/>
          <w:sz w:val="24"/>
          <w:szCs w:val="24"/>
        </w:rPr>
        <w:t xml:space="preserve">8. SVARSTYTA. </w:t>
      </w:r>
      <w:r w:rsidRPr="0054769D">
        <w:rPr>
          <w:b/>
          <w:bCs/>
          <w:color w:val="000000"/>
          <w:sz w:val="24"/>
          <w:szCs w:val="24"/>
        </w:rPr>
        <w:t>Dėl pritarimo projekto „Neringos turizmo įžvalgų platforma“ įgyvendinimui.</w:t>
      </w:r>
    </w:p>
    <w:p w14:paraId="364DF26E" w14:textId="77777777" w:rsidR="0054769D" w:rsidRPr="0054769D" w:rsidRDefault="0054769D" w:rsidP="00AE528D">
      <w:pPr>
        <w:spacing w:line="276" w:lineRule="auto"/>
        <w:ind w:firstLine="567"/>
        <w:jc w:val="both"/>
        <w:rPr>
          <w:color w:val="000000"/>
          <w:sz w:val="24"/>
          <w:szCs w:val="24"/>
        </w:rPr>
      </w:pPr>
      <w:r w:rsidRPr="0054769D">
        <w:rPr>
          <w:color w:val="000000"/>
          <w:sz w:val="24"/>
          <w:szCs w:val="24"/>
        </w:rPr>
        <w:t>Sprendimo projektą pristatė Justas Kazlauskas. Sprendimo projekto tikslas - pritarti Nidos kultūros ir turizmo informacijos centro „Agila“ dalyvavimui pareiškėjo teisėmis projekte „Neringos turizmo įžvalgų platforma“. Planuojamas projektas būtų įgyvendinamas pagal VšĮ „Inovacijų agentūros“ „GovTech sprendimų skatinimas“ priemonę. Projekto tikslas: įsigyti pažangią Turizmo įžvalgų platformą Neringai, kuri, remiantis dirbtinio intelekto analize ir išsamia duomenų integracija, suteiktų turizmo sektoriaus veikėjams detalią ir aktualią informaciją apie keliautojų elgseną, poreikius ir lūkesčius.</w:t>
      </w:r>
    </w:p>
    <w:p w14:paraId="675A421F" w14:textId="77777777" w:rsidR="0054769D" w:rsidRPr="0054769D" w:rsidRDefault="0054769D" w:rsidP="00AE528D">
      <w:pPr>
        <w:spacing w:line="276" w:lineRule="auto"/>
        <w:ind w:firstLine="567"/>
        <w:jc w:val="both"/>
        <w:rPr>
          <w:color w:val="000000"/>
          <w:sz w:val="24"/>
          <w:szCs w:val="24"/>
        </w:rPr>
      </w:pPr>
      <w:r w:rsidRPr="0054769D">
        <w:rPr>
          <w:color w:val="000000"/>
          <w:sz w:val="24"/>
          <w:szCs w:val="24"/>
        </w:rPr>
        <w:t>Bendras projekto „Neringos turizmo įžvalgų platforma“ įgyvendinimui reikalingas biudžetas siekia 18150,00 Eur. Projekto intensyvumas – 100 proc. VšĮ „Inovacijų agentūra“ padengs visas tinkamas finansuoti išlaidas, suteikdama 30 proc. avansinį mokėjimą (5445,00 Eur) ir kompensuodama 70 proc. (12705,00 Eur) po projekto įgyvendinimo.</w:t>
      </w:r>
    </w:p>
    <w:p w14:paraId="7AFC6532" w14:textId="3EF93DC4" w:rsidR="00756F90" w:rsidRPr="00AE528D" w:rsidRDefault="00756F90" w:rsidP="00AE528D">
      <w:pPr>
        <w:spacing w:line="276" w:lineRule="auto"/>
        <w:ind w:firstLine="567"/>
        <w:jc w:val="both"/>
        <w:rPr>
          <w:color w:val="000000"/>
          <w:sz w:val="24"/>
          <w:szCs w:val="24"/>
        </w:rPr>
      </w:pPr>
      <w:r w:rsidRPr="00AE528D">
        <w:rPr>
          <w:color w:val="000000"/>
          <w:sz w:val="24"/>
          <w:szCs w:val="24"/>
        </w:rPr>
        <w:t>Posėdžio pirmininkas pasiūlė balsuoti dėl sprendimo projekto</w:t>
      </w:r>
      <w:r w:rsidR="007C625C" w:rsidRPr="00AE528D">
        <w:rPr>
          <w:color w:val="000000"/>
          <w:sz w:val="24"/>
          <w:szCs w:val="24"/>
        </w:rPr>
        <w:t>.</w:t>
      </w:r>
    </w:p>
    <w:p w14:paraId="3FC3379C" w14:textId="0E73645B" w:rsidR="00756F90" w:rsidRPr="00AE528D" w:rsidRDefault="00756F90" w:rsidP="00AE528D">
      <w:pPr>
        <w:spacing w:line="276" w:lineRule="auto"/>
        <w:ind w:firstLine="567"/>
        <w:jc w:val="both"/>
        <w:rPr>
          <w:color w:val="000000"/>
          <w:sz w:val="24"/>
          <w:szCs w:val="24"/>
        </w:rPr>
      </w:pPr>
      <w:r w:rsidRPr="00AE528D">
        <w:rPr>
          <w:color w:val="000000"/>
          <w:sz w:val="24"/>
          <w:szCs w:val="24"/>
        </w:rPr>
        <w:t xml:space="preserve">Balsuota: už – 10, prieš – 0, susilaikė – 0. </w:t>
      </w:r>
    </w:p>
    <w:p w14:paraId="3F393B0E" w14:textId="4878DCDA" w:rsidR="00756F90" w:rsidRPr="00AE528D" w:rsidRDefault="00756F90" w:rsidP="00AE528D">
      <w:pPr>
        <w:spacing w:line="276" w:lineRule="auto"/>
        <w:ind w:firstLine="567"/>
        <w:jc w:val="both"/>
        <w:rPr>
          <w:color w:val="000000"/>
          <w:sz w:val="24"/>
          <w:szCs w:val="24"/>
        </w:rPr>
      </w:pPr>
      <w:r w:rsidRPr="00AE528D">
        <w:rPr>
          <w:color w:val="000000"/>
          <w:sz w:val="24"/>
          <w:szCs w:val="24"/>
        </w:rPr>
        <w:t>NUTARTA. Pritarti sprendimo projektui „</w:t>
      </w:r>
      <w:r w:rsidRPr="0054769D">
        <w:rPr>
          <w:color w:val="000000"/>
          <w:sz w:val="24"/>
          <w:szCs w:val="24"/>
        </w:rPr>
        <w:t>Dėl pritarimo projekto „Neringos turizmo įžvalgų platforma“ įgyvendinimui</w:t>
      </w:r>
      <w:r w:rsidRPr="00AE528D">
        <w:rPr>
          <w:color w:val="000000"/>
          <w:sz w:val="24"/>
          <w:szCs w:val="24"/>
        </w:rPr>
        <w:t>“ ir teikti svarstyti Tarybos posėdyje.</w:t>
      </w:r>
    </w:p>
    <w:p w14:paraId="21DD648D" w14:textId="77777777" w:rsidR="00000FD9" w:rsidRPr="00AE528D" w:rsidRDefault="00000FD9" w:rsidP="00AE528D">
      <w:pPr>
        <w:spacing w:line="276" w:lineRule="auto"/>
        <w:ind w:firstLine="567"/>
        <w:jc w:val="both"/>
        <w:rPr>
          <w:color w:val="000000"/>
          <w:sz w:val="24"/>
          <w:szCs w:val="24"/>
        </w:rPr>
      </w:pPr>
    </w:p>
    <w:p w14:paraId="39ADC612" w14:textId="4A622302" w:rsidR="00796404" w:rsidRPr="00796404" w:rsidRDefault="007C625C" w:rsidP="00AE528D">
      <w:pPr>
        <w:spacing w:line="276" w:lineRule="auto"/>
        <w:ind w:firstLine="567"/>
        <w:jc w:val="both"/>
        <w:rPr>
          <w:b/>
          <w:bCs/>
          <w:color w:val="000000"/>
          <w:sz w:val="24"/>
          <w:szCs w:val="24"/>
        </w:rPr>
      </w:pPr>
      <w:r w:rsidRPr="00AE528D">
        <w:rPr>
          <w:b/>
          <w:bCs/>
          <w:color w:val="000000"/>
          <w:sz w:val="24"/>
          <w:szCs w:val="24"/>
        </w:rPr>
        <w:t xml:space="preserve">10. SVARSTYTA. </w:t>
      </w:r>
      <w:r w:rsidR="00796404" w:rsidRPr="00796404">
        <w:rPr>
          <w:b/>
          <w:bCs/>
          <w:color w:val="000000"/>
          <w:sz w:val="24"/>
          <w:szCs w:val="24"/>
        </w:rPr>
        <w:t xml:space="preserve">Dėl valstybinės žemės sklypo, esančio Nidos-Smiltynės pl. 33, </w:t>
      </w:r>
      <w:r w:rsidR="00796404" w:rsidRPr="00796404">
        <w:rPr>
          <w:b/>
          <w:bCs/>
          <w:color w:val="000000"/>
          <w:sz w:val="24"/>
          <w:szCs w:val="24"/>
        </w:rPr>
        <w:lastRenderedPageBreak/>
        <w:t>Neringoje, nuomos sutarties pakeitimo.</w:t>
      </w:r>
    </w:p>
    <w:p w14:paraId="5A94615A" w14:textId="77777777" w:rsidR="00796404" w:rsidRPr="00796404" w:rsidRDefault="00796404" w:rsidP="00AE528D">
      <w:pPr>
        <w:spacing w:line="276" w:lineRule="auto"/>
        <w:ind w:firstLine="567"/>
        <w:jc w:val="both"/>
        <w:rPr>
          <w:color w:val="000000"/>
          <w:sz w:val="24"/>
          <w:szCs w:val="24"/>
        </w:rPr>
      </w:pPr>
      <w:r w:rsidRPr="00796404">
        <w:rPr>
          <w:color w:val="000000"/>
          <w:sz w:val="24"/>
          <w:szCs w:val="24"/>
        </w:rPr>
        <w:t>Sprendimo projektą pristatė Violeta Šiaudvytienė. Sprendimo projekto tikslas - pakeisti 2003 m. lapkričio 12 d. valstybinės žemės nuomos sutartį Nr. N23/2003-0340 dėl 0,0412 ha kitos paskirties valstybinės žemės sklypo, kadastro Nr. 2301/0002:95, unikalus Nr. 2301-0002-0095, esančio Nidos-Smiltynės pl. 33, Neringoje.</w:t>
      </w:r>
    </w:p>
    <w:p w14:paraId="24C3339E" w14:textId="77777777" w:rsidR="007C625C" w:rsidRPr="00AE528D" w:rsidRDefault="007C625C" w:rsidP="00AE528D">
      <w:pPr>
        <w:spacing w:line="276" w:lineRule="auto"/>
        <w:ind w:firstLine="567"/>
        <w:jc w:val="both"/>
        <w:rPr>
          <w:color w:val="000000"/>
          <w:sz w:val="24"/>
          <w:szCs w:val="24"/>
        </w:rPr>
      </w:pPr>
      <w:r w:rsidRPr="00AE528D">
        <w:rPr>
          <w:color w:val="000000"/>
          <w:sz w:val="24"/>
          <w:szCs w:val="24"/>
        </w:rPr>
        <w:t>Posėdžio pirmininkas pasiūlė balsuoti dėl sprendimo projekto.</w:t>
      </w:r>
    </w:p>
    <w:p w14:paraId="6FA00DB6" w14:textId="77777777" w:rsidR="007C625C" w:rsidRPr="00AE528D" w:rsidRDefault="007C625C" w:rsidP="00AE528D">
      <w:pPr>
        <w:spacing w:line="276" w:lineRule="auto"/>
        <w:ind w:firstLine="567"/>
        <w:jc w:val="both"/>
        <w:rPr>
          <w:color w:val="000000"/>
          <w:sz w:val="24"/>
          <w:szCs w:val="24"/>
        </w:rPr>
      </w:pPr>
      <w:r w:rsidRPr="00AE528D">
        <w:rPr>
          <w:color w:val="000000"/>
          <w:sz w:val="24"/>
          <w:szCs w:val="24"/>
        </w:rPr>
        <w:t xml:space="preserve">Balsuota: už – 10, prieš – 0, susilaikė – 0. </w:t>
      </w:r>
    </w:p>
    <w:p w14:paraId="6A3AECBC" w14:textId="7FF51E71" w:rsidR="007C625C" w:rsidRPr="00AE528D" w:rsidRDefault="007C625C" w:rsidP="00AE528D">
      <w:pPr>
        <w:spacing w:line="276" w:lineRule="auto"/>
        <w:ind w:firstLine="567"/>
        <w:jc w:val="both"/>
        <w:rPr>
          <w:color w:val="000000"/>
          <w:sz w:val="24"/>
          <w:szCs w:val="24"/>
        </w:rPr>
      </w:pPr>
      <w:r w:rsidRPr="00AE528D">
        <w:rPr>
          <w:color w:val="000000"/>
          <w:sz w:val="24"/>
          <w:szCs w:val="24"/>
        </w:rPr>
        <w:t>NUTARTA. Pritarti sprendimo projektui „</w:t>
      </w:r>
      <w:r w:rsidRPr="00796404">
        <w:rPr>
          <w:color w:val="000000"/>
          <w:sz w:val="24"/>
          <w:szCs w:val="24"/>
        </w:rPr>
        <w:t>Dėl valstybinės žemės sklypo, esančio Nidos-Smiltynės pl. 33, Neringoje, nuomos sutarties pakeitimo</w:t>
      </w:r>
      <w:r w:rsidRPr="00AE528D">
        <w:rPr>
          <w:color w:val="000000"/>
          <w:sz w:val="24"/>
          <w:szCs w:val="24"/>
        </w:rPr>
        <w:t>“ ir teikti svarstyti Tarybos posėdyje.</w:t>
      </w:r>
    </w:p>
    <w:p w14:paraId="1C977365" w14:textId="77777777" w:rsidR="00E47D84" w:rsidRPr="00AE528D" w:rsidRDefault="00E47D84" w:rsidP="00AE528D">
      <w:pPr>
        <w:spacing w:line="276" w:lineRule="auto"/>
        <w:ind w:firstLine="567"/>
        <w:jc w:val="both"/>
        <w:rPr>
          <w:color w:val="000000"/>
          <w:sz w:val="24"/>
          <w:szCs w:val="24"/>
        </w:rPr>
      </w:pPr>
    </w:p>
    <w:p w14:paraId="4FBFAA0E" w14:textId="6ED3D457" w:rsidR="00E47D84" w:rsidRPr="00AE528D" w:rsidRDefault="00E47D84" w:rsidP="00AE528D">
      <w:pPr>
        <w:spacing w:line="276" w:lineRule="auto"/>
        <w:ind w:firstLine="567"/>
        <w:jc w:val="both"/>
        <w:rPr>
          <w:b/>
          <w:bCs/>
          <w:color w:val="000000"/>
          <w:sz w:val="24"/>
          <w:szCs w:val="24"/>
        </w:rPr>
      </w:pPr>
      <w:r w:rsidRPr="00AE528D">
        <w:rPr>
          <w:b/>
          <w:bCs/>
          <w:color w:val="000000"/>
          <w:sz w:val="24"/>
          <w:szCs w:val="24"/>
        </w:rPr>
        <w:t>11. SVARSTYTA. Dėl kitos paskirties valstybinės žemės sklypo, esančio Preilos g. 101, Neringoje, dalių nustatymo.</w:t>
      </w:r>
    </w:p>
    <w:p w14:paraId="5DCADC75" w14:textId="574C186E" w:rsidR="00E47D84" w:rsidRPr="00E47D84" w:rsidRDefault="00E47D84" w:rsidP="00AE528D">
      <w:pPr>
        <w:spacing w:line="276" w:lineRule="auto"/>
        <w:ind w:firstLine="567"/>
        <w:jc w:val="both"/>
        <w:rPr>
          <w:color w:val="000000"/>
          <w:sz w:val="24"/>
          <w:szCs w:val="24"/>
        </w:rPr>
      </w:pPr>
      <w:r w:rsidRPr="00E47D84">
        <w:rPr>
          <w:color w:val="000000"/>
          <w:sz w:val="24"/>
          <w:szCs w:val="24"/>
        </w:rPr>
        <w:t>Sprendimo projektą pristatė Violeta Šiaudvytienė. Sprendimo projekto tikslas - nustatyti 1,5941 ha valstybinės žemės sklypo, kadastro Nr. 2301/0002:38, unikalus Nr. 4400-4190-0527, esančio Preilos g. 101, Neringoje, dalis, pagal UAB „Georamas“ matininko A. R. 2024 m. gegužės 24 d. parengtame žemės sklypo plane išskirtas žemės sklypo dalis, reikalingas pastatams eksploatuoti.</w:t>
      </w:r>
    </w:p>
    <w:p w14:paraId="019BB1C6" w14:textId="77777777" w:rsidR="00E47D84" w:rsidRPr="00AE528D" w:rsidRDefault="00E47D84" w:rsidP="00AE528D">
      <w:pPr>
        <w:spacing w:line="276" w:lineRule="auto"/>
        <w:ind w:firstLine="567"/>
        <w:jc w:val="both"/>
        <w:rPr>
          <w:color w:val="000000"/>
          <w:sz w:val="24"/>
          <w:szCs w:val="24"/>
        </w:rPr>
      </w:pPr>
      <w:r w:rsidRPr="00AE528D">
        <w:rPr>
          <w:color w:val="000000"/>
          <w:sz w:val="24"/>
          <w:szCs w:val="24"/>
        </w:rPr>
        <w:t>Posėdžio pirmininkas pasiūlė balsuoti dėl sprendimo projekto.</w:t>
      </w:r>
    </w:p>
    <w:p w14:paraId="4CFFB09A" w14:textId="77777777" w:rsidR="00E47D84" w:rsidRPr="00AE528D" w:rsidRDefault="00E47D84" w:rsidP="00AE528D">
      <w:pPr>
        <w:spacing w:line="276" w:lineRule="auto"/>
        <w:ind w:firstLine="567"/>
        <w:jc w:val="both"/>
        <w:rPr>
          <w:color w:val="000000"/>
          <w:sz w:val="24"/>
          <w:szCs w:val="24"/>
        </w:rPr>
      </w:pPr>
      <w:r w:rsidRPr="00AE528D">
        <w:rPr>
          <w:color w:val="000000"/>
          <w:sz w:val="24"/>
          <w:szCs w:val="24"/>
        </w:rPr>
        <w:t xml:space="preserve">Balsuota: už – 10, prieš – 0, susilaikė – 0. </w:t>
      </w:r>
    </w:p>
    <w:p w14:paraId="0826DC37" w14:textId="1C0CA377" w:rsidR="00E47D84" w:rsidRPr="00AE528D" w:rsidRDefault="00E47D84" w:rsidP="00AE528D">
      <w:pPr>
        <w:spacing w:line="276" w:lineRule="auto"/>
        <w:ind w:firstLine="567"/>
        <w:jc w:val="both"/>
        <w:rPr>
          <w:color w:val="000000"/>
          <w:sz w:val="24"/>
          <w:szCs w:val="24"/>
        </w:rPr>
      </w:pPr>
      <w:r w:rsidRPr="00AE528D">
        <w:rPr>
          <w:color w:val="000000"/>
          <w:sz w:val="24"/>
          <w:szCs w:val="24"/>
        </w:rPr>
        <w:t>NUTARTA. Pritarti sprendimo projektui „Dėl kitos paskirties valstybinės žemės sklypo, esančio Preilos g. 101, Neringoje, dalių nustatymo“</w:t>
      </w:r>
      <w:r w:rsidRPr="00AE528D">
        <w:rPr>
          <w:b/>
          <w:bCs/>
          <w:color w:val="000000"/>
          <w:sz w:val="24"/>
          <w:szCs w:val="24"/>
        </w:rPr>
        <w:t xml:space="preserve"> </w:t>
      </w:r>
      <w:r w:rsidRPr="00AE528D">
        <w:rPr>
          <w:color w:val="000000"/>
          <w:sz w:val="24"/>
          <w:szCs w:val="24"/>
        </w:rPr>
        <w:t>ir teikti svarstyti Tarybos posėdyje.</w:t>
      </w:r>
    </w:p>
    <w:p w14:paraId="6143189B" w14:textId="77777777" w:rsidR="00E47D84" w:rsidRPr="00AE528D" w:rsidRDefault="00E47D84" w:rsidP="00AE528D">
      <w:pPr>
        <w:spacing w:line="276" w:lineRule="auto"/>
        <w:ind w:firstLine="567"/>
        <w:jc w:val="both"/>
        <w:rPr>
          <w:b/>
          <w:bCs/>
          <w:color w:val="000000"/>
          <w:sz w:val="24"/>
          <w:szCs w:val="24"/>
        </w:rPr>
      </w:pPr>
    </w:p>
    <w:p w14:paraId="63F37050" w14:textId="77777777" w:rsidR="00016E82" w:rsidRPr="00AE528D" w:rsidRDefault="00E47D84" w:rsidP="00AE528D">
      <w:pPr>
        <w:spacing w:line="276" w:lineRule="auto"/>
        <w:ind w:firstLine="567"/>
        <w:jc w:val="both"/>
        <w:rPr>
          <w:b/>
          <w:bCs/>
          <w:color w:val="000000"/>
          <w:sz w:val="24"/>
          <w:szCs w:val="24"/>
        </w:rPr>
      </w:pPr>
      <w:r w:rsidRPr="00AE528D">
        <w:rPr>
          <w:b/>
          <w:bCs/>
          <w:color w:val="000000"/>
          <w:sz w:val="24"/>
          <w:szCs w:val="24"/>
        </w:rPr>
        <w:t>12. SVARSTYTA.</w:t>
      </w:r>
      <w:r w:rsidR="00DC4158" w:rsidRPr="00AE528D">
        <w:rPr>
          <w:b/>
          <w:bCs/>
          <w:color w:val="000000"/>
          <w:sz w:val="24"/>
          <w:szCs w:val="24"/>
        </w:rPr>
        <w:t xml:space="preserve"> </w:t>
      </w:r>
      <w:r w:rsidRPr="00AE528D">
        <w:rPr>
          <w:b/>
          <w:bCs/>
          <w:color w:val="000000"/>
          <w:sz w:val="24"/>
          <w:szCs w:val="24"/>
        </w:rPr>
        <w:t>Dėl valstybinės žemės sklypo, esančio G. D. Kuverto g. 15, Neringoje, nuomos sutarties pakeitimo</w:t>
      </w:r>
      <w:r w:rsidR="00DC4158" w:rsidRPr="00AE528D">
        <w:rPr>
          <w:b/>
          <w:bCs/>
          <w:color w:val="000000"/>
          <w:sz w:val="24"/>
          <w:szCs w:val="24"/>
        </w:rPr>
        <w:t>.</w:t>
      </w:r>
    </w:p>
    <w:p w14:paraId="153B5833" w14:textId="00A563D4" w:rsidR="00DC4158" w:rsidRPr="00AE528D" w:rsidRDefault="00DC4158" w:rsidP="00AE528D">
      <w:pPr>
        <w:spacing w:line="276" w:lineRule="auto"/>
        <w:ind w:firstLine="567"/>
        <w:jc w:val="both"/>
        <w:rPr>
          <w:b/>
          <w:bCs/>
          <w:color w:val="000000"/>
          <w:sz w:val="24"/>
          <w:szCs w:val="24"/>
        </w:rPr>
      </w:pPr>
      <w:r w:rsidRPr="00DC4158">
        <w:rPr>
          <w:sz w:val="24"/>
          <w:szCs w:val="24"/>
        </w:rPr>
        <w:t>Sprendimo projektą pristatė Violeta Šiaudvytienė. Sprendimo projekto tikslai:</w:t>
      </w:r>
      <w:r w:rsidRPr="00DC4158">
        <w:rPr>
          <w:sz w:val="24"/>
          <w:szCs w:val="24"/>
          <w:lang w:eastAsia="en-US"/>
        </w:rPr>
        <w:t xml:space="preserve"> 1. pakeisti 2009</w:t>
      </w:r>
      <w:r w:rsidRPr="007D5D2D">
        <w:rPr>
          <w:sz w:val="24"/>
          <w:szCs w:val="24"/>
          <w:lang w:eastAsia="en-US"/>
        </w:rPr>
        <w:t xml:space="preserve"> m. </w:t>
      </w:r>
      <w:r w:rsidRPr="00DC4158">
        <w:rPr>
          <w:sz w:val="24"/>
          <w:szCs w:val="24"/>
          <w:lang w:eastAsia="en-US"/>
        </w:rPr>
        <w:t>gruodžio 17</w:t>
      </w:r>
      <w:r w:rsidRPr="007D5D2D">
        <w:rPr>
          <w:sz w:val="24"/>
          <w:szCs w:val="24"/>
          <w:lang w:eastAsia="en-US"/>
        </w:rPr>
        <w:t xml:space="preserve"> d.</w:t>
      </w:r>
      <w:r w:rsidRPr="00DC4158">
        <w:rPr>
          <w:sz w:val="24"/>
          <w:szCs w:val="24"/>
          <w:lang w:eastAsia="en-US"/>
        </w:rPr>
        <w:t xml:space="preserve"> valstybinės žemės nuomos sutartį Nr. N23/2009-0046 dėl 2,5048 ha kitos paskirties valstybinės žemės sklypo, </w:t>
      </w:r>
      <w:r w:rsidRPr="00DC4158">
        <w:rPr>
          <w:color w:val="000000"/>
          <w:sz w:val="24"/>
          <w:szCs w:val="24"/>
          <w:lang w:eastAsia="en-US"/>
        </w:rPr>
        <w:t xml:space="preserve">kadastro Nr. </w:t>
      </w:r>
      <w:r w:rsidRPr="00DC4158">
        <w:rPr>
          <w:sz w:val="24"/>
          <w:szCs w:val="24"/>
          <w:lang w:eastAsia="en-US"/>
        </w:rPr>
        <w:t>2301/0001:54, unikalus Nr. 2301</w:t>
      </w:r>
      <w:r w:rsidRPr="00DC4158">
        <w:rPr>
          <w:bCs/>
          <w:sz w:val="24"/>
          <w:szCs w:val="24"/>
          <w:lang w:eastAsia="en-US"/>
        </w:rPr>
        <w:t>-0001-0054</w:t>
      </w:r>
      <w:r w:rsidRPr="00DC4158">
        <w:rPr>
          <w:color w:val="000000"/>
          <w:sz w:val="24"/>
          <w:szCs w:val="24"/>
          <w:lang w:eastAsia="en-US"/>
        </w:rPr>
        <w:t xml:space="preserve">, esančio </w:t>
      </w:r>
      <w:r w:rsidRPr="00DC4158">
        <w:rPr>
          <w:sz w:val="24"/>
          <w:szCs w:val="24"/>
          <w:lang w:eastAsia="en-US"/>
        </w:rPr>
        <w:t>G. D. Kuverto g. 15</w:t>
      </w:r>
      <w:r w:rsidRPr="00DC4158">
        <w:rPr>
          <w:bCs/>
          <w:sz w:val="24"/>
          <w:szCs w:val="24"/>
          <w:lang w:eastAsia="en-US"/>
        </w:rPr>
        <w:t>,</w:t>
      </w:r>
      <w:r w:rsidRPr="00DC4158">
        <w:rPr>
          <w:b/>
          <w:bCs/>
          <w:sz w:val="24"/>
          <w:szCs w:val="24"/>
          <w:lang w:eastAsia="en-US"/>
        </w:rPr>
        <w:t xml:space="preserve"> </w:t>
      </w:r>
      <w:r w:rsidRPr="00DC4158">
        <w:rPr>
          <w:sz w:val="24"/>
          <w:szCs w:val="24"/>
          <w:lang w:eastAsia="en-US"/>
        </w:rPr>
        <w:t xml:space="preserve">Neringoje, dalies, kurios plotas </w:t>
      </w:r>
      <w:r w:rsidRPr="007D5D2D">
        <w:rPr>
          <w:sz w:val="24"/>
          <w:szCs w:val="24"/>
          <w:lang w:eastAsia="en-US"/>
        </w:rPr>
        <w:t xml:space="preserve">0,0113 </w:t>
      </w:r>
      <w:r w:rsidRPr="00DC4158">
        <w:rPr>
          <w:sz w:val="24"/>
          <w:szCs w:val="24"/>
          <w:lang w:eastAsia="en-US"/>
        </w:rPr>
        <w:t>ha</w:t>
      </w:r>
      <w:r w:rsidR="00016E82" w:rsidRPr="00AE528D">
        <w:rPr>
          <w:sz w:val="24"/>
          <w:szCs w:val="24"/>
          <w:lang w:eastAsia="en-US"/>
        </w:rPr>
        <w:t xml:space="preserve">; </w:t>
      </w:r>
      <w:r w:rsidRPr="00DC4158">
        <w:rPr>
          <w:sz w:val="24"/>
          <w:szCs w:val="24"/>
          <w:lang w:eastAsia="en-US"/>
        </w:rPr>
        <w:t>2.</w:t>
      </w:r>
      <w:r w:rsidRPr="00DC4158">
        <w:rPr>
          <w:color w:val="000000"/>
          <w:sz w:val="24"/>
          <w:szCs w:val="24"/>
          <w:lang w:eastAsia="en-US"/>
        </w:rPr>
        <w:t xml:space="preserve"> </w:t>
      </w:r>
      <w:r w:rsidRPr="00DC4158">
        <w:rPr>
          <w:sz w:val="24"/>
          <w:szCs w:val="24"/>
          <w:lang w:eastAsia="en-US"/>
        </w:rPr>
        <w:t>pritarti Susitarimo „Dėl 2009</w:t>
      </w:r>
      <w:r w:rsidRPr="007D5D2D">
        <w:rPr>
          <w:sz w:val="24"/>
          <w:szCs w:val="24"/>
          <w:lang w:eastAsia="en-US"/>
        </w:rPr>
        <w:t xml:space="preserve"> m. </w:t>
      </w:r>
      <w:r w:rsidRPr="00DC4158">
        <w:rPr>
          <w:sz w:val="24"/>
          <w:szCs w:val="24"/>
          <w:lang w:eastAsia="en-US"/>
        </w:rPr>
        <w:t>gruodžio 17</w:t>
      </w:r>
      <w:r w:rsidRPr="007D5D2D">
        <w:rPr>
          <w:sz w:val="24"/>
          <w:szCs w:val="24"/>
          <w:lang w:eastAsia="en-US"/>
        </w:rPr>
        <w:t xml:space="preserve"> d.</w:t>
      </w:r>
      <w:r w:rsidRPr="00DC4158">
        <w:rPr>
          <w:sz w:val="24"/>
          <w:szCs w:val="24"/>
          <w:lang w:eastAsia="en-US"/>
        </w:rPr>
        <w:t xml:space="preserve"> valstybinės žemės nuomos sutarties Nr. N23/2009-0046 pakeitimo“ projektui.</w:t>
      </w:r>
    </w:p>
    <w:p w14:paraId="1B50991A" w14:textId="77777777" w:rsidR="00016E82" w:rsidRPr="00AE528D" w:rsidRDefault="00016E82" w:rsidP="00AE528D">
      <w:pPr>
        <w:spacing w:line="276" w:lineRule="auto"/>
        <w:ind w:firstLine="567"/>
        <w:jc w:val="both"/>
        <w:rPr>
          <w:color w:val="000000"/>
          <w:sz w:val="24"/>
          <w:szCs w:val="24"/>
        </w:rPr>
      </w:pPr>
      <w:r w:rsidRPr="00AE528D">
        <w:rPr>
          <w:color w:val="000000"/>
          <w:sz w:val="24"/>
          <w:szCs w:val="24"/>
        </w:rPr>
        <w:t>Posėdžio pirmininkas pasiūlė balsuoti dėl sprendimo projekto.</w:t>
      </w:r>
    </w:p>
    <w:p w14:paraId="7E0E2BD2" w14:textId="77777777" w:rsidR="00016E82" w:rsidRPr="00AE528D" w:rsidRDefault="00016E82" w:rsidP="00AE528D">
      <w:pPr>
        <w:spacing w:line="276" w:lineRule="auto"/>
        <w:ind w:firstLine="567"/>
        <w:jc w:val="both"/>
        <w:rPr>
          <w:color w:val="000000"/>
          <w:sz w:val="24"/>
          <w:szCs w:val="24"/>
        </w:rPr>
      </w:pPr>
      <w:r w:rsidRPr="00AE528D">
        <w:rPr>
          <w:color w:val="000000"/>
          <w:sz w:val="24"/>
          <w:szCs w:val="24"/>
        </w:rPr>
        <w:t xml:space="preserve">Balsuota: už – 10, prieš – 0, susilaikė – 0. </w:t>
      </w:r>
    </w:p>
    <w:p w14:paraId="00B40C08" w14:textId="61ABD0BE" w:rsidR="00016E82" w:rsidRPr="00AE528D" w:rsidRDefault="00016E82" w:rsidP="00AE528D">
      <w:pPr>
        <w:spacing w:line="276" w:lineRule="auto"/>
        <w:ind w:firstLine="567"/>
        <w:jc w:val="both"/>
        <w:rPr>
          <w:color w:val="000000"/>
          <w:sz w:val="24"/>
          <w:szCs w:val="24"/>
        </w:rPr>
      </w:pPr>
      <w:r w:rsidRPr="00AE528D">
        <w:rPr>
          <w:color w:val="000000"/>
          <w:sz w:val="24"/>
          <w:szCs w:val="24"/>
        </w:rPr>
        <w:t>NUTARTA. Pritarti sprendimo projektui „Dėl valstybinės žemės sklypo, esančio G. D. Kuverto g. 15, Neringoje, nuomos sutarties pakeitimo“</w:t>
      </w:r>
      <w:r w:rsidRPr="00AE528D">
        <w:rPr>
          <w:b/>
          <w:bCs/>
          <w:color w:val="000000"/>
          <w:sz w:val="24"/>
          <w:szCs w:val="24"/>
        </w:rPr>
        <w:t xml:space="preserve"> </w:t>
      </w:r>
      <w:r w:rsidRPr="00AE528D">
        <w:rPr>
          <w:color w:val="000000"/>
          <w:sz w:val="24"/>
          <w:szCs w:val="24"/>
        </w:rPr>
        <w:t>ir teikti svarstyti Tarybos posėdyje.</w:t>
      </w:r>
    </w:p>
    <w:p w14:paraId="75F17929" w14:textId="77777777" w:rsidR="00224561" w:rsidRPr="00AE528D" w:rsidRDefault="00224561" w:rsidP="00AE528D">
      <w:pPr>
        <w:spacing w:line="276" w:lineRule="auto"/>
        <w:ind w:firstLine="567"/>
        <w:jc w:val="both"/>
        <w:rPr>
          <w:color w:val="000000"/>
          <w:sz w:val="24"/>
          <w:szCs w:val="24"/>
        </w:rPr>
      </w:pPr>
    </w:p>
    <w:p w14:paraId="128226FE" w14:textId="77777777" w:rsidR="004C0CA3" w:rsidRPr="00AE528D" w:rsidRDefault="00224561" w:rsidP="00AE528D">
      <w:pPr>
        <w:spacing w:line="276" w:lineRule="auto"/>
        <w:ind w:firstLine="567"/>
        <w:jc w:val="both"/>
        <w:rPr>
          <w:b/>
          <w:bCs/>
          <w:color w:val="000000"/>
          <w:sz w:val="24"/>
          <w:szCs w:val="24"/>
        </w:rPr>
      </w:pPr>
      <w:r w:rsidRPr="00AE528D">
        <w:rPr>
          <w:b/>
          <w:bCs/>
          <w:color w:val="000000"/>
          <w:sz w:val="24"/>
          <w:szCs w:val="24"/>
        </w:rPr>
        <w:t>14. SVARSTYTA. Dėl kitos paskirties valstybinės žemės sklypo, esančio Pamario g. 23, Neringoje, dalies nuomos.</w:t>
      </w:r>
    </w:p>
    <w:p w14:paraId="68CEA95B" w14:textId="2FFF0D80" w:rsidR="00224561" w:rsidRPr="00224561" w:rsidRDefault="00224561" w:rsidP="00AE528D">
      <w:pPr>
        <w:spacing w:line="276" w:lineRule="auto"/>
        <w:ind w:firstLine="567"/>
        <w:jc w:val="both"/>
        <w:rPr>
          <w:b/>
          <w:bCs/>
          <w:color w:val="000000"/>
          <w:sz w:val="24"/>
          <w:szCs w:val="24"/>
        </w:rPr>
      </w:pPr>
      <w:r w:rsidRPr="00796404">
        <w:rPr>
          <w:color w:val="000000"/>
          <w:sz w:val="24"/>
          <w:szCs w:val="24"/>
        </w:rPr>
        <w:t xml:space="preserve">Sprendimo projektą pristatė Violeta Šiaudvytienė. </w:t>
      </w:r>
      <w:r w:rsidR="004C0CA3" w:rsidRPr="00796404">
        <w:rPr>
          <w:color w:val="000000"/>
          <w:sz w:val="24"/>
          <w:szCs w:val="24"/>
        </w:rPr>
        <w:t xml:space="preserve">Sprendimo projekto tikslas - </w:t>
      </w:r>
      <w:r w:rsidR="004C0CA3" w:rsidRPr="00AE528D">
        <w:rPr>
          <w:sz w:val="24"/>
          <w:szCs w:val="24"/>
          <w:lang w:eastAsia="en-US"/>
        </w:rPr>
        <w:t>i</w:t>
      </w:r>
      <w:r w:rsidRPr="00224561">
        <w:rPr>
          <w:sz w:val="24"/>
          <w:szCs w:val="24"/>
          <w:lang w:eastAsia="en-US"/>
        </w:rPr>
        <w:t xml:space="preserve">šnuomoti </w:t>
      </w:r>
      <w:r w:rsidR="00EC12FE">
        <w:rPr>
          <w:rFonts w:eastAsia="Calibri"/>
          <w:bCs/>
          <w:sz w:val="24"/>
          <w:szCs w:val="24"/>
          <w:lang w:eastAsia="en-US"/>
        </w:rPr>
        <w:t>a.d.n.</w:t>
      </w:r>
      <w:r w:rsidRPr="00224561">
        <w:rPr>
          <w:rFonts w:eastAsia="Calibri"/>
          <w:bCs/>
          <w:sz w:val="24"/>
          <w:szCs w:val="24"/>
          <w:lang w:eastAsia="en-US"/>
        </w:rPr>
        <w:t xml:space="preserve"> </w:t>
      </w:r>
      <w:r w:rsidRPr="00224561">
        <w:rPr>
          <w:sz w:val="24"/>
          <w:szCs w:val="24"/>
          <w:lang w:eastAsia="en-US"/>
        </w:rPr>
        <w:t xml:space="preserve">0,0959 ha kitos paskirties valstybinės žemės sklypo, </w:t>
      </w:r>
      <w:r w:rsidRPr="00224561">
        <w:rPr>
          <w:color w:val="000000"/>
          <w:sz w:val="24"/>
          <w:szCs w:val="24"/>
          <w:lang w:eastAsia="en-US"/>
        </w:rPr>
        <w:t xml:space="preserve">kadastro Nr. </w:t>
      </w:r>
      <w:r w:rsidRPr="00224561">
        <w:rPr>
          <w:bCs/>
          <w:sz w:val="24"/>
          <w:szCs w:val="24"/>
          <w:lang w:eastAsia="en-US"/>
        </w:rPr>
        <w:t>2301/0001:848, unikalus Nr. 4400-6243-1072</w:t>
      </w:r>
      <w:r w:rsidRPr="00224561">
        <w:rPr>
          <w:color w:val="000000"/>
          <w:sz w:val="24"/>
          <w:szCs w:val="24"/>
          <w:lang w:eastAsia="en-US"/>
        </w:rPr>
        <w:t xml:space="preserve">, esančio </w:t>
      </w:r>
      <w:r w:rsidRPr="00224561">
        <w:rPr>
          <w:bCs/>
          <w:sz w:val="24"/>
          <w:szCs w:val="24"/>
          <w:lang w:eastAsia="en-US"/>
        </w:rPr>
        <w:t>Pamario g. 23,</w:t>
      </w:r>
      <w:r w:rsidRPr="00224561">
        <w:rPr>
          <w:b/>
          <w:bCs/>
          <w:sz w:val="24"/>
          <w:szCs w:val="24"/>
          <w:lang w:eastAsia="en-US"/>
        </w:rPr>
        <w:t xml:space="preserve"> </w:t>
      </w:r>
      <w:r w:rsidRPr="00224561">
        <w:rPr>
          <w:sz w:val="24"/>
          <w:szCs w:val="24"/>
          <w:lang w:eastAsia="en-US"/>
        </w:rPr>
        <w:t>Neringoje, dalį, kurios plotas 0,0198 ha.</w:t>
      </w:r>
      <w:r w:rsidRPr="00224561">
        <w:rPr>
          <w:bCs/>
          <w:sz w:val="24"/>
          <w:szCs w:val="24"/>
          <w:lang w:eastAsia="en-US"/>
        </w:rPr>
        <w:t xml:space="preserve"> </w:t>
      </w:r>
    </w:p>
    <w:p w14:paraId="23055EEE" w14:textId="77777777" w:rsidR="00224561" w:rsidRPr="00AE528D" w:rsidRDefault="00224561" w:rsidP="00AE528D">
      <w:pPr>
        <w:spacing w:line="276" w:lineRule="auto"/>
        <w:ind w:firstLine="567"/>
        <w:jc w:val="both"/>
        <w:rPr>
          <w:color w:val="000000"/>
          <w:sz w:val="24"/>
          <w:szCs w:val="24"/>
        </w:rPr>
      </w:pPr>
      <w:r w:rsidRPr="00AE528D">
        <w:rPr>
          <w:color w:val="000000"/>
          <w:sz w:val="24"/>
          <w:szCs w:val="24"/>
        </w:rPr>
        <w:t>Posėdžio pirmininkas pasiūlė balsuoti dėl sprendimo projekto.</w:t>
      </w:r>
    </w:p>
    <w:p w14:paraId="2017A548" w14:textId="77777777" w:rsidR="00224561" w:rsidRPr="00AE528D" w:rsidRDefault="00224561" w:rsidP="00AE528D">
      <w:pPr>
        <w:spacing w:line="276" w:lineRule="auto"/>
        <w:ind w:firstLine="567"/>
        <w:jc w:val="both"/>
        <w:rPr>
          <w:color w:val="000000"/>
          <w:sz w:val="24"/>
          <w:szCs w:val="24"/>
        </w:rPr>
      </w:pPr>
      <w:r w:rsidRPr="00AE528D">
        <w:rPr>
          <w:color w:val="000000"/>
          <w:sz w:val="24"/>
          <w:szCs w:val="24"/>
        </w:rPr>
        <w:t xml:space="preserve">Balsuota: už – 10, prieš – 0, susilaikė – 0. </w:t>
      </w:r>
    </w:p>
    <w:p w14:paraId="462C864F" w14:textId="43561706" w:rsidR="00224561" w:rsidRPr="00AE528D" w:rsidRDefault="00224561" w:rsidP="00AE528D">
      <w:pPr>
        <w:spacing w:line="276" w:lineRule="auto"/>
        <w:ind w:firstLine="567"/>
        <w:jc w:val="both"/>
        <w:rPr>
          <w:color w:val="000000"/>
          <w:sz w:val="24"/>
          <w:szCs w:val="24"/>
        </w:rPr>
      </w:pPr>
      <w:r w:rsidRPr="00AE528D">
        <w:rPr>
          <w:color w:val="000000"/>
          <w:sz w:val="24"/>
          <w:szCs w:val="24"/>
        </w:rPr>
        <w:t>NUTARTA. Pritarti sprendimo projektui „Dėl kitos paskirties valstybinės žemės sklypo, esančio Pamario g. 23, Neringoje, dalies nuomos“</w:t>
      </w:r>
      <w:r w:rsidRPr="00AE528D">
        <w:rPr>
          <w:b/>
          <w:bCs/>
          <w:color w:val="000000"/>
          <w:sz w:val="24"/>
          <w:szCs w:val="24"/>
        </w:rPr>
        <w:t xml:space="preserve"> </w:t>
      </w:r>
      <w:r w:rsidRPr="00AE528D">
        <w:rPr>
          <w:color w:val="000000"/>
          <w:sz w:val="24"/>
          <w:szCs w:val="24"/>
        </w:rPr>
        <w:t>ir teikti svarstyti Tarybos posėdyje.</w:t>
      </w:r>
    </w:p>
    <w:p w14:paraId="27BD63E9" w14:textId="77777777" w:rsidR="004C0CA3" w:rsidRPr="00AE528D" w:rsidRDefault="004C0CA3" w:rsidP="00AE528D">
      <w:pPr>
        <w:spacing w:line="276" w:lineRule="auto"/>
        <w:ind w:firstLine="567"/>
        <w:jc w:val="both"/>
        <w:rPr>
          <w:color w:val="000000"/>
          <w:sz w:val="24"/>
          <w:szCs w:val="24"/>
        </w:rPr>
      </w:pPr>
    </w:p>
    <w:p w14:paraId="2A889599" w14:textId="7563F554" w:rsidR="00224561" w:rsidRPr="00AE528D" w:rsidRDefault="004C0CA3" w:rsidP="00AE528D">
      <w:pPr>
        <w:spacing w:line="276" w:lineRule="auto"/>
        <w:ind w:firstLine="567"/>
        <w:jc w:val="both"/>
        <w:rPr>
          <w:b/>
          <w:bCs/>
          <w:color w:val="000000"/>
          <w:sz w:val="24"/>
          <w:szCs w:val="24"/>
        </w:rPr>
      </w:pPr>
      <w:r w:rsidRPr="00AE528D">
        <w:rPr>
          <w:b/>
          <w:bCs/>
          <w:color w:val="000000"/>
          <w:sz w:val="24"/>
          <w:szCs w:val="24"/>
        </w:rPr>
        <w:t xml:space="preserve">15. </w:t>
      </w:r>
      <w:bookmarkStart w:id="15" w:name="_Hlk169858201"/>
      <w:r w:rsidRPr="00AE528D">
        <w:rPr>
          <w:b/>
          <w:bCs/>
          <w:color w:val="000000"/>
          <w:sz w:val="24"/>
          <w:szCs w:val="24"/>
        </w:rPr>
        <w:t xml:space="preserve">SVARSTYTA. </w:t>
      </w:r>
      <w:bookmarkEnd w:id="15"/>
      <w:r w:rsidR="00224561" w:rsidRPr="00AE528D">
        <w:rPr>
          <w:b/>
          <w:bCs/>
          <w:color w:val="000000"/>
          <w:sz w:val="24"/>
          <w:szCs w:val="24"/>
        </w:rPr>
        <w:t>Dėl valstybinės žemės sklypo, esančio Ievos Kalno g. 8, Neringoje, nuomos sutarties nutraukimo</w:t>
      </w:r>
      <w:r w:rsidRPr="00AE528D">
        <w:rPr>
          <w:b/>
          <w:bCs/>
          <w:color w:val="000000"/>
          <w:sz w:val="24"/>
          <w:szCs w:val="24"/>
        </w:rPr>
        <w:t>.</w:t>
      </w:r>
    </w:p>
    <w:p w14:paraId="03658C46" w14:textId="6FBA834E" w:rsidR="004C0CA3" w:rsidRPr="00AE528D" w:rsidRDefault="004C0CA3" w:rsidP="00AE528D">
      <w:pPr>
        <w:spacing w:line="276" w:lineRule="auto"/>
        <w:ind w:firstLine="567"/>
        <w:jc w:val="both"/>
        <w:rPr>
          <w:color w:val="000000"/>
          <w:sz w:val="24"/>
          <w:szCs w:val="24"/>
        </w:rPr>
      </w:pPr>
      <w:r w:rsidRPr="00796404">
        <w:rPr>
          <w:color w:val="000000"/>
          <w:sz w:val="24"/>
          <w:szCs w:val="24"/>
        </w:rPr>
        <w:t xml:space="preserve">Sprendimo projektą pristatė Violeta Šiaudvytienė. Sprendimo projekto tikslas - </w:t>
      </w:r>
      <w:r w:rsidRPr="00AE528D">
        <w:rPr>
          <w:color w:val="000000"/>
          <w:sz w:val="24"/>
          <w:szCs w:val="24"/>
        </w:rPr>
        <w:t xml:space="preserve">nutraukti prieš terminą 2002 m. birželio 3 d. valstybinės žemės nuomos sutartį Nr. N23/2002-0069 dėl 0,0785 ha valstybinės žemės sklypo, kadastro Nr. 2301/0004:37, unikalus Nr. 2301-0004-0037, esančio Ievos Kalno g. 8, Neringoje, dalies, kurios plotas 0,0052 ha, sudarytą su </w:t>
      </w:r>
      <w:r w:rsidR="00EC12FE">
        <w:rPr>
          <w:color w:val="000000"/>
          <w:sz w:val="24"/>
          <w:szCs w:val="24"/>
        </w:rPr>
        <w:t>a.d.n</w:t>
      </w:r>
      <w:r w:rsidR="00EC12FE" w:rsidRPr="00AE528D">
        <w:rPr>
          <w:color w:val="000000"/>
          <w:sz w:val="24"/>
          <w:szCs w:val="24"/>
        </w:rPr>
        <w:t>.</w:t>
      </w:r>
    </w:p>
    <w:p w14:paraId="6E1D401B" w14:textId="77777777" w:rsidR="004C0CA3" w:rsidRPr="00AE528D" w:rsidRDefault="004C0CA3" w:rsidP="00AE528D">
      <w:pPr>
        <w:spacing w:line="276" w:lineRule="auto"/>
        <w:ind w:firstLine="567"/>
        <w:jc w:val="both"/>
        <w:rPr>
          <w:color w:val="000000"/>
          <w:sz w:val="24"/>
          <w:szCs w:val="24"/>
        </w:rPr>
      </w:pPr>
      <w:r w:rsidRPr="00AE528D">
        <w:rPr>
          <w:color w:val="000000"/>
          <w:sz w:val="24"/>
          <w:szCs w:val="24"/>
        </w:rPr>
        <w:t>Posėdžio pirmininkas pasiūlė balsuoti dėl sprendimo projekto.</w:t>
      </w:r>
    </w:p>
    <w:p w14:paraId="73313D8C" w14:textId="77777777" w:rsidR="004C0CA3" w:rsidRPr="00AE528D" w:rsidRDefault="004C0CA3" w:rsidP="00AE528D">
      <w:pPr>
        <w:spacing w:line="276" w:lineRule="auto"/>
        <w:ind w:firstLine="567"/>
        <w:jc w:val="both"/>
        <w:rPr>
          <w:color w:val="000000"/>
          <w:sz w:val="24"/>
          <w:szCs w:val="24"/>
        </w:rPr>
      </w:pPr>
      <w:r w:rsidRPr="00AE528D">
        <w:rPr>
          <w:color w:val="000000"/>
          <w:sz w:val="24"/>
          <w:szCs w:val="24"/>
        </w:rPr>
        <w:t xml:space="preserve">Balsuota: už – 10, prieš – 0, susilaikė – 0. </w:t>
      </w:r>
    </w:p>
    <w:p w14:paraId="431319DF" w14:textId="09283C18" w:rsidR="004C0CA3" w:rsidRPr="00AE528D" w:rsidRDefault="004C0CA3" w:rsidP="00AE528D">
      <w:pPr>
        <w:spacing w:line="276" w:lineRule="auto"/>
        <w:ind w:firstLine="567"/>
        <w:jc w:val="both"/>
        <w:rPr>
          <w:color w:val="000000"/>
          <w:sz w:val="24"/>
          <w:szCs w:val="24"/>
        </w:rPr>
      </w:pPr>
      <w:r w:rsidRPr="00AE528D">
        <w:rPr>
          <w:color w:val="000000"/>
          <w:sz w:val="24"/>
          <w:szCs w:val="24"/>
        </w:rPr>
        <w:t>NUTARTA. Pritarti sprendimo projektui</w:t>
      </w:r>
      <w:r w:rsidRPr="00AE528D">
        <w:rPr>
          <w:b/>
          <w:bCs/>
          <w:color w:val="000000"/>
          <w:sz w:val="24"/>
          <w:szCs w:val="24"/>
        </w:rPr>
        <w:t xml:space="preserve"> </w:t>
      </w:r>
      <w:r w:rsidRPr="00AE528D">
        <w:rPr>
          <w:color w:val="000000"/>
          <w:sz w:val="24"/>
          <w:szCs w:val="24"/>
        </w:rPr>
        <w:t>„Dėl valstybinės žemės sklypo, esančio Ievos Kalno g. 8, Neringoje, nuomos sutarties nutraukimo“ ir teikti svarstyti Tarybos posėdyje.</w:t>
      </w:r>
    </w:p>
    <w:p w14:paraId="28ADBD7D" w14:textId="77777777" w:rsidR="001B6CD9" w:rsidRPr="00AE528D" w:rsidRDefault="001B6CD9" w:rsidP="00AE528D">
      <w:pPr>
        <w:spacing w:line="276" w:lineRule="auto"/>
        <w:ind w:firstLine="567"/>
        <w:jc w:val="both"/>
        <w:rPr>
          <w:b/>
          <w:bCs/>
          <w:sz w:val="24"/>
          <w:szCs w:val="24"/>
          <w:lang w:eastAsia="en-US"/>
        </w:rPr>
      </w:pPr>
    </w:p>
    <w:p w14:paraId="54DFCA39" w14:textId="5C5E4C9B" w:rsidR="00224561" w:rsidRPr="00AE528D" w:rsidRDefault="00224561" w:rsidP="00AE528D">
      <w:pPr>
        <w:spacing w:line="276" w:lineRule="auto"/>
        <w:ind w:firstLine="567"/>
        <w:jc w:val="both"/>
        <w:rPr>
          <w:color w:val="000000"/>
          <w:sz w:val="24"/>
          <w:szCs w:val="24"/>
        </w:rPr>
      </w:pPr>
      <w:r w:rsidRPr="00AE528D">
        <w:rPr>
          <w:b/>
          <w:bCs/>
          <w:sz w:val="24"/>
          <w:szCs w:val="24"/>
          <w:lang w:eastAsia="en-US"/>
        </w:rPr>
        <w:t xml:space="preserve">16. </w:t>
      </w:r>
      <w:r w:rsidR="009D79FD" w:rsidRPr="00AE528D">
        <w:rPr>
          <w:b/>
          <w:bCs/>
          <w:color w:val="000000"/>
          <w:sz w:val="24"/>
          <w:szCs w:val="24"/>
        </w:rPr>
        <w:t xml:space="preserve">SVARSTYTA. </w:t>
      </w:r>
      <w:r w:rsidRPr="00AE528D">
        <w:rPr>
          <w:b/>
          <w:bCs/>
          <w:sz w:val="24"/>
          <w:szCs w:val="24"/>
          <w:lang w:eastAsia="en-US"/>
        </w:rPr>
        <w:t xml:space="preserve">Dėl valstybinės žemės sklypo, esančio Vėtrungių g. 17, Neringoje, </w:t>
      </w:r>
      <w:r w:rsidRPr="00AE528D">
        <w:rPr>
          <w:b/>
          <w:bCs/>
          <w:color w:val="000000"/>
          <w:sz w:val="24"/>
          <w:szCs w:val="24"/>
        </w:rPr>
        <w:t>nuomos sutarties nutraukimo</w:t>
      </w:r>
      <w:r w:rsidR="009D79FD" w:rsidRPr="00AE528D">
        <w:rPr>
          <w:b/>
          <w:bCs/>
          <w:color w:val="000000"/>
          <w:sz w:val="24"/>
          <w:szCs w:val="24"/>
        </w:rPr>
        <w:t>.</w:t>
      </w:r>
    </w:p>
    <w:p w14:paraId="52864CDA" w14:textId="54C249F7" w:rsidR="00B77F99" w:rsidRPr="00AE528D" w:rsidRDefault="009D79FD" w:rsidP="00AE528D">
      <w:pPr>
        <w:spacing w:line="276" w:lineRule="auto"/>
        <w:ind w:firstLine="567"/>
        <w:jc w:val="both"/>
        <w:rPr>
          <w:color w:val="000000"/>
          <w:sz w:val="24"/>
          <w:szCs w:val="24"/>
        </w:rPr>
      </w:pPr>
      <w:r w:rsidRPr="00796404">
        <w:rPr>
          <w:color w:val="000000"/>
          <w:sz w:val="24"/>
          <w:szCs w:val="24"/>
        </w:rPr>
        <w:t>Sprendimo projektą pristatė Violeta Šiaudvytienė. Sprendimo projekto tikslas -</w:t>
      </w:r>
      <w:r w:rsidR="00B77F99" w:rsidRPr="00AE528D">
        <w:rPr>
          <w:color w:val="000000"/>
          <w:sz w:val="24"/>
          <w:szCs w:val="24"/>
        </w:rPr>
        <w:t xml:space="preserve"> nutraukti prieš terminą </w:t>
      </w:r>
      <w:bookmarkStart w:id="16" w:name="_Hlk534370315"/>
      <w:r w:rsidR="00B77F99" w:rsidRPr="00AE528D">
        <w:rPr>
          <w:color w:val="000000"/>
          <w:sz w:val="24"/>
          <w:szCs w:val="24"/>
        </w:rPr>
        <w:t>2022 m.</w:t>
      </w:r>
      <w:bookmarkStart w:id="17" w:name="_Hlk531257024"/>
      <w:r w:rsidR="00B77F99" w:rsidRPr="00AE528D">
        <w:rPr>
          <w:color w:val="000000"/>
          <w:sz w:val="24"/>
          <w:szCs w:val="24"/>
        </w:rPr>
        <w:t xml:space="preserve"> birželio </w:t>
      </w:r>
      <w:bookmarkEnd w:id="17"/>
      <w:r w:rsidR="00B77F99" w:rsidRPr="00AE528D">
        <w:rPr>
          <w:color w:val="000000"/>
          <w:sz w:val="24"/>
          <w:szCs w:val="24"/>
        </w:rPr>
        <w:t>30 d.</w:t>
      </w:r>
      <w:bookmarkEnd w:id="16"/>
      <w:r w:rsidR="00B77F99" w:rsidRPr="00AE528D">
        <w:rPr>
          <w:color w:val="000000"/>
          <w:sz w:val="24"/>
          <w:szCs w:val="24"/>
        </w:rPr>
        <w:t xml:space="preserve"> valstybinės žemės nuomos sutartį Nr. 13SŽN-268-(14.13.55.) dėl 0,2258 ha valstybinės žemės sklypo, kadastro Nr. 2301/0001:238, unikalus Nr. 4400-5382-0336, esančio Vėtrungių g. 17, Neringoje, dalies, kurios plotas 0,0054 ha, sudarytą su </w:t>
      </w:r>
      <w:r w:rsidR="00EC12FE">
        <w:rPr>
          <w:color w:val="000000"/>
          <w:sz w:val="24"/>
          <w:szCs w:val="24"/>
        </w:rPr>
        <w:t>a.d.n.</w:t>
      </w:r>
    </w:p>
    <w:p w14:paraId="2BDE2920" w14:textId="77777777" w:rsidR="00B77F99" w:rsidRPr="00AE528D" w:rsidRDefault="00B77F99" w:rsidP="00AE528D">
      <w:pPr>
        <w:spacing w:line="276" w:lineRule="auto"/>
        <w:ind w:firstLine="567"/>
        <w:jc w:val="both"/>
        <w:rPr>
          <w:color w:val="000000"/>
          <w:sz w:val="24"/>
          <w:szCs w:val="24"/>
        </w:rPr>
      </w:pPr>
      <w:r w:rsidRPr="00AE528D">
        <w:rPr>
          <w:color w:val="000000"/>
          <w:sz w:val="24"/>
          <w:szCs w:val="24"/>
        </w:rPr>
        <w:t>Posėdžio pirmininkas pasiūlė balsuoti dėl sprendimo projekto.</w:t>
      </w:r>
    </w:p>
    <w:p w14:paraId="04DC6BF9" w14:textId="77777777" w:rsidR="00B77F99" w:rsidRPr="00AE528D" w:rsidRDefault="00B77F99" w:rsidP="00AE528D">
      <w:pPr>
        <w:spacing w:line="276" w:lineRule="auto"/>
        <w:ind w:firstLine="567"/>
        <w:jc w:val="both"/>
        <w:rPr>
          <w:color w:val="000000"/>
          <w:sz w:val="24"/>
          <w:szCs w:val="24"/>
        </w:rPr>
      </w:pPr>
      <w:r w:rsidRPr="00AE528D">
        <w:rPr>
          <w:color w:val="000000"/>
          <w:sz w:val="24"/>
          <w:szCs w:val="24"/>
        </w:rPr>
        <w:t xml:space="preserve">Balsuota: už – 10, prieš – 0, susilaikė – 0. </w:t>
      </w:r>
    </w:p>
    <w:p w14:paraId="1726DD8A" w14:textId="3AF5FCF2" w:rsidR="00B77F99" w:rsidRPr="00AE528D" w:rsidRDefault="00B77F99" w:rsidP="00AE528D">
      <w:pPr>
        <w:spacing w:line="276" w:lineRule="auto"/>
        <w:ind w:firstLine="567"/>
        <w:jc w:val="both"/>
        <w:rPr>
          <w:color w:val="000000"/>
          <w:sz w:val="24"/>
          <w:szCs w:val="24"/>
        </w:rPr>
      </w:pPr>
      <w:r w:rsidRPr="00AE528D">
        <w:rPr>
          <w:color w:val="000000"/>
          <w:sz w:val="24"/>
          <w:szCs w:val="24"/>
        </w:rPr>
        <w:t>NUTARTA. Pritarti sprendimo projektui</w:t>
      </w:r>
      <w:r w:rsidRPr="00AE528D">
        <w:rPr>
          <w:b/>
          <w:bCs/>
          <w:color w:val="000000"/>
          <w:sz w:val="24"/>
          <w:szCs w:val="24"/>
        </w:rPr>
        <w:t xml:space="preserve"> </w:t>
      </w:r>
      <w:r w:rsidRPr="00AE528D">
        <w:rPr>
          <w:color w:val="000000"/>
          <w:sz w:val="24"/>
          <w:szCs w:val="24"/>
        </w:rPr>
        <w:t>„</w:t>
      </w:r>
      <w:r w:rsidRPr="00AE528D">
        <w:rPr>
          <w:sz w:val="24"/>
          <w:szCs w:val="24"/>
          <w:lang w:eastAsia="en-US"/>
        </w:rPr>
        <w:t xml:space="preserve">Dėl valstybinės žemės sklypo, esančio Vėtrungių g. 17, Neringoje, </w:t>
      </w:r>
      <w:r w:rsidRPr="00AE528D">
        <w:rPr>
          <w:color w:val="000000"/>
          <w:sz w:val="24"/>
          <w:szCs w:val="24"/>
        </w:rPr>
        <w:t>nuomos sutarties nutraukimo“ ir teikti svarstyti Tarybos posėdyje.</w:t>
      </w:r>
    </w:p>
    <w:p w14:paraId="3332EBFD" w14:textId="77777777" w:rsidR="00BE4975" w:rsidRPr="00AE528D" w:rsidRDefault="00BE4975" w:rsidP="00AE528D">
      <w:pPr>
        <w:widowControl/>
        <w:autoSpaceDE/>
        <w:autoSpaceDN/>
        <w:adjustRightInd/>
        <w:spacing w:line="276" w:lineRule="auto"/>
        <w:ind w:firstLine="720"/>
        <w:jc w:val="both"/>
        <w:rPr>
          <w:b/>
          <w:bCs/>
          <w:sz w:val="24"/>
          <w:szCs w:val="24"/>
          <w:lang w:eastAsia="en-US"/>
        </w:rPr>
      </w:pPr>
    </w:p>
    <w:p w14:paraId="32EBC0CD" w14:textId="08E779A9" w:rsidR="00A65F0E" w:rsidRPr="00AE528D" w:rsidRDefault="00224561" w:rsidP="00AE528D">
      <w:pPr>
        <w:widowControl/>
        <w:autoSpaceDE/>
        <w:autoSpaceDN/>
        <w:adjustRightInd/>
        <w:spacing w:line="276" w:lineRule="auto"/>
        <w:ind w:firstLine="720"/>
        <w:jc w:val="both"/>
        <w:rPr>
          <w:b/>
          <w:bCs/>
          <w:sz w:val="24"/>
          <w:szCs w:val="24"/>
          <w:lang w:eastAsia="en-US"/>
        </w:rPr>
      </w:pPr>
      <w:r w:rsidRPr="00AE528D">
        <w:rPr>
          <w:b/>
          <w:bCs/>
          <w:sz w:val="24"/>
          <w:szCs w:val="24"/>
          <w:lang w:eastAsia="en-US"/>
        </w:rPr>
        <w:t xml:space="preserve">17. </w:t>
      </w:r>
      <w:r w:rsidR="009D79FD" w:rsidRPr="00AE528D">
        <w:rPr>
          <w:b/>
          <w:bCs/>
          <w:color w:val="000000"/>
          <w:sz w:val="24"/>
          <w:szCs w:val="24"/>
        </w:rPr>
        <w:t xml:space="preserve">SVARSTYTA. </w:t>
      </w:r>
      <w:r w:rsidRPr="00AE528D">
        <w:rPr>
          <w:b/>
          <w:bCs/>
          <w:sz w:val="24"/>
          <w:szCs w:val="24"/>
          <w:lang w:eastAsia="en-US"/>
        </w:rPr>
        <w:t>Dėl valstybinės žemės sklypo, esančio Vėtrungių g. 17, Neringoje, nuomos sutarties nutraukimo</w:t>
      </w:r>
      <w:r w:rsidR="009D79FD" w:rsidRPr="00AE528D">
        <w:rPr>
          <w:b/>
          <w:bCs/>
          <w:sz w:val="24"/>
          <w:szCs w:val="24"/>
          <w:lang w:eastAsia="en-US"/>
        </w:rPr>
        <w:t>.</w:t>
      </w:r>
    </w:p>
    <w:p w14:paraId="536C9F20" w14:textId="5BF5375A" w:rsidR="00A65F0E" w:rsidRPr="00AE528D" w:rsidRDefault="009D79FD" w:rsidP="00AE528D">
      <w:pPr>
        <w:widowControl/>
        <w:autoSpaceDE/>
        <w:autoSpaceDN/>
        <w:adjustRightInd/>
        <w:spacing w:line="276" w:lineRule="auto"/>
        <w:ind w:firstLine="720"/>
        <w:jc w:val="both"/>
        <w:rPr>
          <w:b/>
          <w:bCs/>
          <w:sz w:val="24"/>
          <w:szCs w:val="24"/>
          <w:lang w:eastAsia="en-US"/>
        </w:rPr>
      </w:pPr>
      <w:r w:rsidRPr="00796404">
        <w:rPr>
          <w:color w:val="000000"/>
          <w:sz w:val="24"/>
          <w:szCs w:val="24"/>
        </w:rPr>
        <w:t>Sprendimo projektą pristatė Violeta Šiaudvytienė. Sprendimo projekto tikslas -</w:t>
      </w:r>
      <w:r w:rsidR="00A65F0E" w:rsidRPr="00AE528D">
        <w:rPr>
          <w:color w:val="000000"/>
          <w:sz w:val="24"/>
          <w:szCs w:val="24"/>
        </w:rPr>
        <w:t xml:space="preserve"> nutraukti prieš terminą 2022 m. birželio 30 d. valstybinės žemės nuomos sutartį Nr. 13SŽN-269-(14.13.55.) dėl 0,2258 ha valstybinės žemės sklypo, kadastro Nr. 2301/0001:238, unikalus Nr. 4400-5382-0336, esančio Vėtrungių g. 17, Neringoje, dalies, kurios plotas 0,0055 ha, sudarytą su </w:t>
      </w:r>
      <w:r w:rsidR="00EC12FE">
        <w:rPr>
          <w:color w:val="000000"/>
          <w:sz w:val="24"/>
          <w:szCs w:val="24"/>
        </w:rPr>
        <w:t>a.d.n.</w:t>
      </w:r>
    </w:p>
    <w:p w14:paraId="13AC7C1C" w14:textId="77777777" w:rsidR="00A65F0E" w:rsidRPr="00AE528D" w:rsidRDefault="00A65F0E" w:rsidP="00AE528D">
      <w:pPr>
        <w:spacing w:line="276" w:lineRule="auto"/>
        <w:ind w:firstLine="567"/>
        <w:jc w:val="both"/>
        <w:rPr>
          <w:color w:val="000000"/>
          <w:sz w:val="24"/>
          <w:szCs w:val="24"/>
        </w:rPr>
      </w:pPr>
      <w:r w:rsidRPr="00AE528D">
        <w:rPr>
          <w:color w:val="000000"/>
          <w:sz w:val="24"/>
          <w:szCs w:val="24"/>
        </w:rPr>
        <w:t>Posėdžio pirmininkas pasiūlė balsuoti dėl sprendimo projekto.</w:t>
      </w:r>
    </w:p>
    <w:p w14:paraId="5B21EFB3" w14:textId="77777777" w:rsidR="00A65F0E" w:rsidRPr="00AE528D" w:rsidRDefault="00A65F0E" w:rsidP="00AE528D">
      <w:pPr>
        <w:spacing w:line="276" w:lineRule="auto"/>
        <w:ind w:firstLine="567"/>
        <w:jc w:val="both"/>
        <w:rPr>
          <w:color w:val="000000"/>
          <w:sz w:val="24"/>
          <w:szCs w:val="24"/>
        </w:rPr>
      </w:pPr>
      <w:r w:rsidRPr="00AE528D">
        <w:rPr>
          <w:color w:val="000000"/>
          <w:sz w:val="24"/>
          <w:szCs w:val="24"/>
        </w:rPr>
        <w:t xml:space="preserve">Balsuota: už – 10, prieš – 0, susilaikė – 0. </w:t>
      </w:r>
    </w:p>
    <w:p w14:paraId="3FF58257" w14:textId="14A65D1C" w:rsidR="00A65F0E" w:rsidRPr="00AE528D" w:rsidRDefault="00A65F0E" w:rsidP="00AE528D">
      <w:pPr>
        <w:spacing w:line="276" w:lineRule="auto"/>
        <w:ind w:firstLine="567"/>
        <w:jc w:val="both"/>
        <w:rPr>
          <w:color w:val="000000"/>
          <w:sz w:val="24"/>
          <w:szCs w:val="24"/>
        </w:rPr>
      </w:pPr>
      <w:r w:rsidRPr="00AE528D">
        <w:rPr>
          <w:color w:val="000000"/>
          <w:sz w:val="24"/>
          <w:szCs w:val="24"/>
        </w:rPr>
        <w:t>NUTARTA. Pritarti sprendimo projektui</w:t>
      </w:r>
      <w:r w:rsidRPr="00AE528D">
        <w:rPr>
          <w:b/>
          <w:bCs/>
          <w:color w:val="000000"/>
          <w:sz w:val="24"/>
          <w:szCs w:val="24"/>
        </w:rPr>
        <w:t xml:space="preserve"> </w:t>
      </w:r>
      <w:r w:rsidRPr="00AE528D">
        <w:rPr>
          <w:color w:val="000000"/>
          <w:sz w:val="24"/>
          <w:szCs w:val="24"/>
        </w:rPr>
        <w:t>„Dėl valstybinės žemės sklypo, esančio Vėtrungių g. 17, Neringoje, nuomos sutarties nutraukimo“</w:t>
      </w:r>
      <w:r w:rsidRPr="00AE528D">
        <w:rPr>
          <w:b/>
          <w:bCs/>
          <w:color w:val="000000"/>
          <w:sz w:val="24"/>
          <w:szCs w:val="24"/>
        </w:rPr>
        <w:t xml:space="preserve"> </w:t>
      </w:r>
      <w:r w:rsidRPr="00AE528D">
        <w:rPr>
          <w:color w:val="000000"/>
          <w:sz w:val="24"/>
          <w:szCs w:val="24"/>
        </w:rPr>
        <w:t>ir teikti svarstyti Tarybos posėdyje.</w:t>
      </w:r>
    </w:p>
    <w:p w14:paraId="5C29FEAA" w14:textId="77777777" w:rsidR="00BE4975" w:rsidRPr="00AE528D" w:rsidRDefault="00BE4975" w:rsidP="00AE528D">
      <w:pPr>
        <w:widowControl/>
        <w:autoSpaceDE/>
        <w:autoSpaceDN/>
        <w:adjustRightInd/>
        <w:spacing w:line="276" w:lineRule="auto"/>
        <w:ind w:firstLine="720"/>
        <w:jc w:val="both"/>
        <w:rPr>
          <w:b/>
          <w:bCs/>
          <w:sz w:val="24"/>
          <w:szCs w:val="24"/>
          <w:lang w:eastAsia="en-US"/>
        </w:rPr>
      </w:pPr>
    </w:p>
    <w:p w14:paraId="5861EA13" w14:textId="562ECAE1" w:rsidR="00016E82" w:rsidRPr="00AE528D" w:rsidRDefault="00224561" w:rsidP="00AE528D">
      <w:pPr>
        <w:widowControl/>
        <w:autoSpaceDE/>
        <w:autoSpaceDN/>
        <w:adjustRightInd/>
        <w:spacing w:line="276" w:lineRule="auto"/>
        <w:ind w:firstLine="720"/>
        <w:jc w:val="both"/>
        <w:rPr>
          <w:b/>
          <w:bCs/>
          <w:sz w:val="24"/>
          <w:szCs w:val="24"/>
          <w:lang w:eastAsia="en-US"/>
        </w:rPr>
      </w:pPr>
      <w:r w:rsidRPr="00AE528D">
        <w:rPr>
          <w:b/>
          <w:bCs/>
          <w:sz w:val="24"/>
          <w:szCs w:val="24"/>
          <w:lang w:eastAsia="en-US"/>
        </w:rPr>
        <w:t xml:space="preserve">18. </w:t>
      </w:r>
      <w:r w:rsidR="009D79FD" w:rsidRPr="00AE528D">
        <w:rPr>
          <w:b/>
          <w:bCs/>
          <w:color w:val="000000"/>
          <w:sz w:val="24"/>
          <w:szCs w:val="24"/>
        </w:rPr>
        <w:t xml:space="preserve">SVARSTYTA. </w:t>
      </w:r>
      <w:r w:rsidRPr="00AE528D">
        <w:rPr>
          <w:b/>
          <w:bCs/>
          <w:sz w:val="24"/>
          <w:szCs w:val="24"/>
          <w:lang w:eastAsia="en-US"/>
        </w:rPr>
        <w:t>Dėl kitos paskirties valstybinės žemės sklypo, esančio Preilos g. 89, Neringoje, dalies nuomos</w:t>
      </w:r>
      <w:r w:rsidR="009D79FD" w:rsidRPr="00AE528D">
        <w:rPr>
          <w:b/>
          <w:bCs/>
          <w:sz w:val="24"/>
          <w:szCs w:val="24"/>
          <w:lang w:eastAsia="en-US"/>
        </w:rPr>
        <w:t>.</w:t>
      </w:r>
    </w:p>
    <w:p w14:paraId="70F281BB" w14:textId="399899D3" w:rsidR="009D79FD" w:rsidRPr="00AE528D" w:rsidRDefault="009D79FD" w:rsidP="00AE528D">
      <w:pPr>
        <w:widowControl/>
        <w:autoSpaceDE/>
        <w:autoSpaceDN/>
        <w:adjustRightInd/>
        <w:spacing w:line="276" w:lineRule="auto"/>
        <w:ind w:firstLine="720"/>
        <w:jc w:val="both"/>
        <w:rPr>
          <w:color w:val="000000"/>
          <w:sz w:val="24"/>
          <w:szCs w:val="24"/>
        </w:rPr>
      </w:pPr>
      <w:r w:rsidRPr="00796404">
        <w:rPr>
          <w:color w:val="000000"/>
          <w:sz w:val="24"/>
          <w:szCs w:val="24"/>
        </w:rPr>
        <w:t>Sprendimo projektą pristatė Violeta Šiaudvytienė. Sprendimo projekto tikslas -</w:t>
      </w:r>
      <w:r w:rsidR="00EC12FE">
        <w:rPr>
          <w:color w:val="000000"/>
          <w:sz w:val="24"/>
          <w:szCs w:val="24"/>
        </w:rPr>
        <w:t>i</w:t>
      </w:r>
      <w:r w:rsidR="009976BC" w:rsidRPr="00AE528D">
        <w:rPr>
          <w:color w:val="000000"/>
          <w:sz w:val="24"/>
          <w:szCs w:val="24"/>
        </w:rPr>
        <w:t xml:space="preserve">šnuomoti </w:t>
      </w:r>
      <w:r w:rsidR="00EC12FE">
        <w:rPr>
          <w:color w:val="000000"/>
          <w:sz w:val="24"/>
          <w:szCs w:val="24"/>
        </w:rPr>
        <w:t>a.d.n.</w:t>
      </w:r>
      <w:r w:rsidR="009976BC" w:rsidRPr="00AE528D">
        <w:rPr>
          <w:color w:val="000000"/>
          <w:sz w:val="24"/>
          <w:szCs w:val="24"/>
        </w:rPr>
        <w:t xml:space="preserve"> 0,2244 ha kitos paskirties valstybinės žemės sklypo, kadastro Nr. 2301/0002:7, unikalus Nr. 2301-0002-0007, esančio Preilos g. 89, Neringoje, dalį, kurios plotas 0,0296 ha.</w:t>
      </w:r>
    </w:p>
    <w:p w14:paraId="2D37C481" w14:textId="77777777" w:rsidR="009976BC" w:rsidRPr="00AE528D" w:rsidRDefault="009976BC" w:rsidP="00AE528D">
      <w:pPr>
        <w:widowControl/>
        <w:autoSpaceDE/>
        <w:autoSpaceDN/>
        <w:adjustRightInd/>
        <w:spacing w:line="276" w:lineRule="auto"/>
        <w:ind w:firstLine="720"/>
        <w:jc w:val="both"/>
        <w:rPr>
          <w:color w:val="000000"/>
          <w:sz w:val="24"/>
          <w:szCs w:val="24"/>
        </w:rPr>
      </w:pPr>
      <w:r w:rsidRPr="00AE528D">
        <w:rPr>
          <w:color w:val="000000"/>
          <w:sz w:val="24"/>
          <w:szCs w:val="24"/>
        </w:rPr>
        <w:t>Posėdžio pirmininkas pasiūlė balsuoti dėl sprendimo projekto.</w:t>
      </w:r>
    </w:p>
    <w:p w14:paraId="4F7A6087" w14:textId="77777777" w:rsidR="009976BC" w:rsidRPr="00AE528D" w:rsidRDefault="009976BC" w:rsidP="00AE528D">
      <w:pPr>
        <w:widowControl/>
        <w:autoSpaceDE/>
        <w:autoSpaceDN/>
        <w:adjustRightInd/>
        <w:spacing w:line="276" w:lineRule="auto"/>
        <w:ind w:firstLine="720"/>
        <w:jc w:val="both"/>
        <w:rPr>
          <w:color w:val="000000"/>
          <w:sz w:val="24"/>
          <w:szCs w:val="24"/>
        </w:rPr>
      </w:pPr>
      <w:r w:rsidRPr="00AE528D">
        <w:rPr>
          <w:color w:val="000000"/>
          <w:sz w:val="24"/>
          <w:szCs w:val="24"/>
        </w:rPr>
        <w:t xml:space="preserve">Balsuota: už – 10, prieš – 0, susilaikė – 0. </w:t>
      </w:r>
    </w:p>
    <w:p w14:paraId="24D608D1" w14:textId="06B7CC33" w:rsidR="009976BC" w:rsidRPr="00AE528D" w:rsidRDefault="009976BC" w:rsidP="00AE528D">
      <w:pPr>
        <w:widowControl/>
        <w:autoSpaceDE/>
        <w:autoSpaceDN/>
        <w:adjustRightInd/>
        <w:spacing w:line="276" w:lineRule="auto"/>
        <w:ind w:firstLine="720"/>
        <w:jc w:val="both"/>
        <w:rPr>
          <w:color w:val="000000"/>
          <w:sz w:val="24"/>
          <w:szCs w:val="24"/>
        </w:rPr>
      </w:pPr>
      <w:r w:rsidRPr="00AE528D">
        <w:rPr>
          <w:color w:val="000000"/>
          <w:sz w:val="24"/>
          <w:szCs w:val="24"/>
        </w:rPr>
        <w:lastRenderedPageBreak/>
        <w:t>NUTARTA. Pritarti sprendimo projektui „Dėl kitos paskirties valstybinės žemės sklypo, esančio Preilos g. 89, Neringoje, dalies nuomos“ ir teikti svarstyti Tarybos posėdyje.</w:t>
      </w:r>
    </w:p>
    <w:p w14:paraId="27A6B989" w14:textId="77777777" w:rsidR="009976BC" w:rsidRPr="00AE528D" w:rsidRDefault="009976BC" w:rsidP="00AE528D">
      <w:pPr>
        <w:widowControl/>
        <w:autoSpaceDE/>
        <w:autoSpaceDN/>
        <w:adjustRightInd/>
        <w:spacing w:after="160" w:line="276" w:lineRule="auto"/>
        <w:ind w:firstLine="720"/>
        <w:jc w:val="both"/>
        <w:rPr>
          <w:sz w:val="24"/>
          <w:szCs w:val="24"/>
          <w:lang w:eastAsia="en-US"/>
        </w:rPr>
      </w:pPr>
    </w:p>
    <w:p w14:paraId="7B962766" w14:textId="1536EE5D" w:rsidR="001B6CD9" w:rsidRPr="00AE528D" w:rsidRDefault="001B6CD9" w:rsidP="00AE528D">
      <w:pPr>
        <w:widowControl/>
        <w:autoSpaceDE/>
        <w:autoSpaceDN/>
        <w:adjustRightInd/>
        <w:spacing w:line="276" w:lineRule="auto"/>
        <w:ind w:firstLine="720"/>
        <w:jc w:val="both"/>
        <w:rPr>
          <w:b/>
          <w:bCs/>
          <w:sz w:val="24"/>
          <w:szCs w:val="24"/>
          <w:lang w:eastAsia="en-US"/>
        </w:rPr>
      </w:pPr>
      <w:r w:rsidRPr="001B6CD9">
        <w:rPr>
          <w:b/>
          <w:bCs/>
          <w:sz w:val="24"/>
          <w:szCs w:val="24"/>
          <w:lang w:eastAsia="en-US"/>
        </w:rPr>
        <w:t xml:space="preserve">19. </w:t>
      </w:r>
      <w:r w:rsidRPr="00AE528D">
        <w:rPr>
          <w:b/>
          <w:bCs/>
          <w:color w:val="000000"/>
          <w:sz w:val="24"/>
          <w:szCs w:val="24"/>
        </w:rPr>
        <w:t xml:space="preserve">SVARSTYTA. </w:t>
      </w:r>
      <w:r w:rsidRPr="001B6CD9">
        <w:rPr>
          <w:b/>
          <w:bCs/>
          <w:sz w:val="24"/>
          <w:szCs w:val="24"/>
          <w:lang w:eastAsia="en-US"/>
        </w:rPr>
        <w:t>Dėl pritarimo iniciatyvai įamžinti „Kuršių marių regatos“ 70 metų sukaktį Nidoje</w:t>
      </w:r>
      <w:r w:rsidRPr="00AE528D">
        <w:rPr>
          <w:b/>
          <w:bCs/>
          <w:sz w:val="24"/>
          <w:szCs w:val="24"/>
          <w:lang w:eastAsia="en-US"/>
        </w:rPr>
        <w:t>.</w:t>
      </w:r>
      <w:r w:rsidRPr="001B6CD9">
        <w:rPr>
          <w:b/>
          <w:bCs/>
          <w:sz w:val="24"/>
          <w:szCs w:val="24"/>
          <w:lang w:eastAsia="en-US"/>
        </w:rPr>
        <w:t xml:space="preserve"> </w:t>
      </w:r>
    </w:p>
    <w:p w14:paraId="5DF17382" w14:textId="749D344D" w:rsidR="00AE528D" w:rsidRPr="00AE528D" w:rsidRDefault="00AE528D" w:rsidP="00AE528D">
      <w:pPr>
        <w:tabs>
          <w:tab w:val="left" w:pos="851"/>
        </w:tabs>
        <w:spacing w:line="276" w:lineRule="auto"/>
        <w:ind w:firstLine="851"/>
        <w:jc w:val="both"/>
        <w:rPr>
          <w:bCs/>
          <w:sz w:val="24"/>
          <w:szCs w:val="24"/>
          <w:lang w:eastAsia="en-US"/>
        </w:rPr>
      </w:pPr>
      <w:r w:rsidRPr="00AE528D">
        <w:rPr>
          <w:color w:val="000000"/>
          <w:sz w:val="24"/>
          <w:szCs w:val="24"/>
        </w:rPr>
        <w:t xml:space="preserve">Posėdžio pirmininkas informavo, kad </w:t>
      </w:r>
      <w:r w:rsidRPr="00AE528D">
        <w:rPr>
          <w:bCs/>
          <w:sz w:val="24"/>
          <w:szCs w:val="24"/>
          <w:lang w:eastAsia="en-US"/>
        </w:rPr>
        <w:t xml:space="preserve">šiemet minima 70 metų „Kuršių marių regatos” sukaktis. Minint regatos 50-metį ir 60-metį prie Nidos prieplaukoje esančio flagštoko buvo sumontuoti simboliniai </w:t>
      </w:r>
      <w:r w:rsidR="00700C0B" w:rsidRPr="00224990">
        <w:rPr>
          <w:bCs/>
          <w:sz w:val="24"/>
          <w:szCs w:val="24"/>
          <w:lang w:eastAsia="en-US"/>
        </w:rPr>
        <w:t xml:space="preserve">atminimo ženklai </w:t>
      </w:r>
      <w:r w:rsidRPr="00224990">
        <w:rPr>
          <w:bCs/>
          <w:sz w:val="24"/>
          <w:szCs w:val="24"/>
          <w:lang w:eastAsia="en-US"/>
        </w:rPr>
        <w:t>„</w:t>
      </w:r>
      <w:r w:rsidRPr="00AE528D">
        <w:rPr>
          <w:bCs/>
          <w:sz w:val="24"/>
          <w:szCs w:val="24"/>
          <w:lang w:eastAsia="en-US"/>
        </w:rPr>
        <w:t xml:space="preserve">Kuršių marių regatai” pagerbti. Lietuvos buriuotojų sąjunga prašo pritarti iniciatyvai sumontuoti ir trečiąjį akcentą– dekoratyvinį knechtą su bronzine plakete. Šiuo metu rengiamas sprendimo projektas dėl pritarimo įamžinimo ženklo (dekoratyvinio knechto) įrengimui Nidos prieplaukoje. Projekto įgyvendinimui savivaldybės biudžeto lėšos nereikės. </w:t>
      </w:r>
    </w:p>
    <w:p w14:paraId="68B728AC" w14:textId="77777777" w:rsidR="00E321C9" w:rsidRDefault="00AE528D" w:rsidP="00E321C9">
      <w:pPr>
        <w:widowControl/>
        <w:autoSpaceDE/>
        <w:autoSpaceDN/>
        <w:adjustRightInd/>
        <w:spacing w:line="276" w:lineRule="auto"/>
        <w:ind w:firstLine="720"/>
        <w:jc w:val="both"/>
        <w:rPr>
          <w:color w:val="000000"/>
          <w:sz w:val="24"/>
          <w:szCs w:val="24"/>
        </w:rPr>
      </w:pPr>
      <w:r w:rsidRPr="00AE528D">
        <w:rPr>
          <w:color w:val="000000"/>
          <w:sz w:val="24"/>
          <w:szCs w:val="24"/>
        </w:rPr>
        <w:t>Posėdžio pirmininkas pasiūlė balsuoti dėl sprendimo projekto.</w:t>
      </w:r>
    </w:p>
    <w:p w14:paraId="0E5BC673" w14:textId="77777777" w:rsidR="00E321C9" w:rsidRDefault="00AE528D" w:rsidP="00E321C9">
      <w:pPr>
        <w:widowControl/>
        <w:autoSpaceDE/>
        <w:autoSpaceDN/>
        <w:adjustRightInd/>
        <w:spacing w:line="276" w:lineRule="auto"/>
        <w:ind w:firstLine="720"/>
        <w:jc w:val="both"/>
        <w:rPr>
          <w:color w:val="000000"/>
          <w:sz w:val="24"/>
          <w:szCs w:val="24"/>
        </w:rPr>
      </w:pPr>
      <w:r w:rsidRPr="00AE528D">
        <w:rPr>
          <w:color w:val="000000"/>
          <w:sz w:val="24"/>
          <w:szCs w:val="24"/>
        </w:rPr>
        <w:t xml:space="preserve">Balsuota: už – 10, prieš – 0, susilaikė – 0. </w:t>
      </w:r>
    </w:p>
    <w:p w14:paraId="28D3A90B" w14:textId="03772F3C" w:rsidR="00AE528D" w:rsidRPr="00AE528D" w:rsidRDefault="00AE528D" w:rsidP="00E321C9">
      <w:pPr>
        <w:widowControl/>
        <w:autoSpaceDE/>
        <w:autoSpaceDN/>
        <w:adjustRightInd/>
        <w:spacing w:line="276" w:lineRule="auto"/>
        <w:ind w:firstLine="720"/>
        <w:jc w:val="both"/>
        <w:rPr>
          <w:color w:val="000000"/>
          <w:sz w:val="24"/>
          <w:szCs w:val="24"/>
        </w:rPr>
      </w:pPr>
      <w:r w:rsidRPr="00AE528D">
        <w:rPr>
          <w:color w:val="000000"/>
          <w:sz w:val="24"/>
          <w:szCs w:val="24"/>
        </w:rPr>
        <w:t xml:space="preserve">NUTARTA. Pritarti </w:t>
      </w:r>
      <w:r w:rsidR="00E321C9">
        <w:rPr>
          <w:color w:val="000000"/>
          <w:sz w:val="24"/>
          <w:szCs w:val="24"/>
        </w:rPr>
        <w:t xml:space="preserve">rengiamam </w:t>
      </w:r>
      <w:r w:rsidRPr="00AE528D">
        <w:rPr>
          <w:color w:val="000000"/>
          <w:sz w:val="24"/>
          <w:szCs w:val="24"/>
        </w:rPr>
        <w:t>sprendimo projektui „</w:t>
      </w:r>
      <w:r w:rsidRPr="001B6CD9">
        <w:rPr>
          <w:color w:val="000000"/>
          <w:sz w:val="24"/>
          <w:szCs w:val="24"/>
        </w:rPr>
        <w:t>Dėl pritarimo iniciatyvai įamžinti „Kuršių marių regatos“ 70 metų sukaktį Nidoje</w:t>
      </w:r>
      <w:r w:rsidRPr="00AE528D">
        <w:rPr>
          <w:color w:val="000000"/>
          <w:sz w:val="24"/>
          <w:szCs w:val="24"/>
        </w:rPr>
        <w:t>“</w:t>
      </w:r>
      <w:r w:rsidRPr="001B6CD9">
        <w:rPr>
          <w:color w:val="000000"/>
          <w:sz w:val="24"/>
          <w:szCs w:val="24"/>
        </w:rPr>
        <w:t xml:space="preserve"> </w:t>
      </w:r>
      <w:r w:rsidRPr="00AE528D">
        <w:rPr>
          <w:color w:val="000000"/>
          <w:sz w:val="24"/>
          <w:szCs w:val="24"/>
        </w:rPr>
        <w:t>ir teikti svarstyti Tarybos posėdyje.</w:t>
      </w:r>
    </w:p>
    <w:p w14:paraId="32DC0D32" w14:textId="77777777" w:rsidR="00AE528D" w:rsidRPr="001B6CD9" w:rsidRDefault="00AE528D" w:rsidP="000152EA">
      <w:pPr>
        <w:widowControl/>
        <w:autoSpaceDE/>
        <w:autoSpaceDN/>
        <w:adjustRightInd/>
        <w:spacing w:line="259" w:lineRule="auto"/>
        <w:ind w:firstLine="720"/>
        <w:jc w:val="both"/>
        <w:rPr>
          <w:b/>
          <w:bCs/>
          <w:sz w:val="24"/>
          <w:szCs w:val="24"/>
          <w:lang w:eastAsia="en-US"/>
        </w:rPr>
      </w:pPr>
    </w:p>
    <w:p w14:paraId="4A727588" w14:textId="176928F1" w:rsidR="001B6CD9" w:rsidRDefault="001B6CD9" w:rsidP="000152EA">
      <w:pPr>
        <w:widowControl/>
        <w:autoSpaceDE/>
        <w:autoSpaceDN/>
        <w:adjustRightInd/>
        <w:spacing w:line="259" w:lineRule="auto"/>
        <w:ind w:firstLine="720"/>
        <w:jc w:val="both"/>
        <w:rPr>
          <w:b/>
          <w:bCs/>
          <w:sz w:val="24"/>
          <w:szCs w:val="24"/>
          <w:lang w:eastAsia="en-US"/>
        </w:rPr>
      </w:pPr>
      <w:r w:rsidRPr="001B6CD9">
        <w:rPr>
          <w:b/>
          <w:bCs/>
          <w:sz w:val="24"/>
          <w:szCs w:val="24"/>
          <w:lang w:eastAsia="en-US"/>
        </w:rPr>
        <w:t xml:space="preserve">20. </w:t>
      </w:r>
      <w:r w:rsidRPr="009D79FD">
        <w:rPr>
          <w:b/>
          <w:bCs/>
          <w:color w:val="000000"/>
          <w:sz w:val="24"/>
          <w:szCs w:val="24"/>
        </w:rPr>
        <w:t xml:space="preserve">SVARSTYTA. </w:t>
      </w:r>
      <w:r w:rsidRPr="001B6CD9">
        <w:rPr>
          <w:b/>
          <w:bCs/>
          <w:sz w:val="24"/>
          <w:szCs w:val="24"/>
          <w:lang w:eastAsia="en-US"/>
        </w:rPr>
        <w:t>Dėl Neringos savivaldybės tarybos 2023 m. birželio 29 d. sprendimo Nr. T1-168 „Dėl Neringos savivaldybės istorinės atminties ir įvaizdžio formavimo komisijos sudarymo“ pakeitimo</w:t>
      </w:r>
      <w:r>
        <w:rPr>
          <w:b/>
          <w:bCs/>
          <w:sz w:val="24"/>
          <w:szCs w:val="24"/>
          <w:lang w:eastAsia="en-US"/>
        </w:rPr>
        <w:t>.</w:t>
      </w:r>
    </w:p>
    <w:p w14:paraId="568B1279" w14:textId="39B03EBF" w:rsidR="00E321C9" w:rsidRPr="001B6CD9" w:rsidRDefault="00E321C9" w:rsidP="00E321C9">
      <w:pPr>
        <w:spacing w:line="276" w:lineRule="auto"/>
        <w:ind w:firstLine="567"/>
        <w:jc w:val="both"/>
        <w:rPr>
          <w:color w:val="000000"/>
          <w:sz w:val="24"/>
          <w:szCs w:val="24"/>
        </w:rPr>
      </w:pPr>
      <w:r w:rsidRPr="00AE528D">
        <w:rPr>
          <w:color w:val="000000"/>
          <w:sz w:val="24"/>
          <w:szCs w:val="24"/>
        </w:rPr>
        <w:t>Posėdžio pirmininkas informavo,</w:t>
      </w:r>
      <w:r w:rsidRPr="00E321C9">
        <w:rPr>
          <w:color w:val="000000"/>
          <w:sz w:val="24"/>
          <w:szCs w:val="24"/>
        </w:rPr>
        <w:t xml:space="preserve"> Patvirtinus sprendimą bus pakeista komisijos sudėtis. Astą Barilienę, buvusią Neringos</w:t>
      </w:r>
      <w:r>
        <w:rPr>
          <w:color w:val="000000"/>
          <w:sz w:val="24"/>
          <w:szCs w:val="24"/>
        </w:rPr>
        <w:t xml:space="preserve"> </w:t>
      </w:r>
      <w:r w:rsidRPr="00E321C9">
        <w:rPr>
          <w:color w:val="000000"/>
          <w:sz w:val="24"/>
          <w:szCs w:val="24"/>
        </w:rPr>
        <w:t>savivaldybės administracijos architektūros ir teritorijų planavimo skyriaus pavaduotoją, pakeis</w:t>
      </w:r>
      <w:r>
        <w:rPr>
          <w:color w:val="000000"/>
          <w:sz w:val="24"/>
          <w:szCs w:val="24"/>
        </w:rPr>
        <w:t xml:space="preserve"> </w:t>
      </w:r>
      <w:r w:rsidRPr="00E321C9">
        <w:rPr>
          <w:color w:val="000000"/>
          <w:sz w:val="24"/>
          <w:szCs w:val="24"/>
        </w:rPr>
        <w:t>Laimonas Bogušas, Neringos savivaldybės administracijos architektūros ir teritorijų planavimo</w:t>
      </w:r>
      <w:r>
        <w:rPr>
          <w:color w:val="000000"/>
          <w:sz w:val="24"/>
          <w:szCs w:val="24"/>
        </w:rPr>
        <w:t xml:space="preserve"> </w:t>
      </w:r>
      <w:r w:rsidRPr="00E321C9">
        <w:rPr>
          <w:color w:val="000000"/>
          <w:sz w:val="24"/>
          <w:szCs w:val="24"/>
        </w:rPr>
        <w:t>skyriaus vedėjas. Aušrą Feser, buvusią Kuršių nerijos nacionalinio parko</w:t>
      </w:r>
      <w:r>
        <w:rPr>
          <w:color w:val="000000"/>
          <w:sz w:val="24"/>
          <w:szCs w:val="24"/>
        </w:rPr>
        <w:t xml:space="preserve"> </w:t>
      </w:r>
      <w:r w:rsidRPr="00E321C9">
        <w:rPr>
          <w:color w:val="000000"/>
          <w:sz w:val="24"/>
          <w:szCs w:val="24"/>
        </w:rPr>
        <w:t>direkcijos direktorę, pakeis</w:t>
      </w:r>
      <w:r>
        <w:rPr>
          <w:color w:val="000000"/>
          <w:sz w:val="24"/>
          <w:szCs w:val="24"/>
        </w:rPr>
        <w:t xml:space="preserve"> </w:t>
      </w:r>
      <w:r w:rsidRPr="00E321C9">
        <w:rPr>
          <w:color w:val="000000"/>
          <w:sz w:val="24"/>
          <w:szCs w:val="24"/>
        </w:rPr>
        <w:t>Lina Dikšaitė, Kuršių nerijos nacionalinio parko direktorė.</w:t>
      </w:r>
    </w:p>
    <w:p w14:paraId="4A2A79E1" w14:textId="77777777" w:rsidR="00E321C9" w:rsidRPr="00E321C9" w:rsidRDefault="00E321C9" w:rsidP="00E321C9">
      <w:pPr>
        <w:widowControl/>
        <w:autoSpaceDE/>
        <w:autoSpaceDN/>
        <w:adjustRightInd/>
        <w:spacing w:line="259" w:lineRule="auto"/>
        <w:ind w:firstLine="720"/>
        <w:jc w:val="both"/>
        <w:rPr>
          <w:sz w:val="24"/>
          <w:szCs w:val="24"/>
          <w:lang w:eastAsia="en-US"/>
        </w:rPr>
      </w:pPr>
      <w:r w:rsidRPr="00E321C9">
        <w:rPr>
          <w:sz w:val="24"/>
          <w:szCs w:val="24"/>
          <w:lang w:eastAsia="en-US"/>
        </w:rPr>
        <w:t>Posėdžio pirmininkas pasiūlė balsuoti dėl sprendimo projekto.</w:t>
      </w:r>
    </w:p>
    <w:p w14:paraId="5A9277F7" w14:textId="77777777" w:rsidR="00E321C9" w:rsidRPr="00E321C9" w:rsidRDefault="00E321C9" w:rsidP="00E321C9">
      <w:pPr>
        <w:widowControl/>
        <w:autoSpaceDE/>
        <w:autoSpaceDN/>
        <w:adjustRightInd/>
        <w:spacing w:line="259" w:lineRule="auto"/>
        <w:ind w:firstLine="720"/>
        <w:jc w:val="both"/>
        <w:rPr>
          <w:sz w:val="24"/>
          <w:szCs w:val="24"/>
          <w:lang w:eastAsia="en-US"/>
        </w:rPr>
      </w:pPr>
      <w:r w:rsidRPr="00E321C9">
        <w:rPr>
          <w:sz w:val="24"/>
          <w:szCs w:val="24"/>
          <w:lang w:eastAsia="en-US"/>
        </w:rPr>
        <w:t xml:space="preserve">Balsuota: už – 10, prieš – 0, susilaikė – 0. </w:t>
      </w:r>
    </w:p>
    <w:p w14:paraId="401126A8" w14:textId="64601C8D" w:rsidR="00E321C9" w:rsidRPr="00E321C9" w:rsidRDefault="00E321C9" w:rsidP="00E321C9">
      <w:pPr>
        <w:widowControl/>
        <w:autoSpaceDE/>
        <w:autoSpaceDN/>
        <w:adjustRightInd/>
        <w:spacing w:line="259" w:lineRule="auto"/>
        <w:ind w:firstLine="720"/>
        <w:jc w:val="both"/>
        <w:rPr>
          <w:sz w:val="24"/>
          <w:szCs w:val="24"/>
          <w:lang w:eastAsia="en-US"/>
        </w:rPr>
      </w:pPr>
      <w:r w:rsidRPr="00E321C9">
        <w:rPr>
          <w:sz w:val="24"/>
          <w:szCs w:val="24"/>
          <w:lang w:eastAsia="en-US"/>
        </w:rPr>
        <w:t>NUTARTA. Pritarti rengiamam sprendimo projektui</w:t>
      </w:r>
      <w:r w:rsidRPr="00E321C9">
        <w:rPr>
          <w:b/>
          <w:bCs/>
          <w:sz w:val="24"/>
          <w:szCs w:val="24"/>
          <w:lang w:eastAsia="en-US"/>
        </w:rPr>
        <w:t xml:space="preserve"> </w:t>
      </w:r>
      <w:r w:rsidRPr="00E321C9">
        <w:rPr>
          <w:sz w:val="24"/>
          <w:szCs w:val="24"/>
          <w:lang w:eastAsia="en-US"/>
        </w:rPr>
        <w:t>„</w:t>
      </w:r>
      <w:r w:rsidRPr="001B6CD9">
        <w:rPr>
          <w:sz w:val="24"/>
          <w:szCs w:val="24"/>
          <w:lang w:eastAsia="en-US"/>
        </w:rPr>
        <w:t>Dėl Neringos savivaldybės tarybos 2023 m. birželio 29 d. sprendimo Nr. T1-168 „Dėl Neringos savivaldybės istorinės atminties ir įvaizdžio formavimo komisijos sudarymo“ pakeitimo</w:t>
      </w:r>
      <w:r w:rsidRPr="00E321C9">
        <w:rPr>
          <w:sz w:val="24"/>
          <w:szCs w:val="24"/>
          <w:lang w:eastAsia="en-US"/>
        </w:rPr>
        <w:t>“ ir teikti svarstyti Tarybos posėdyje.</w:t>
      </w:r>
    </w:p>
    <w:p w14:paraId="06CFE78B" w14:textId="77777777" w:rsidR="009D79FD" w:rsidRPr="00DC4158" w:rsidRDefault="009D79FD" w:rsidP="00224561">
      <w:pPr>
        <w:widowControl/>
        <w:autoSpaceDE/>
        <w:autoSpaceDN/>
        <w:adjustRightInd/>
        <w:spacing w:after="160" w:line="259" w:lineRule="auto"/>
        <w:ind w:firstLine="720"/>
        <w:jc w:val="both"/>
        <w:rPr>
          <w:b/>
          <w:bCs/>
          <w:sz w:val="24"/>
          <w:szCs w:val="24"/>
          <w:lang w:eastAsia="en-US"/>
        </w:rPr>
      </w:pPr>
    </w:p>
    <w:p w14:paraId="45D5ED1A" w14:textId="73DFE04A" w:rsidR="00660749" w:rsidRPr="00660749" w:rsidRDefault="00660749" w:rsidP="00CA7F5D">
      <w:pPr>
        <w:spacing w:line="276" w:lineRule="auto"/>
        <w:jc w:val="both"/>
        <w:rPr>
          <w:b/>
          <w:bCs/>
          <w:color w:val="000000"/>
          <w:sz w:val="24"/>
          <w:szCs w:val="24"/>
        </w:rPr>
      </w:pPr>
      <w:r w:rsidRPr="00660749">
        <w:rPr>
          <w:b/>
          <w:bCs/>
          <w:color w:val="000000"/>
          <w:sz w:val="24"/>
          <w:szCs w:val="24"/>
        </w:rPr>
        <w:tab/>
        <w:t>Dėl akmens skulptūrų ekspozicijos „Žemė ir vanduo“.</w:t>
      </w:r>
    </w:p>
    <w:p w14:paraId="4736710E" w14:textId="2C82F3F2" w:rsidR="00796404" w:rsidRDefault="00660749" w:rsidP="00660749">
      <w:pPr>
        <w:spacing w:line="276" w:lineRule="auto"/>
        <w:ind w:firstLine="720"/>
        <w:jc w:val="both"/>
        <w:rPr>
          <w:color w:val="000000"/>
          <w:sz w:val="24"/>
          <w:szCs w:val="24"/>
        </w:rPr>
      </w:pPr>
      <w:r>
        <w:rPr>
          <w:color w:val="000000"/>
          <w:sz w:val="24"/>
          <w:szCs w:val="24"/>
        </w:rPr>
        <w:t xml:space="preserve">Komitete </w:t>
      </w:r>
      <w:r w:rsidR="00487A5A">
        <w:rPr>
          <w:color w:val="000000"/>
          <w:sz w:val="24"/>
          <w:szCs w:val="24"/>
        </w:rPr>
        <w:t>svarstytas</w:t>
      </w:r>
      <w:r>
        <w:rPr>
          <w:color w:val="000000"/>
          <w:sz w:val="24"/>
          <w:szCs w:val="24"/>
        </w:rPr>
        <w:t xml:space="preserve"> klausimas dėl akmens skulptūrų ekspozicijos „Žemė ir vanduo“ Juodkrantėje techninės būklės ir saugumo lankytojams</w:t>
      </w:r>
      <w:r w:rsidR="00487A5A">
        <w:rPr>
          <w:color w:val="000000"/>
          <w:sz w:val="24"/>
          <w:szCs w:val="24"/>
        </w:rPr>
        <w:t>, taip pat dėl ekspozicijos įteisinimo procedūrų ir savininko nustatymo (pagal sritį pasiūlyti - Neringos Muziejai).</w:t>
      </w:r>
    </w:p>
    <w:p w14:paraId="37331CDD" w14:textId="77777777" w:rsidR="00487A5A" w:rsidRPr="00700C0B" w:rsidRDefault="00487A5A" w:rsidP="00487A5A">
      <w:pPr>
        <w:spacing w:line="276" w:lineRule="auto"/>
        <w:ind w:firstLine="720"/>
        <w:jc w:val="both"/>
        <w:rPr>
          <w:b/>
          <w:color w:val="000000"/>
          <w:sz w:val="24"/>
          <w:szCs w:val="24"/>
        </w:rPr>
      </w:pPr>
      <w:r w:rsidRPr="00700C0B">
        <w:rPr>
          <w:b/>
          <w:color w:val="000000"/>
          <w:sz w:val="24"/>
          <w:szCs w:val="24"/>
        </w:rPr>
        <w:t>Posėdžio pirmininkas kreipėsi į savivaldybės administraciją su prašymu pasirūpinti akmens skulptūrų ekspozicijos „Žemė ir vanduo“ įteisinimu ir sutvarkymu.</w:t>
      </w:r>
    </w:p>
    <w:p w14:paraId="44352344" w14:textId="77777777" w:rsidR="00487A5A" w:rsidRDefault="00487A5A" w:rsidP="00487A5A">
      <w:pPr>
        <w:spacing w:line="276" w:lineRule="auto"/>
        <w:ind w:firstLine="720"/>
        <w:jc w:val="both"/>
        <w:rPr>
          <w:color w:val="000000"/>
          <w:sz w:val="24"/>
          <w:szCs w:val="24"/>
        </w:rPr>
      </w:pPr>
    </w:p>
    <w:p w14:paraId="700E3DCA" w14:textId="77777777" w:rsidR="00660749" w:rsidRPr="00CA7F5D" w:rsidRDefault="00660749" w:rsidP="00CA7F5D">
      <w:pPr>
        <w:spacing w:line="276" w:lineRule="auto"/>
        <w:jc w:val="both"/>
        <w:rPr>
          <w:color w:val="000000"/>
          <w:sz w:val="24"/>
          <w:szCs w:val="24"/>
        </w:rPr>
      </w:pPr>
    </w:p>
    <w:p w14:paraId="4756CB37" w14:textId="1CDA1E7E" w:rsidR="000D7B4E" w:rsidRPr="009E3DAB" w:rsidRDefault="007B392A" w:rsidP="00224990">
      <w:pPr>
        <w:tabs>
          <w:tab w:val="left" w:pos="6804"/>
        </w:tabs>
        <w:spacing w:line="276" w:lineRule="auto"/>
        <w:ind w:firstLine="567"/>
        <w:jc w:val="both"/>
        <w:rPr>
          <w:color w:val="000000"/>
          <w:sz w:val="24"/>
          <w:szCs w:val="24"/>
        </w:rPr>
      </w:pPr>
      <w:r w:rsidRPr="009E3DAB">
        <w:rPr>
          <w:color w:val="000000"/>
          <w:sz w:val="24"/>
          <w:szCs w:val="24"/>
        </w:rPr>
        <w:t>P</w:t>
      </w:r>
      <w:r w:rsidR="00A852FC" w:rsidRPr="009E3DAB">
        <w:rPr>
          <w:color w:val="000000"/>
          <w:sz w:val="24"/>
          <w:szCs w:val="24"/>
        </w:rPr>
        <w:t>osėdžio pirminink</w:t>
      </w:r>
      <w:r w:rsidR="00E344B1" w:rsidRPr="009E3DAB">
        <w:rPr>
          <w:color w:val="000000"/>
          <w:sz w:val="24"/>
          <w:szCs w:val="24"/>
        </w:rPr>
        <w:t xml:space="preserve">as </w:t>
      </w:r>
      <w:r w:rsidR="00A852FC" w:rsidRPr="009E3DAB">
        <w:rPr>
          <w:color w:val="000000"/>
          <w:sz w:val="24"/>
          <w:szCs w:val="24"/>
        </w:rPr>
        <w:tab/>
      </w:r>
      <w:r w:rsidR="00A852FC" w:rsidRPr="009E3DAB">
        <w:rPr>
          <w:color w:val="000000"/>
          <w:sz w:val="24"/>
          <w:szCs w:val="24"/>
        </w:rPr>
        <w:tab/>
      </w:r>
      <w:r w:rsidR="00796404" w:rsidRPr="009E3DAB">
        <w:rPr>
          <w:color w:val="000000"/>
          <w:sz w:val="24"/>
          <w:szCs w:val="24"/>
        </w:rPr>
        <w:t>Arūnas Burkšas</w:t>
      </w:r>
      <w:r w:rsidR="00A852FC" w:rsidRPr="009E3DAB">
        <w:rPr>
          <w:color w:val="000000"/>
          <w:sz w:val="24"/>
          <w:szCs w:val="24"/>
        </w:rPr>
        <w:tab/>
      </w:r>
      <w:r w:rsidR="004542B6" w:rsidRPr="009E3DAB">
        <w:rPr>
          <w:color w:val="000000"/>
          <w:sz w:val="24"/>
          <w:szCs w:val="24"/>
        </w:rPr>
        <w:t xml:space="preserve"> </w:t>
      </w:r>
      <w:r w:rsidR="004542B6" w:rsidRPr="009E3DAB">
        <w:rPr>
          <w:color w:val="000000"/>
          <w:sz w:val="24"/>
          <w:szCs w:val="24"/>
        </w:rPr>
        <w:tab/>
      </w:r>
      <w:r w:rsidR="004542B6" w:rsidRPr="009E3DAB">
        <w:rPr>
          <w:color w:val="000000"/>
          <w:sz w:val="24"/>
          <w:szCs w:val="24"/>
        </w:rPr>
        <w:tab/>
      </w:r>
      <w:r w:rsidR="00E344B1" w:rsidRPr="009E3DAB">
        <w:rPr>
          <w:color w:val="000000"/>
          <w:sz w:val="24"/>
          <w:szCs w:val="24"/>
        </w:rPr>
        <w:tab/>
      </w:r>
    </w:p>
    <w:p w14:paraId="67BEC955" w14:textId="77777777" w:rsidR="00A852FC" w:rsidRPr="009E3DAB" w:rsidRDefault="00A852FC" w:rsidP="009E3DAB">
      <w:pPr>
        <w:spacing w:line="276" w:lineRule="auto"/>
        <w:ind w:firstLine="567"/>
        <w:jc w:val="both"/>
        <w:rPr>
          <w:color w:val="000000"/>
          <w:sz w:val="24"/>
          <w:szCs w:val="24"/>
        </w:rPr>
      </w:pPr>
      <w:r w:rsidRPr="009E3DAB">
        <w:rPr>
          <w:color w:val="000000"/>
          <w:sz w:val="24"/>
          <w:szCs w:val="24"/>
        </w:rPr>
        <w:t>Posėdžio sekretorė</w:t>
      </w:r>
      <w:r w:rsidRPr="009E3DAB">
        <w:rPr>
          <w:color w:val="000000"/>
          <w:sz w:val="24"/>
          <w:szCs w:val="24"/>
        </w:rPr>
        <w:tab/>
        <w:t xml:space="preserve">       </w:t>
      </w:r>
      <w:r w:rsidRPr="009E3DAB">
        <w:rPr>
          <w:color w:val="000000"/>
          <w:sz w:val="24"/>
          <w:szCs w:val="24"/>
        </w:rPr>
        <w:tab/>
      </w:r>
      <w:r w:rsidRPr="009E3DAB">
        <w:rPr>
          <w:color w:val="000000"/>
          <w:sz w:val="24"/>
          <w:szCs w:val="24"/>
        </w:rPr>
        <w:tab/>
      </w:r>
      <w:r w:rsidRPr="009E3DAB">
        <w:rPr>
          <w:color w:val="000000"/>
          <w:sz w:val="24"/>
          <w:szCs w:val="24"/>
        </w:rPr>
        <w:tab/>
      </w:r>
      <w:r w:rsidRPr="009E3DAB">
        <w:rPr>
          <w:color w:val="000000"/>
          <w:sz w:val="24"/>
          <w:szCs w:val="24"/>
        </w:rPr>
        <w:tab/>
      </w:r>
      <w:r w:rsidRPr="009E3DAB">
        <w:rPr>
          <w:color w:val="000000"/>
          <w:sz w:val="24"/>
          <w:szCs w:val="24"/>
        </w:rPr>
        <w:tab/>
      </w:r>
      <w:r w:rsidRPr="009E3DAB">
        <w:rPr>
          <w:color w:val="000000"/>
          <w:sz w:val="24"/>
          <w:szCs w:val="24"/>
        </w:rPr>
        <w:tab/>
        <w:t>Ignė Kriščiūnaitė</w:t>
      </w:r>
      <w:bookmarkEnd w:id="7"/>
    </w:p>
    <w:sectPr w:rsidR="00A852FC" w:rsidRPr="009E3DAB" w:rsidSect="003444BC">
      <w:headerReference w:type="even" r:id="rId9"/>
      <w:headerReference w:type="default" r:id="rId10"/>
      <w:footerReference w:type="even" r:id="rId11"/>
      <w:footerReference w:type="default" r:id="rId12"/>
      <w:headerReference w:type="first" r:id="rId13"/>
      <w:footerReference w:type="first" r:id="rId14"/>
      <w:pgSz w:w="12240" w:h="15840" w:code="1"/>
      <w:pgMar w:top="1276"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2FC038" w14:textId="77777777" w:rsidR="00E6650B" w:rsidRDefault="00E6650B" w:rsidP="00E768AA">
      <w:r>
        <w:separator/>
      </w:r>
    </w:p>
  </w:endnote>
  <w:endnote w:type="continuationSeparator" w:id="0">
    <w:p w14:paraId="7C1D842A" w14:textId="77777777" w:rsidR="00E6650B" w:rsidRDefault="00E6650B"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9AE3B" w14:textId="77777777" w:rsidR="00B9772C" w:rsidRDefault="00B977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77D5A" w14:textId="77777777" w:rsidR="00B9772C" w:rsidRDefault="00B9772C">
    <w:pPr>
      <w:pStyle w:val="Porat"/>
      <w:jc w:val="center"/>
    </w:pPr>
    <w:r>
      <w:fldChar w:fldCharType="begin"/>
    </w:r>
    <w:r>
      <w:instrText>PAGE   \* MERGEFORMAT</w:instrText>
    </w:r>
    <w:r>
      <w:fldChar w:fldCharType="separate"/>
    </w:r>
    <w:r>
      <w:t>2</w:t>
    </w:r>
    <w:r>
      <w:fldChar w:fldCharType="end"/>
    </w:r>
  </w:p>
  <w:p w14:paraId="6FD0B9D6" w14:textId="77777777" w:rsidR="00B9772C" w:rsidRDefault="00B9772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DB048" w14:textId="77777777" w:rsidR="00A40DDD" w:rsidRDefault="00A40DDD">
    <w:pPr>
      <w:pStyle w:val="Porat"/>
      <w:jc w:val="center"/>
    </w:pPr>
  </w:p>
  <w:p w14:paraId="2EA0A65B" w14:textId="77777777" w:rsidR="00A40DDD" w:rsidRDefault="00A40D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D2F00D" w14:textId="77777777" w:rsidR="00E6650B" w:rsidRDefault="00E6650B" w:rsidP="00E768AA">
      <w:r>
        <w:separator/>
      </w:r>
    </w:p>
  </w:footnote>
  <w:footnote w:type="continuationSeparator" w:id="0">
    <w:p w14:paraId="1C5FF71A" w14:textId="77777777" w:rsidR="00E6650B" w:rsidRDefault="00E6650B"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47811" w14:textId="77777777" w:rsidR="00A40DDD" w:rsidRDefault="00A40DDD">
    <w:pPr>
      <w:pStyle w:val="Antrats"/>
      <w:jc w:val="center"/>
    </w:pPr>
    <w:r>
      <w:fldChar w:fldCharType="begin"/>
    </w:r>
    <w:r>
      <w:instrText>PAGE   \* MERGEFORMAT</w:instrText>
    </w:r>
    <w:r>
      <w:fldChar w:fldCharType="separate"/>
    </w:r>
    <w:r>
      <w:t>2</w:t>
    </w:r>
    <w:r>
      <w:fldChar w:fldCharType="end"/>
    </w:r>
  </w:p>
  <w:p w14:paraId="7F6F001C" w14:textId="77777777" w:rsidR="00A40DDD" w:rsidRDefault="00A40D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28719" w14:textId="77777777" w:rsidR="00B9772C" w:rsidRDefault="00B977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2A4E7" w14:textId="77777777" w:rsidR="00B9772C" w:rsidRDefault="00B977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209F4"/>
    <w:multiLevelType w:val="hybridMultilevel"/>
    <w:tmpl w:val="0CCA1CA6"/>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1"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FA84426"/>
    <w:multiLevelType w:val="hybridMultilevel"/>
    <w:tmpl w:val="3FAC0CF2"/>
    <w:lvl w:ilvl="0" w:tplc="228CA43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11632611"/>
    <w:multiLevelType w:val="hybridMultilevel"/>
    <w:tmpl w:val="12EE8BA8"/>
    <w:lvl w:ilvl="0" w:tplc="5A642692">
      <w:start w:val="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 w15:restartNumberingAfterBreak="0">
    <w:nsid w:val="122E293F"/>
    <w:multiLevelType w:val="hybridMultilevel"/>
    <w:tmpl w:val="1736EAD2"/>
    <w:lvl w:ilvl="0" w:tplc="D6C87482">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6" w15:restartNumberingAfterBreak="0">
    <w:nsid w:val="1C7A3CC1"/>
    <w:multiLevelType w:val="multilevel"/>
    <w:tmpl w:val="5134C506"/>
    <w:lvl w:ilvl="0">
      <w:start w:val="1"/>
      <w:numFmt w:val="decimal"/>
      <w:lvlText w:val="%1."/>
      <w:lvlJc w:val="left"/>
      <w:pPr>
        <w:ind w:left="1044" w:hanging="360"/>
      </w:pPr>
      <w:rPr>
        <w:rFonts w:hint="default"/>
      </w:rPr>
    </w:lvl>
    <w:lvl w:ilvl="1">
      <w:start w:val="1"/>
      <w:numFmt w:val="decimal"/>
      <w:isLgl/>
      <w:lvlText w:val="%1.%2."/>
      <w:lvlJc w:val="left"/>
      <w:pPr>
        <w:ind w:left="1352" w:hanging="420"/>
      </w:pPr>
      <w:rPr>
        <w:rFonts w:hint="default"/>
      </w:rPr>
    </w:lvl>
    <w:lvl w:ilvl="2">
      <w:start w:val="1"/>
      <w:numFmt w:val="decimal"/>
      <w:isLgl/>
      <w:lvlText w:val="%1.%2.%3."/>
      <w:lvlJc w:val="left"/>
      <w:pPr>
        <w:ind w:left="1900"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12" w:hanging="1440"/>
      </w:pPr>
      <w:rPr>
        <w:rFonts w:hint="default"/>
      </w:rPr>
    </w:lvl>
    <w:lvl w:ilvl="7">
      <w:start w:val="1"/>
      <w:numFmt w:val="decimal"/>
      <w:isLgl/>
      <w:lvlText w:val="%1.%2.%3.%4.%5.%6.%7.%8."/>
      <w:lvlJc w:val="left"/>
      <w:pPr>
        <w:ind w:left="3860" w:hanging="1440"/>
      </w:pPr>
      <w:rPr>
        <w:rFonts w:hint="default"/>
      </w:rPr>
    </w:lvl>
    <w:lvl w:ilvl="8">
      <w:start w:val="1"/>
      <w:numFmt w:val="decimal"/>
      <w:isLgl/>
      <w:lvlText w:val="%1.%2.%3.%4.%5.%6.%7.%8.%9."/>
      <w:lvlJc w:val="left"/>
      <w:pPr>
        <w:ind w:left="4468" w:hanging="1800"/>
      </w:pPr>
      <w:rPr>
        <w:rFonts w:hint="default"/>
      </w:rPr>
    </w:lvl>
  </w:abstractNum>
  <w:abstractNum w:abstractNumId="7" w15:restartNumberingAfterBreak="0">
    <w:nsid w:val="22F13D97"/>
    <w:multiLevelType w:val="hybridMultilevel"/>
    <w:tmpl w:val="16E002E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 w15:restartNumberingAfterBreak="0">
    <w:nsid w:val="259209E9"/>
    <w:multiLevelType w:val="hybridMultilevel"/>
    <w:tmpl w:val="138893CC"/>
    <w:lvl w:ilvl="0" w:tplc="6E2AD60E">
      <w:start w:val="1"/>
      <w:numFmt w:val="decimal"/>
      <w:lvlText w:val="%1."/>
      <w:lvlJc w:val="left"/>
      <w:pPr>
        <w:ind w:left="786" w:hanging="360"/>
      </w:pPr>
      <w:rPr>
        <w:rFonts w:ascii="Times New Roman" w:hAnsi="Times New Roman" w:cs="Times New Roman" w:hint="default"/>
        <w:b/>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25A14A9D"/>
    <w:multiLevelType w:val="hybridMultilevel"/>
    <w:tmpl w:val="7700D55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1" w15:restartNumberingAfterBreak="0">
    <w:nsid w:val="27413126"/>
    <w:multiLevelType w:val="hybridMultilevel"/>
    <w:tmpl w:val="F9ACF5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D374797"/>
    <w:multiLevelType w:val="hybridMultilevel"/>
    <w:tmpl w:val="88B4F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364D76B2"/>
    <w:multiLevelType w:val="hybridMultilevel"/>
    <w:tmpl w:val="CE4E224A"/>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5" w15:restartNumberingAfterBreak="0">
    <w:nsid w:val="3BC6551B"/>
    <w:multiLevelType w:val="hybridMultilevel"/>
    <w:tmpl w:val="EF96047C"/>
    <w:lvl w:ilvl="0" w:tplc="F40AD94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3E256047"/>
    <w:multiLevelType w:val="hybridMultilevel"/>
    <w:tmpl w:val="A1A820E2"/>
    <w:lvl w:ilvl="0" w:tplc="04270001">
      <w:start w:val="1"/>
      <w:numFmt w:val="bullet"/>
      <w:lvlText w:val=""/>
      <w:lvlJc w:val="left"/>
      <w:pPr>
        <w:ind w:left="2291" w:hanging="360"/>
      </w:pPr>
      <w:rPr>
        <w:rFonts w:ascii="Symbol" w:hAnsi="Symbol" w:hint="default"/>
      </w:rPr>
    </w:lvl>
    <w:lvl w:ilvl="1" w:tplc="04270003" w:tentative="1">
      <w:start w:val="1"/>
      <w:numFmt w:val="bullet"/>
      <w:lvlText w:val="o"/>
      <w:lvlJc w:val="left"/>
      <w:pPr>
        <w:ind w:left="3011" w:hanging="360"/>
      </w:pPr>
      <w:rPr>
        <w:rFonts w:ascii="Courier New" w:hAnsi="Courier New" w:cs="Courier New" w:hint="default"/>
      </w:rPr>
    </w:lvl>
    <w:lvl w:ilvl="2" w:tplc="04270005" w:tentative="1">
      <w:start w:val="1"/>
      <w:numFmt w:val="bullet"/>
      <w:lvlText w:val=""/>
      <w:lvlJc w:val="left"/>
      <w:pPr>
        <w:ind w:left="3731" w:hanging="360"/>
      </w:pPr>
      <w:rPr>
        <w:rFonts w:ascii="Wingdings" w:hAnsi="Wingdings" w:hint="default"/>
      </w:rPr>
    </w:lvl>
    <w:lvl w:ilvl="3" w:tplc="04270001" w:tentative="1">
      <w:start w:val="1"/>
      <w:numFmt w:val="bullet"/>
      <w:lvlText w:val=""/>
      <w:lvlJc w:val="left"/>
      <w:pPr>
        <w:ind w:left="4451" w:hanging="360"/>
      </w:pPr>
      <w:rPr>
        <w:rFonts w:ascii="Symbol" w:hAnsi="Symbol" w:hint="default"/>
      </w:rPr>
    </w:lvl>
    <w:lvl w:ilvl="4" w:tplc="04270003" w:tentative="1">
      <w:start w:val="1"/>
      <w:numFmt w:val="bullet"/>
      <w:lvlText w:val="o"/>
      <w:lvlJc w:val="left"/>
      <w:pPr>
        <w:ind w:left="5171" w:hanging="360"/>
      </w:pPr>
      <w:rPr>
        <w:rFonts w:ascii="Courier New" w:hAnsi="Courier New" w:cs="Courier New" w:hint="default"/>
      </w:rPr>
    </w:lvl>
    <w:lvl w:ilvl="5" w:tplc="04270005" w:tentative="1">
      <w:start w:val="1"/>
      <w:numFmt w:val="bullet"/>
      <w:lvlText w:val=""/>
      <w:lvlJc w:val="left"/>
      <w:pPr>
        <w:ind w:left="5891" w:hanging="360"/>
      </w:pPr>
      <w:rPr>
        <w:rFonts w:ascii="Wingdings" w:hAnsi="Wingdings" w:hint="default"/>
      </w:rPr>
    </w:lvl>
    <w:lvl w:ilvl="6" w:tplc="04270001" w:tentative="1">
      <w:start w:val="1"/>
      <w:numFmt w:val="bullet"/>
      <w:lvlText w:val=""/>
      <w:lvlJc w:val="left"/>
      <w:pPr>
        <w:ind w:left="6611" w:hanging="360"/>
      </w:pPr>
      <w:rPr>
        <w:rFonts w:ascii="Symbol" w:hAnsi="Symbol" w:hint="default"/>
      </w:rPr>
    </w:lvl>
    <w:lvl w:ilvl="7" w:tplc="04270003" w:tentative="1">
      <w:start w:val="1"/>
      <w:numFmt w:val="bullet"/>
      <w:lvlText w:val="o"/>
      <w:lvlJc w:val="left"/>
      <w:pPr>
        <w:ind w:left="7331" w:hanging="360"/>
      </w:pPr>
      <w:rPr>
        <w:rFonts w:ascii="Courier New" w:hAnsi="Courier New" w:cs="Courier New" w:hint="default"/>
      </w:rPr>
    </w:lvl>
    <w:lvl w:ilvl="8" w:tplc="04270005" w:tentative="1">
      <w:start w:val="1"/>
      <w:numFmt w:val="bullet"/>
      <w:lvlText w:val=""/>
      <w:lvlJc w:val="left"/>
      <w:pPr>
        <w:ind w:left="8051" w:hanging="360"/>
      </w:pPr>
      <w:rPr>
        <w:rFonts w:ascii="Wingdings" w:hAnsi="Wingdings" w:hint="default"/>
      </w:rPr>
    </w:lvl>
  </w:abstractNum>
  <w:abstractNum w:abstractNumId="17" w15:restartNumberingAfterBreak="0">
    <w:nsid w:val="3E563732"/>
    <w:multiLevelType w:val="multilevel"/>
    <w:tmpl w:val="014E5EDC"/>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6A85FC9"/>
    <w:multiLevelType w:val="hybridMultilevel"/>
    <w:tmpl w:val="1E94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22E7EAC"/>
    <w:multiLevelType w:val="hybridMultilevel"/>
    <w:tmpl w:val="8C869758"/>
    <w:lvl w:ilvl="0" w:tplc="4F70E220">
      <w:start w:val="6"/>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1" w15:restartNumberingAfterBreak="0">
    <w:nsid w:val="57DF604F"/>
    <w:multiLevelType w:val="hybridMultilevel"/>
    <w:tmpl w:val="A4142DAE"/>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22" w15:restartNumberingAfterBreak="0">
    <w:nsid w:val="5BB44DA9"/>
    <w:multiLevelType w:val="hybridMultilevel"/>
    <w:tmpl w:val="52922C52"/>
    <w:lvl w:ilvl="0" w:tplc="B3C410CA">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3" w15:restartNumberingAfterBreak="0">
    <w:nsid w:val="5DBF366E"/>
    <w:multiLevelType w:val="hybridMultilevel"/>
    <w:tmpl w:val="F4BC6D92"/>
    <w:lvl w:ilvl="0" w:tplc="1770778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4" w15:restartNumberingAfterBreak="0">
    <w:nsid w:val="6FED1798"/>
    <w:multiLevelType w:val="hybridMultilevel"/>
    <w:tmpl w:val="B5E6D90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5" w15:restartNumberingAfterBreak="0">
    <w:nsid w:val="7042735A"/>
    <w:multiLevelType w:val="hybridMultilevel"/>
    <w:tmpl w:val="831437AC"/>
    <w:lvl w:ilvl="0" w:tplc="20DE3D5C">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7" w15:restartNumberingAfterBreak="0">
    <w:nsid w:val="7AB54059"/>
    <w:multiLevelType w:val="multilevel"/>
    <w:tmpl w:val="AC6A0250"/>
    <w:lvl w:ilvl="0">
      <w:start w:val="1"/>
      <w:numFmt w:val="decimal"/>
      <w:lvlText w:val="%1."/>
      <w:lvlJc w:val="left"/>
      <w:pPr>
        <w:ind w:left="1494" w:hanging="360"/>
      </w:pPr>
      <w:rPr>
        <w:rFonts w:hint="default"/>
      </w:rPr>
    </w:lvl>
    <w:lvl w:ilvl="1">
      <w:start w:val="1"/>
      <w:numFmt w:val="decimal"/>
      <w:isLgl/>
      <w:lvlText w:val="%1.%2."/>
      <w:lvlJc w:val="left"/>
      <w:pPr>
        <w:ind w:left="1554" w:hanging="420"/>
      </w:pPr>
      <w:rPr>
        <w:rFonts w:hint="default"/>
        <w:color w:val="auto"/>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1854" w:hanging="720"/>
      </w:pPr>
      <w:rPr>
        <w:rFonts w:hint="default"/>
        <w:color w:val="auto"/>
      </w:rPr>
    </w:lvl>
    <w:lvl w:ilvl="4">
      <w:start w:val="1"/>
      <w:numFmt w:val="decimal"/>
      <w:isLgl/>
      <w:lvlText w:val="%1.%2.%3.%4.%5."/>
      <w:lvlJc w:val="left"/>
      <w:pPr>
        <w:ind w:left="2214" w:hanging="1080"/>
      </w:pPr>
      <w:rPr>
        <w:rFonts w:hint="default"/>
        <w:color w:val="auto"/>
      </w:rPr>
    </w:lvl>
    <w:lvl w:ilvl="5">
      <w:start w:val="1"/>
      <w:numFmt w:val="decimal"/>
      <w:isLgl/>
      <w:lvlText w:val="%1.%2.%3.%4.%5.%6."/>
      <w:lvlJc w:val="left"/>
      <w:pPr>
        <w:ind w:left="2214" w:hanging="1080"/>
      </w:pPr>
      <w:rPr>
        <w:rFonts w:hint="default"/>
        <w:color w:val="auto"/>
      </w:rPr>
    </w:lvl>
    <w:lvl w:ilvl="6">
      <w:start w:val="1"/>
      <w:numFmt w:val="decimal"/>
      <w:isLgl/>
      <w:lvlText w:val="%1.%2.%3.%4.%5.%6.%7."/>
      <w:lvlJc w:val="left"/>
      <w:pPr>
        <w:ind w:left="2574" w:hanging="1440"/>
      </w:pPr>
      <w:rPr>
        <w:rFonts w:hint="default"/>
        <w:color w:val="auto"/>
      </w:rPr>
    </w:lvl>
    <w:lvl w:ilvl="7">
      <w:start w:val="1"/>
      <w:numFmt w:val="decimal"/>
      <w:isLgl/>
      <w:lvlText w:val="%1.%2.%3.%4.%5.%6.%7.%8."/>
      <w:lvlJc w:val="left"/>
      <w:pPr>
        <w:ind w:left="2574" w:hanging="1440"/>
      </w:pPr>
      <w:rPr>
        <w:rFonts w:hint="default"/>
        <w:color w:val="auto"/>
      </w:rPr>
    </w:lvl>
    <w:lvl w:ilvl="8">
      <w:start w:val="1"/>
      <w:numFmt w:val="decimal"/>
      <w:isLgl/>
      <w:lvlText w:val="%1.%2.%3.%4.%5.%6.%7.%8.%9."/>
      <w:lvlJc w:val="left"/>
      <w:pPr>
        <w:ind w:left="2934" w:hanging="1800"/>
      </w:pPr>
      <w:rPr>
        <w:rFonts w:hint="default"/>
        <w:color w:val="auto"/>
      </w:rPr>
    </w:lvl>
  </w:abstractNum>
  <w:abstractNum w:abstractNumId="28" w15:restartNumberingAfterBreak="0">
    <w:nsid w:val="7BE72C2A"/>
    <w:multiLevelType w:val="hybridMultilevel"/>
    <w:tmpl w:val="8918055C"/>
    <w:lvl w:ilvl="0" w:tplc="0427000F">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886348"/>
    <w:multiLevelType w:val="hybridMultilevel"/>
    <w:tmpl w:val="FF2E529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16cid:durableId="1537547131">
    <w:abstractNumId w:val="30"/>
  </w:num>
  <w:num w:numId="2" w16cid:durableId="918441421">
    <w:abstractNumId w:val="25"/>
  </w:num>
  <w:num w:numId="3" w16cid:durableId="841624954">
    <w:abstractNumId w:val="24"/>
  </w:num>
  <w:num w:numId="4" w16cid:durableId="908345597">
    <w:abstractNumId w:val="16"/>
  </w:num>
  <w:num w:numId="5" w16cid:durableId="298389275">
    <w:abstractNumId w:val="31"/>
  </w:num>
  <w:num w:numId="6" w16cid:durableId="785855751">
    <w:abstractNumId w:val="14"/>
  </w:num>
  <w:num w:numId="7" w16cid:durableId="1467314029">
    <w:abstractNumId w:val="29"/>
  </w:num>
  <w:num w:numId="8" w16cid:durableId="662700168">
    <w:abstractNumId w:val="12"/>
  </w:num>
  <w:num w:numId="9" w16cid:durableId="1504315446">
    <w:abstractNumId w:val="21"/>
  </w:num>
  <w:num w:numId="10" w16cid:durableId="1491748945">
    <w:abstractNumId w:val="27"/>
  </w:num>
  <w:num w:numId="11" w16cid:durableId="1924297789">
    <w:abstractNumId w:val="6"/>
  </w:num>
  <w:num w:numId="12" w16cid:durableId="1063064089">
    <w:abstractNumId w:val="13"/>
  </w:num>
  <w:num w:numId="13" w16cid:durableId="565606076">
    <w:abstractNumId w:val="17"/>
  </w:num>
  <w:num w:numId="14" w16cid:durableId="29309837">
    <w:abstractNumId w:val="5"/>
  </w:num>
  <w:num w:numId="15" w16cid:durableId="1410730259">
    <w:abstractNumId w:val="0"/>
  </w:num>
  <w:num w:numId="16" w16cid:durableId="1492983852">
    <w:abstractNumId w:val="18"/>
  </w:num>
  <w:num w:numId="17" w16cid:durableId="91753574">
    <w:abstractNumId w:val="19"/>
  </w:num>
  <w:num w:numId="18" w16cid:durableId="870604553">
    <w:abstractNumId w:val="26"/>
  </w:num>
  <w:num w:numId="19" w16cid:durableId="236214432">
    <w:abstractNumId w:val="22"/>
  </w:num>
  <w:num w:numId="20" w16cid:durableId="1424187912">
    <w:abstractNumId w:val="10"/>
  </w:num>
  <w:num w:numId="21" w16cid:durableId="14121953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5107975">
    <w:abstractNumId w:val="9"/>
  </w:num>
  <w:num w:numId="23" w16cid:durableId="1432314571">
    <w:abstractNumId w:val="7"/>
  </w:num>
  <w:num w:numId="24" w16cid:durableId="561408820">
    <w:abstractNumId w:val="15"/>
  </w:num>
  <w:num w:numId="25" w16cid:durableId="1180006010">
    <w:abstractNumId w:val="23"/>
  </w:num>
  <w:num w:numId="26" w16cid:durableId="1262684770">
    <w:abstractNumId w:val="2"/>
  </w:num>
  <w:num w:numId="27" w16cid:durableId="2064673945">
    <w:abstractNumId w:val="11"/>
  </w:num>
  <w:num w:numId="28" w16cid:durableId="1903177526">
    <w:abstractNumId w:val="1"/>
  </w:num>
  <w:num w:numId="29" w16cid:durableId="1181625907">
    <w:abstractNumId w:val="4"/>
  </w:num>
  <w:num w:numId="30" w16cid:durableId="269699471">
    <w:abstractNumId w:val="28"/>
  </w:num>
  <w:num w:numId="31" w16cid:durableId="1015115560">
    <w:abstractNumId w:val="8"/>
  </w:num>
  <w:num w:numId="32" w16cid:durableId="1077022820">
    <w:abstractNumId w:val="3"/>
  </w:num>
  <w:num w:numId="33" w16cid:durableId="304702149">
    <w:abstractNumId w:val="2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27"/>
    <w:rsid w:val="00000A45"/>
    <w:rsid w:val="00000FD9"/>
    <w:rsid w:val="00002069"/>
    <w:rsid w:val="00002231"/>
    <w:rsid w:val="00002A52"/>
    <w:rsid w:val="00002B95"/>
    <w:rsid w:val="00002D78"/>
    <w:rsid w:val="0000389C"/>
    <w:rsid w:val="000050BA"/>
    <w:rsid w:val="00005329"/>
    <w:rsid w:val="00006E23"/>
    <w:rsid w:val="00006F16"/>
    <w:rsid w:val="00011287"/>
    <w:rsid w:val="00011B9F"/>
    <w:rsid w:val="00011E25"/>
    <w:rsid w:val="000122CA"/>
    <w:rsid w:val="00012361"/>
    <w:rsid w:val="00012B39"/>
    <w:rsid w:val="000136C0"/>
    <w:rsid w:val="00013B28"/>
    <w:rsid w:val="00013D91"/>
    <w:rsid w:val="000142AE"/>
    <w:rsid w:val="000152EA"/>
    <w:rsid w:val="00015433"/>
    <w:rsid w:val="00015494"/>
    <w:rsid w:val="000154ED"/>
    <w:rsid w:val="00015DDB"/>
    <w:rsid w:val="00016193"/>
    <w:rsid w:val="00016495"/>
    <w:rsid w:val="00016E82"/>
    <w:rsid w:val="00017614"/>
    <w:rsid w:val="00017698"/>
    <w:rsid w:val="00017A80"/>
    <w:rsid w:val="000201BB"/>
    <w:rsid w:val="00020534"/>
    <w:rsid w:val="00020549"/>
    <w:rsid w:val="00020948"/>
    <w:rsid w:val="000218B6"/>
    <w:rsid w:val="000226F0"/>
    <w:rsid w:val="0002379D"/>
    <w:rsid w:val="0002382A"/>
    <w:rsid w:val="00023B19"/>
    <w:rsid w:val="00024090"/>
    <w:rsid w:val="0002479A"/>
    <w:rsid w:val="00024D2B"/>
    <w:rsid w:val="00024F85"/>
    <w:rsid w:val="0002509B"/>
    <w:rsid w:val="000254B8"/>
    <w:rsid w:val="00025D5D"/>
    <w:rsid w:val="0002601D"/>
    <w:rsid w:val="0002615A"/>
    <w:rsid w:val="000262FC"/>
    <w:rsid w:val="000267BE"/>
    <w:rsid w:val="00026FEF"/>
    <w:rsid w:val="00027435"/>
    <w:rsid w:val="00027556"/>
    <w:rsid w:val="00027945"/>
    <w:rsid w:val="00030766"/>
    <w:rsid w:val="00030B19"/>
    <w:rsid w:val="00030FC2"/>
    <w:rsid w:val="0003148E"/>
    <w:rsid w:val="00031722"/>
    <w:rsid w:val="00031C23"/>
    <w:rsid w:val="00032BC3"/>
    <w:rsid w:val="00033524"/>
    <w:rsid w:val="0003381E"/>
    <w:rsid w:val="00034B13"/>
    <w:rsid w:val="00034F22"/>
    <w:rsid w:val="0003525B"/>
    <w:rsid w:val="00035451"/>
    <w:rsid w:val="000361CC"/>
    <w:rsid w:val="000364C0"/>
    <w:rsid w:val="000368EB"/>
    <w:rsid w:val="00036BBE"/>
    <w:rsid w:val="00037028"/>
    <w:rsid w:val="00037BD4"/>
    <w:rsid w:val="00037D47"/>
    <w:rsid w:val="00040090"/>
    <w:rsid w:val="000408CE"/>
    <w:rsid w:val="0004106E"/>
    <w:rsid w:val="00041D7A"/>
    <w:rsid w:val="0004203B"/>
    <w:rsid w:val="00043570"/>
    <w:rsid w:val="0004389E"/>
    <w:rsid w:val="00043BBF"/>
    <w:rsid w:val="00044130"/>
    <w:rsid w:val="000441B5"/>
    <w:rsid w:val="00044383"/>
    <w:rsid w:val="000444A5"/>
    <w:rsid w:val="00044A5A"/>
    <w:rsid w:val="00044F69"/>
    <w:rsid w:val="00045801"/>
    <w:rsid w:val="00045F18"/>
    <w:rsid w:val="00045FF0"/>
    <w:rsid w:val="00046329"/>
    <w:rsid w:val="00046A1A"/>
    <w:rsid w:val="0004708C"/>
    <w:rsid w:val="000474F7"/>
    <w:rsid w:val="00047995"/>
    <w:rsid w:val="00051CE8"/>
    <w:rsid w:val="00051EBC"/>
    <w:rsid w:val="0005346D"/>
    <w:rsid w:val="000537AD"/>
    <w:rsid w:val="000538A8"/>
    <w:rsid w:val="00053F6B"/>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990"/>
    <w:rsid w:val="00057B6C"/>
    <w:rsid w:val="00060652"/>
    <w:rsid w:val="00060B05"/>
    <w:rsid w:val="00061273"/>
    <w:rsid w:val="00061D65"/>
    <w:rsid w:val="00063774"/>
    <w:rsid w:val="00063775"/>
    <w:rsid w:val="0006418B"/>
    <w:rsid w:val="000647AD"/>
    <w:rsid w:val="00064E58"/>
    <w:rsid w:val="00065786"/>
    <w:rsid w:val="00065794"/>
    <w:rsid w:val="00065CE8"/>
    <w:rsid w:val="000664D3"/>
    <w:rsid w:val="00066529"/>
    <w:rsid w:val="000667D2"/>
    <w:rsid w:val="00066C35"/>
    <w:rsid w:val="0006785F"/>
    <w:rsid w:val="00067CB2"/>
    <w:rsid w:val="00067F12"/>
    <w:rsid w:val="0007001C"/>
    <w:rsid w:val="00070239"/>
    <w:rsid w:val="00070475"/>
    <w:rsid w:val="00070935"/>
    <w:rsid w:val="00071513"/>
    <w:rsid w:val="000716B6"/>
    <w:rsid w:val="0007174B"/>
    <w:rsid w:val="00071AF5"/>
    <w:rsid w:val="000723EE"/>
    <w:rsid w:val="00072897"/>
    <w:rsid w:val="00072934"/>
    <w:rsid w:val="00072A75"/>
    <w:rsid w:val="00073055"/>
    <w:rsid w:val="00073881"/>
    <w:rsid w:val="00073FB4"/>
    <w:rsid w:val="00074033"/>
    <w:rsid w:val="000741DD"/>
    <w:rsid w:val="00074A6B"/>
    <w:rsid w:val="00075294"/>
    <w:rsid w:val="00075A0C"/>
    <w:rsid w:val="00075AC1"/>
    <w:rsid w:val="00075DED"/>
    <w:rsid w:val="00075F24"/>
    <w:rsid w:val="0007642E"/>
    <w:rsid w:val="00080224"/>
    <w:rsid w:val="00080AA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733"/>
    <w:rsid w:val="00085F45"/>
    <w:rsid w:val="00085FE3"/>
    <w:rsid w:val="00086AF0"/>
    <w:rsid w:val="00086F5C"/>
    <w:rsid w:val="00087C05"/>
    <w:rsid w:val="00087F8D"/>
    <w:rsid w:val="00091249"/>
    <w:rsid w:val="00091445"/>
    <w:rsid w:val="000918DF"/>
    <w:rsid w:val="00091A9D"/>
    <w:rsid w:val="0009227D"/>
    <w:rsid w:val="00092A88"/>
    <w:rsid w:val="00092DC9"/>
    <w:rsid w:val="00093E24"/>
    <w:rsid w:val="000944F6"/>
    <w:rsid w:val="00094B82"/>
    <w:rsid w:val="00095250"/>
    <w:rsid w:val="00095CBE"/>
    <w:rsid w:val="00095D09"/>
    <w:rsid w:val="0009610D"/>
    <w:rsid w:val="0009684B"/>
    <w:rsid w:val="000973FC"/>
    <w:rsid w:val="000A0038"/>
    <w:rsid w:val="000A0ACA"/>
    <w:rsid w:val="000A0E52"/>
    <w:rsid w:val="000A130A"/>
    <w:rsid w:val="000A13FE"/>
    <w:rsid w:val="000A1F70"/>
    <w:rsid w:val="000A23BB"/>
    <w:rsid w:val="000A2EAE"/>
    <w:rsid w:val="000A30D2"/>
    <w:rsid w:val="000A33E7"/>
    <w:rsid w:val="000A3958"/>
    <w:rsid w:val="000A43F5"/>
    <w:rsid w:val="000A46A5"/>
    <w:rsid w:val="000A495D"/>
    <w:rsid w:val="000A4F64"/>
    <w:rsid w:val="000A52D5"/>
    <w:rsid w:val="000A5AFE"/>
    <w:rsid w:val="000A6301"/>
    <w:rsid w:val="000A6D8F"/>
    <w:rsid w:val="000A6E46"/>
    <w:rsid w:val="000A7518"/>
    <w:rsid w:val="000A7A00"/>
    <w:rsid w:val="000B016D"/>
    <w:rsid w:val="000B0CD7"/>
    <w:rsid w:val="000B0FD1"/>
    <w:rsid w:val="000B1101"/>
    <w:rsid w:val="000B17EE"/>
    <w:rsid w:val="000B2399"/>
    <w:rsid w:val="000B24D9"/>
    <w:rsid w:val="000B2AD9"/>
    <w:rsid w:val="000B3B6F"/>
    <w:rsid w:val="000B3CB4"/>
    <w:rsid w:val="000B3D50"/>
    <w:rsid w:val="000B4395"/>
    <w:rsid w:val="000B43B1"/>
    <w:rsid w:val="000B4FA6"/>
    <w:rsid w:val="000B518F"/>
    <w:rsid w:val="000B51C7"/>
    <w:rsid w:val="000B53A0"/>
    <w:rsid w:val="000B5A21"/>
    <w:rsid w:val="000B60F9"/>
    <w:rsid w:val="000B62AE"/>
    <w:rsid w:val="000B6F77"/>
    <w:rsid w:val="000B7506"/>
    <w:rsid w:val="000B775F"/>
    <w:rsid w:val="000B7DDC"/>
    <w:rsid w:val="000C0280"/>
    <w:rsid w:val="000C04E4"/>
    <w:rsid w:val="000C0DE7"/>
    <w:rsid w:val="000C0F40"/>
    <w:rsid w:val="000C18BF"/>
    <w:rsid w:val="000C2298"/>
    <w:rsid w:val="000C23C6"/>
    <w:rsid w:val="000C254A"/>
    <w:rsid w:val="000C2E5B"/>
    <w:rsid w:val="000C32C5"/>
    <w:rsid w:val="000C367C"/>
    <w:rsid w:val="000C36D4"/>
    <w:rsid w:val="000C3932"/>
    <w:rsid w:val="000C3A0C"/>
    <w:rsid w:val="000C457A"/>
    <w:rsid w:val="000C463B"/>
    <w:rsid w:val="000C5F9F"/>
    <w:rsid w:val="000C6F67"/>
    <w:rsid w:val="000D0098"/>
    <w:rsid w:val="000D0D0E"/>
    <w:rsid w:val="000D0E57"/>
    <w:rsid w:val="000D1007"/>
    <w:rsid w:val="000D1C66"/>
    <w:rsid w:val="000D2B59"/>
    <w:rsid w:val="000D3498"/>
    <w:rsid w:val="000D3F93"/>
    <w:rsid w:val="000D4298"/>
    <w:rsid w:val="000D4345"/>
    <w:rsid w:val="000D480A"/>
    <w:rsid w:val="000D5112"/>
    <w:rsid w:val="000D5660"/>
    <w:rsid w:val="000D63EA"/>
    <w:rsid w:val="000D6F51"/>
    <w:rsid w:val="000D729A"/>
    <w:rsid w:val="000D7AFD"/>
    <w:rsid w:val="000D7B4E"/>
    <w:rsid w:val="000E01D9"/>
    <w:rsid w:val="000E12EB"/>
    <w:rsid w:val="000E19EE"/>
    <w:rsid w:val="000E1A77"/>
    <w:rsid w:val="000E1BB6"/>
    <w:rsid w:val="000E2074"/>
    <w:rsid w:val="000E35F4"/>
    <w:rsid w:val="000E3D07"/>
    <w:rsid w:val="000E4450"/>
    <w:rsid w:val="000E44A7"/>
    <w:rsid w:val="000E4656"/>
    <w:rsid w:val="000E4EE0"/>
    <w:rsid w:val="000E57D2"/>
    <w:rsid w:val="000E5A99"/>
    <w:rsid w:val="000E625D"/>
    <w:rsid w:val="000E6786"/>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0BF"/>
    <w:rsid w:val="000F7943"/>
    <w:rsid w:val="0010033B"/>
    <w:rsid w:val="0010079B"/>
    <w:rsid w:val="00100B4D"/>
    <w:rsid w:val="00100B51"/>
    <w:rsid w:val="00101299"/>
    <w:rsid w:val="001015BA"/>
    <w:rsid w:val="00101D90"/>
    <w:rsid w:val="00101DF1"/>
    <w:rsid w:val="00101EBF"/>
    <w:rsid w:val="00102A82"/>
    <w:rsid w:val="0010371A"/>
    <w:rsid w:val="001037CD"/>
    <w:rsid w:val="00103A5F"/>
    <w:rsid w:val="00103B36"/>
    <w:rsid w:val="00103F23"/>
    <w:rsid w:val="001042A8"/>
    <w:rsid w:val="001044C8"/>
    <w:rsid w:val="0010480F"/>
    <w:rsid w:val="001052F3"/>
    <w:rsid w:val="001056F6"/>
    <w:rsid w:val="00106383"/>
    <w:rsid w:val="00106408"/>
    <w:rsid w:val="00106AF0"/>
    <w:rsid w:val="00107053"/>
    <w:rsid w:val="00107273"/>
    <w:rsid w:val="0010743D"/>
    <w:rsid w:val="0010783D"/>
    <w:rsid w:val="00107EF5"/>
    <w:rsid w:val="00110696"/>
    <w:rsid w:val="00110F69"/>
    <w:rsid w:val="00111098"/>
    <w:rsid w:val="00111142"/>
    <w:rsid w:val="00111776"/>
    <w:rsid w:val="00111B9A"/>
    <w:rsid w:val="00111BA6"/>
    <w:rsid w:val="00112BFA"/>
    <w:rsid w:val="00112C4F"/>
    <w:rsid w:val="00112F44"/>
    <w:rsid w:val="001135E2"/>
    <w:rsid w:val="00113C19"/>
    <w:rsid w:val="00114C97"/>
    <w:rsid w:val="001155C0"/>
    <w:rsid w:val="00116140"/>
    <w:rsid w:val="001165B2"/>
    <w:rsid w:val="001173DA"/>
    <w:rsid w:val="00117EC1"/>
    <w:rsid w:val="00120E6D"/>
    <w:rsid w:val="00120EFB"/>
    <w:rsid w:val="00121978"/>
    <w:rsid w:val="0012207F"/>
    <w:rsid w:val="0012215F"/>
    <w:rsid w:val="00122482"/>
    <w:rsid w:val="00122A23"/>
    <w:rsid w:val="00122A82"/>
    <w:rsid w:val="00122F05"/>
    <w:rsid w:val="00123287"/>
    <w:rsid w:val="00123863"/>
    <w:rsid w:val="001238D0"/>
    <w:rsid w:val="00124003"/>
    <w:rsid w:val="00124216"/>
    <w:rsid w:val="00124279"/>
    <w:rsid w:val="001243DB"/>
    <w:rsid w:val="001245CD"/>
    <w:rsid w:val="0012467F"/>
    <w:rsid w:val="00124836"/>
    <w:rsid w:val="00124A44"/>
    <w:rsid w:val="00126054"/>
    <w:rsid w:val="00126996"/>
    <w:rsid w:val="00126AFD"/>
    <w:rsid w:val="00126C66"/>
    <w:rsid w:val="00126E24"/>
    <w:rsid w:val="001277F2"/>
    <w:rsid w:val="001301EB"/>
    <w:rsid w:val="001314FB"/>
    <w:rsid w:val="00131D78"/>
    <w:rsid w:val="0013201A"/>
    <w:rsid w:val="00132201"/>
    <w:rsid w:val="0013312C"/>
    <w:rsid w:val="00134442"/>
    <w:rsid w:val="0013497F"/>
    <w:rsid w:val="0013517D"/>
    <w:rsid w:val="00135621"/>
    <w:rsid w:val="001357B0"/>
    <w:rsid w:val="00135E0E"/>
    <w:rsid w:val="001360C7"/>
    <w:rsid w:val="00136CD8"/>
    <w:rsid w:val="00136E19"/>
    <w:rsid w:val="0014025C"/>
    <w:rsid w:val="0014074C"/>
    <w:rsid w:val="00140989"/>
    <w:rsid w:val="00140EE4"/>
    <w:rsid w:val="00141293"/>
    <w:rsid w:val="001419E5"/>
    <w:rsid w:val="00141B83"/>
    <w:rsid w:val="00141F20"/>
    <w:rsid w:val="001422B4"/>
    <w:rsid w:val="00142B6B"/>
    <w:rsid w:val="0014340D"/>
    <w:rsid w:val="00143816"/>
    <w:rsid w:val="0014409D"/>
    <w:rsid w:val="0014512D"/>
    <w:rsid w:val="00145163"/>
    <w:rsid w:val="00145539"/>
    <w:rsid w:val="00145E06"/>
    <w:rsid w:val="001460EF"/>
    <w:rsid w:val="00146309"/>
    <w:rsid w:val="00146CA1"/>
    <w:rsid w:val="00147648"/>
    <w:rsid w:val="00147FAB"/>
    <w:rsid w:val="0015031E"/>
    <w:rsid w:val="0015034B"/>
    <w:rsid w:val="00150398"/>
    <w:rsid w:val="0015041F"/>
    <w:rsid w:val="00150A0E"/>
    <w:rsid w:val="00150F88"/>
    <w:rsid w:val="00151D2B"/>
    <w:rsid w:val="00151E7A"/>
    <w:rsid w:val="00152162"/>
    <w:rsid w:val="0015225D"/>
    <w:rsid w:val="0015333E"/>
    <w:rsid w:val="00154066"/>
    <w:rsid w:val="001543E7"/>
    <w:rsid w:val="0015465C"/>
    <w:rsid w:val="00154BA5"/>
    <w:rsid w:val="00155E71"/>
    <w:rsid w:val="00156029"/>
    <w:rsid w:val="0015684A"/>
    <w:rsid w:val="00156D3C"/>
    <w:rsid w:val="001572FB"/>
    <w:rsid w:val="00157F05"/>
    <w:rsid w:val="00160656"/>
    <w:rsid w:val="001607E4"/>
    <w:rsid w:val="001612F4"/>
    <w:rsid w:val="0016166A"/>
    <w:rsid w:val="00161982"/>
    <w:rsid w:val="00161DDE"/>
    <w:rsid w:val="00161E53"/>
    <w:rsid w:val="001621C6"/>
    <w:rsid w:val="001626F9"/>
    <w:rsid w:val="001629F6"/>
    <w:rsid w:val="00162C26"/>
    <w:rsid w:val="0016342A"/>
    <w:rsid w:val="0016397C"/>
    <w:rsid w:val="00163DAE"/>
    <w:rsid w:val="001640B0"/>
    <w:rsid w:val="00165090"/>
    <w:rsid w:val="001651FD"/>
    <w:rsid w:val="001655D2"/>
    <w:rsid w:val="001656E8"/>
    <w:rsid w:val="00165D10"/>
    <w:rsid w:val="00166B99"/>
    <w:rsid w:val="00170326"/>
    <w:rsid w:val="001707B8"/>
    <w:rsid w:val="00170D27"/>
    <w:rsid w:val="00170FC6"/>
    <w:rsid w:val="001719B0"/>
    <w:rsid w:val="00172001"/>
    <w:rsid w:val="0017219A"/>
    <w:rsid w:val="001729A7"/>
    <w:rsid w:val="00172C05"/>
    <w:rsid w:val="00172FF8"/>
    <w:rsid w:val="00173168"/>
    <w:rsid w:val="00173253"/>
    <w:rsid w:val="001733D3"/>
    <w:rsid w:val="00173A82"/>
    <w:rsid w:val="0017481C"/>
    <w:rsid w:val="00174BA3"/>
    <w:rsid w:val="00174E88"/>
    <w:rsid w:val="0017527B"/>
    <w:rsid w:val="001755A7"/>
    <w:rsid w:val="001758A3"/>
    <w:rsid w:val="00175A16"/>
    <w:rsid w:val="00175B9F"/>
    <w:rsid w:val="001764B1"/>
    <w:rsid w:val="001773E7"/>
    <w:rsid w:val="001800B6"/>
    <w:rsid w:val="001803AF"/>
    <w:rsid w:val="001805AD"/>
    <w:rsid w:val="00180D8B"/>
    <w:rsid w:val="001813AD"/>
    <w:rsid w:val="00181868"/>
    <w:rsid w:val="00182343"/>
    <w:rsid w:val="00182469"/>
    <w:rsid w:val="00182672"/>
    <w:rsid w:val="00183136"/>
    <w:rsid w:val="001845B8"/>
    <w:rsid w:val="00184C33"/>
    <w:rsid w:val="00184E89"/>
    <w:rsid w:val="00185BAD"/>
    <w:rsid w:val="00186291"/>
    <w:rsid w:val="00186FF7"/>
    <w:rsid w:val="00187905"/>
    <w:rsid w:val="00187D54"/>
    <w:rsid w:val="0019067A"/>
    <w:rsid w:val="001907D0"/>
    <w:rsid w:val="00190986"/>
    <w:rsid w:val="00191BFB"/>
    <w:rsid w:val="0019246A"/>
    <w:rsid w:val="00193109"/>
    <w:rsid w:val="0019445A"/>
    <w:rsid w:val="00195055"/>
    <w:rsid w:val="001954F6"/>
    <w:rsid w:val="00195543"/>
    <w:rsid w:val="00195C7A"/>
    <w:rsid w:val="001961DC"/>
    <w:rsid w:val="00196333"/>
    <w:rsid w:val="0019635E"/>
    <w:rsid w:val="00196FEB"/>
    <w:rsid w:val="0019714A"/>
    <w:rsid w:val="00197498"/>
    <w:rsid w:val="001A0A03"/>
    <w:rsid w:val="001A0D68"/>
    <w:rsid w:val="001A0F8A"/>
    <w:rsid w:val="001A175A"/>
    <w:rsid w:val="001A19E2"/>
    <w:rsid w:val="001A1A5E"/>
    <w:rsid w:val="001A24DE"/>
    <w:rsid w:val="001A2FE5"/>
    <w:rsid w:val="001A30B8"/>
    <w:rsid w:val="001A31A3"/>
    <w:rsid w:val="001A360F"/>
    <w:rsid w:val="001A3797"/>
    <w:rsid w:val="001A4000"/>
    <w:rsid w:val="001A43CE"/>
    <w:rsid w:val="001A4522"/>
    <w:rsid w:val="001A468A"/>
    <w:rsid w:val="001A51B7"/>
    <w:rsid w:val="001A543A"/>
    <w:rsid w:val="001A581C"/>
    <w:rsid w:val="001A621F"/>
    <w:rsid w:val="001A666F"/>
    <w:rsid w:val="001A6E53"/>
    <w:rsid w:val="001A71B5"/>
    <w:rsid w:val="001A7C93"/>
    <w:rsid w:val="001A7E35"/>
    <w:rsid w:val="001B0849"/>
    <w:rsid w:val="001B1E6A"/>
    <w:rsid w:val="001B1F9E"/>
    <w:rsid w:val="001B2329"/>
    <w:rsid w:val="001B2767"/>
    <w:rsid w:val="001B32D4"/>
    <w:rsid w:val="001B32E8"/>
    <w:rsid w:val="001B355D"/>
    <w:rsid w:val="001B361E"/>
    <w:rsid w:val="001B38F5"/>
    <w:rsid w:val="001B4419"/>
    <w:rsid w:val="001B46FA"/>
    <w:rsid w:val="001B4940"/>
    <w:rsid w:val="001B4FBD"/>
    <w:rsid w:val="001B4FBF"/>
    <w:rsid w:val="001B6008"/>
    <w:rsid w:val="001B6541"/>
    <w:rsid w:val="001B6CD9"/>
    <w:rsid w:val="001B72FA"/>
    <w:rsid w:val="001B7450"/>
    <w:rsid w:val="001B78AF"/>
    <w:rsid w:val="001C028A"/>
    <w:rsid w:val="001C0D11"/>
    <w:rsid w:val="001C1C1C"/>
    <w:rsid w:val="001C2102"/>
    <w:rsid w:val="001C2FF7"/>
    <w:rsid w:val="001C31A6"/>
    <w:rsid w:val="001C40B1"/>
    <w:rsid w:val="001C4368"/>
    <w:rsid w:val="001C499D"/>
    <w:rsid w:val="001C4C3E"/>
    <w:rsid w:val="001C52E8"/>
    <w:rsid w:val="001C6370"/>
    <w:rsid w:val="001C6CAC"/>
    <w:rsid w:val="001D041B"/>
    <w:rsid w:val="001D05D0"/>
    <w:rsid w:val="001D0C58"/>
    <w:rsid w:val="001D10A6"/>
    <w:rsid w:val="001D19B2"/>
    <w:rsid w:val="001D1B70"/>
    <w:rsid w:val="001D1D64"/>
    <w:rsid w:val="001D2631"/>
    <w:rsid w:val="001D2D01"/>
    <w:rsid w:val="001D2D61"/>
    <w:rsid w:val="001D4147"/>
    <w:rsid w:val="001D45CF"/>
    <w:rsid w:val="001D4A4D"/>
    <w:rsid w:val="001D52A4"/>
    <w:rsid w:val="001D5BB1"/>
    <w:rsid w:val="001D5D25"/>
    <w:rsid w:val="001D6028"/>
    <w:rsid w:val="001D6076"/>
    <w:rsid w:val="001D6BDD"/>
    <w:rsid w:val="001D6C59"/>
    <w:rsid w:val="001D7770"/>
    <w:rsid w:val="001D7A2B"/>
    <w:rsid w:val="001D7D69"/>
    <w:rsid w:val="001E029B"/>
    <w:rsid w:val="001E0545"/>
    <w:rsid w:val="001E054D"/>
    <w:rsid w:val="001E0BEE"/>
    <w:rsid w:val="001E1136"/>
    <w:rsid w:val="001E1C49"/>
    <w:rsid w:val="001E1E39"/>
    <w:rsid w:val="001E1F3C"/>
    <w:rsid w:val="001E24F8"/>
    <w:rsid w:val="001E2755"/>
    <w:rsid w:val="001E2A28"/>
    <w:rsid w:val="001E2CAA"/>
    <w:rsid w:val="001E3040"/>
    <w:rsid w:val="001E3EA8"/>
    <w:rsid w:val="001E4BD9"/>
    <w:rsid w:val="001E4D0B"/>
    <w:rsid w:val="001E5049"/>
    <w:rsid w:val="001E64DE"/>
    <w:rsid w:val="001E6A78"/>
    <w:rsid w:val="001E741D"/>
    <w:rsid w:val="001E7B55"/>
    <w:rsid w:val="001E7DA2"/>
    <w:rsid w:val="001F0503"/>
    <w:rsid w:val="001F08F1"/>
    <w:rsid w:val="001F09EA"/>
    <w:rsid w:val="001F1123"/>
    <w:rsid w:val="001F1418"/>
    <w:rsid w:val="001F151A"/>
    <w:rsid w:val="001F169B"/>
    <w:rsid w:val="001F261C"/>
    <w:rsid w:val="001F2774"/>
    <w:rsid w:val="001F3565"/>
    <w:rsid w:val="001F3C9D"/>
    <w:rsid w:val="001F411E"/>
    <w:rsid w:val="001F5179"/>
    <w:rsid w:val="001F5B0C"/>
    <w:rsid w:val="001F63EF"/>
    <w:rsid w:val="001F6693"/>
    <w:rsid w:val="001F66D6"/>
    <w:rsid w:val="001F6990"/>
    <w:rsid w:val="001F7453"/>
    <w:rsid w:val="001F7714"/>
    <w:rsid w:val="001F790C"/>
    <w:rsid w:val="001F7FDE"/>
    <w:rsid w:val="0020001D"/>
    <w:rsid w:val="0020019A"/>
    <w:rsid w:val="0020238C"/>
    <w:rsid w:val="00202957"/>
    <w:rsid w:val="00202A05"/>
    <w:rsid w:val="00202E16"/>
    <w:rsid w:val="00203BB6"/>
    <w:rsid w:val="00203C5A"/>
    <w:rsid w:val="00203DBC"/>
    <w:rsid w:val="0020493F"/>
    <w:rsid w:val="002051F8"/>
    <w:rsid w:val="002061C6"/>
    <w:rsid w:val="0020642E"/>
    <w:rsid w:val="00206CB1"/>
    <w:rsid w:val="00206E5B"/>
    <w:rsid w:val="0020778D"/>
    <w:rsid w:val="002079EC"/>
    <w:rsid w:val="00207D8C"/>
    <w:rsid w:val="00210162"/>
    <w:rsid w:val="00210E48"/>
    <w:rsid w:val="00211520"/>
    <w:rsid w:val="00212363"/>
    <w:rsid w:val="00212829"/>
    <w:rsid w:val="00213326"/>
    <w:rsid w:val="002134ED"/>
    <w:rsid w:val="0021363A"/>
    <w:rsid w:val="002137EB"/>
    <w:rsid w:val="00213A0C"/>
    <w:rsid w:val="00214050"/>
    <w:rsid w:val="002141BB"/>
    <w:rsid w:val="00215B3C"/>
    <w:rsid w:val="00216143"/>
    <w:rsid w:val="0021614B"/>
    <w:rsid w:val="00216205"/>
    <w:rsid w:val="00216ADB"/>
    <w:rsid w:val="00216EFD"/>
    <w:rsid w:val="002170D4"/>
    <w:rsid w:val="002172A4"/>
    <w:rsid w:val="0021776A"/>
    <w:rsid w:val="002177C0"/>
    <w:rsid w:val="00217E0A"/>
    <w:rsid w:val="00217EC8"/>
    <w:rsid w:val="0022072F"/>
    <w:rsid w:val="0022099D"/>
    <w:rsid w:val="00220CCF"/>
    <w:rsid w:val="00221DDD"/>
    <w:rsid w:val="0022304B"/>
    <w:rsid w:val="00223119"/>
    <w:rsid w:val="002234C1"/>
    <w:rsid w:val="0022366E"/>
    <w:rsid w:val="00223986"/>
    <w:rsid w:val="00223C4E"/>
    <w:rsid w:val="00223CCA"/>
    <w:rsid w:val="0022403B"/>
    <w:rsid w:val="00224459"/>
    <w:rsid w:val="00224561"/>
    <w:rsid w:val="00224990"/>
    <w:rsid w:val="00225096"/>
    <w:rsid w:val="002253E9"/>
    <w:rsid w:val="002253F0"/>
    <w:rsid w:val="002255B6"/>
    <w:rsid w:val="00225657"/>
    <w:rsid w:val="00226186"/>
    <w:rsid w:val="00226759"/>
    <w:rsid w:val="00226D1D"/>
    <w:rsid w:val="002271FB"/>
    <w:rsid w:val="00227B96"/>
    <w:rsid w:val="00227E73"/>
    <w:rsid w:val="00227EFD"/>
    <w:rsid w:val="002304C5"/>
    <w:rsid w:val="002306E2"/>
    <w:rsid w:val="0023080E"/>
    <w:rsid w:val="00231A24"/>
    <w:rsid w:val="00231DC2"/>
    <w:rsid w:val="00232869"/>
    <w:rsid w:val="00232897"/>
    <w:rsid w:val="00232A90"/>
    <w:rsid w:val="00232DF9"/>
    <w:rsid w:val="002331F9"/>
    <w:rsid w:val="00233690"/>
    <w:rsid w:val="00233822"/>
    <w:rsid w:val="00233937"/>
    <w:rsid w:val="00233ECC"/>
    <w:rsid w:val="002342CD"/>
    <w:rsid w:val="00234713"/>
    <w:rsid w:val="00234EF8"/>
    <w:rsid w:val="002354A3"/>
    <w:rsid w:val="00235ACF"/>
    <w:rsid w:val="00235F42"/>
    <w:rsid w:val="00236594"/>
    <w:rsid w:val="00236A92"/>
    <w:rsid w:val="00236C4D"/>
    <w:rsid w:val="002370C1"/>
    <w:rsid w:val="0023746A"/>
    <w:rsid w:val="002375D6"/>
    <w:rsid w:val="002375D8"/>
    <w:rsid w:val="00237AB2"/>
    <w:rsid w:val="00237DFF"/>
    <w:rsid w:val="00240566"/>
    <w:rsid w:val="00240776"/>
    <w:rsid w:val="00241F28"/>
    <w:rsid w:val="002420D1"/>
    <w:rsid w:val="0024284C"/>
    <w:rsid w:val="00242ABB"/>
    <w:rsid w:val="00242F4E"/>
    <w:rsid w:val="00243B1D"/>
    <w:rsid w:val="00243BCA"/>
    <w:rsid w:val="00243ECC"/>
    <w:rsid w:val="00243FAA"/>
    <w:rsid w:val="00244123"/>
    <w:rsid w:val="002444D9"/>
    <w:rsid w:val="0024458E"/>
    <w:rsid w:val="00244D24"/>
    <w:rsid w:val="002455D2"/>
    <w:rsid w:val="00245975"/>
    <w:rsid w:val="002473C1"/>
    <w:rsid w:val="00247D80"/>
    <w:rsid w:val="00252210"/>
    <w:rsid w:val="00252C54"/>
    <w:rsid w:val="00252DCB"/>
    <w:rsid w:val="00252DE2"/>
    <w:rsid w:val="00253CE3"/>
    <w:rsid w:val="00253CF5"/>
    <w:rsid w:val="0025427E"/>
    <w:rsid w:val="00254514"/>
    <w:rsid w:val="00254598"/>
    <w:rsid w:val="0025505A"/>
    <w:rsid w:val="0025570E"/>
    <w:rsid w:val="002563AC"/>
    <w:rsid w:val="00256916"/>
    <w:rsid w:val="00256FE3"/>
    <w:rsid w:val="002573B4"/>
    <w:rsid w:val="00260CA1"/>
    <w:rsid w:val="00260D24"/>
    <w:rsid w:val="00261138"/>
    <w:rsid w:val="0026136B"/>
    <w:rsid w:val="00261B68"/>
    <w:rsid w:val="00263071"/>
    <w:rsid w:val="002630A2"/>
    <w:rsid w:val="00263D8D"/>
    <w:rsid w:val="00264D44"/>
    <w:rsid w:val="00266BEE"/>
    <w:rsid w:val="002677D4"/>
    <w:rsid w:val="00267EA3"/>
    <w:rsid w:val="002702C8"/>
    <w:rsid w:val="00270C06"/>
    <w:rsid w:val="00270D49"/>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77FD5"/>
    <w:rsid w:val="00280704"/>
    <w:rsid w:val="002812D4"/>
    <w:rsid w:val="0028196C"/>
    <w:rsid w:val="00282732"/>
    <w:rsid w:val="00283486"/>
    <w:rsid w:val="00283615"/>
    <w:rsid w:val="00283D2E"/>
    <w:rsid w:val="00283EDA"/>
    <w:rsid w:val="00283FFD"/>
    <w:rsid w:val="00284412"/>
    <w:rsid w:val="00284767"/>
    <w:rsid w:val="00284B2C"/>
    <w:rsid w:val="0028533A"/>
    <w:rsid w:val="00285650"/>
    <w:rsid w:val="00286052"/>
    <w:rsid w:val="002864E6"/>
    <w:rsid w:val="002869CA"/>
    <w:rsid w:val="00287AC0"/>
    <w:rsid w:val="00290AFA"/>
    <w:rsid w:val="0029157F"/>
    <w:rsid w:val="00291866"/>
    <w:rsid w:val="0029188E"/>
    <w:rsid w:val="00291C54"/>
    <w:rsid w:val="00292712"/>
    <w:rsid w:val="002937EB"/>
    <w:rsid w:val="00293886"/>
    <w:rsid w:val="0029388E"/>
    <w:rsid w:val="0029391C"/>
    <w:rsid w:val="00294BBC"/>
    <w:rsid w:val="00295323"/>
    <w:rsid w:val="00295B10"/>
    <w:rsid w:val="00295B5B"/>
    <w:rsid w:val="002974FD"/>
    <w:rsid w:val="002975EA"/>
    <w:rsid w:val="002A0320"/>
    <w:rsid w:val="002A06CA"/>
    <w:rsid w:val="002A08C2"/>
    <w:rsid w:val="002A1229"/>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8E"/>
    <w:rsid w:val="002A75CC"/>
    <w:rsid w:val="002A761F"/>
    <w:rsid w:val="002A76E1"/>
    <w:rsid w:val="002B000F"/>
    <w:rsid w:val="002B0562"/>
    <w:rsid w:val="002B0927"/>
    <w:rsid w:val="002B0B06"/>
    <w:rsid w:val="002B1D93"/>
    <w:rsid w:val="002B215A"/>
    <w:rsid w:val="002B2324"/>
    <w:rsid w:val="002B2748"/>
    <w:rsid w:val="002B2AFE"/>
    <w:rsid w:val="002B2C01"/>
    <w:rsid w:val="002B3369"/>
    <w:rsid w:val="002B37A7"/>
    <w:rsid w:val="002B423C"/>
    <w:rsid w:val="002B4BCA"/>
    <w:rsid w:val="002B50E9"/>
    <w:rsid w:val="002B5152"/>
    <w:rsid w:val="002B5E46"/>
    <w:rsid w:val="002B71A5"/>
    <w:rsid w:val="002B783E"/>
    <w:rsid w:val="002C049C"/>
    <w:rsid w:val="002C1317"/>
    <w:rsid w:val="002C1EE6"/>
    <w:rsid w:val="002C2E81"/>
    <w:rsid w:val="002C2E8A"/>
    <w:rsid w:val="002C3130"/>
    <w:rsid w:val="002C349A"/>
    <w:rsid w:val="002C39D1"/>
    <w:rsid w:val="002C3B12"/>
    <w:rsid w:val="002C3F10"/>
    <w:rsid w:val="002C5867"/>
    <w:rsid w:val="002C63E7"/>
    <w:rsid w:val="002C6A41"/>
    <w:rsid w:val="002C74B1"/>
    <w:rsid w:val="002C7A47"/>
    <w:rsid w:val="002C7D27"/>
    <w:rsid w:val="002D0EE2"/>
    <w:rsid w:val="002D1409"/>
    <w:rsid w:val="002D1B26"/>
    <w:rsid w:val="002D1BC6"/>
    <w:rsid w:val="002D1E28"/>
    <w:rsid w:val="002D2036"/>
    <w:rsid w:val="002D2F06"/>
    <w:rsid w:val="002D37A5"/>
    <w:rsid w:val="002D3AD8"/>
    <w:rsid w:val="002D40AE"/>
    <w:rsid w:val="002D4864"/>
    <w:rsid w:val="002D4A94"/>
    <w:rsid w:val="002D4A9C"/>
    <w:rsid w:val="002D4BC9"/>
    <w:rsid w:val="002D4D57"/>
    <w:rsid w:val="002D5F8E"/>
    <w:rsid w:val="002D6AF1"/>
    <w:rsid w:val="002D6DA9"/>
    <w:rsid w:val="002D70F0"/>
    <w:rsid w:val="002D7180"/>
    <w:rsid w:val="002D7EF0"/>
    <w:rsid w:val="002E0155"/>
    <w:rsid w:val="002E0276"/>
    <w:rsid w:val="002E028C"/>
    <w:rsid w:val="002E03F1"/>
    <w:rsid w:val="002E17C8"/>
    <w:rsid w:val="002E1FEB"/>
    <w:rsid w:val="002E2479"/>
    <w:rsid w:val="002E3568"/>
    <w:rsid w:val="002E3D3D"/>
    <w:rsid w:val="002E40CD"/>
    <w:rsid w:val="002E5266"/>
    <w:rsid w:val="002E58E8"/>
    <w:rsid w:val="002E5AEE"/>
    <w:rsid w:val="002E5CBA"/>
    <w:rsid w:val="002E5D50"/>
    <w:rsid w:val="002E6AAF"/>
    <w:rsid w:val="002E7733"/>
    <w:rsid w:val="002F0A3C"/>
    <w:rsid w:val="002F1A1D"/>
    <w:rsid w:val="002F1EB3"/>
    <w:rsid w:val="002F4CA1"/>
    <w:rsid w:val="002F5310"/>
    <w:rsid w:val="002F5679"/>
    <w:rsid w:val="002F5730"/>
    <w:rsid w:val="002F5DAC"/>
    <w:rsid w:val="002F6061"/>
    <w:rsid w:val="002F660A"/>
    <w:rsid w:val="002F6C6C"/>
    <w:rsid w:val="002F76C2"/>
    <w:rsid w:val="002F7A17"/>
    <w:rsid w:val="002F7C8C"/>
    <w:rsid w:val="00300109"/>
    <w:rsid w:val="00300363"/>
    <w:rsid w:val="003012E1"/>
    <w:rsid w:val="003014C0"/>
    <w:rsid w:val="00301C13"/>
    <w:rsid w:val="00302586"/>
    <w:rsid w:val="00302926"/>
    <w:rsid w:val="003029B3"/>
    <w:rsid w:val="00302D1D"/>
    <w:rsid w:val="00302FEE"/>
    <w:rsid w:val="0030303A"/>
    <w:rsid w:val="0030397E"/>
    <w:rsid w:val="003049F7"/>
    <w:rsid w:val="003052D9"/>
    <w:rsid w:val="003059DF"/>
    <w:rsid w:val="003060D4"/>
    <w:rsid w:val="00306211"/>
    <w:rsid w:val="00306817"/>
    <w:rsid w:val="00306F4F"/>
    <w:rsid w:val="003079DF"/>
    <w:rsid w:val="00307ECD"/>
    <w:rsid w:val="00310FDF"/>
    <w:rsid w:val="003114B1"/>
    <w:rsid w:val="003114CE"/>
    <w:rsid w:val="00311B98"/>
    <w:rsid w:val="00312646"/>
    <w:rsid w:val="00312E78"/>
    <w:rsid w:val="00312E9E"/>
    <w:rsid w:val="00313022"/>
    <w:rsid w:val="0031340E"/>
    <w:rsid w:val="003138C8"/>
    <w:rsid w:val="00314B56"/>
    <w:rsid w:val="003156B7"/>
    <w:rsid w:val="003159CD"/>
    <w:rsid w:val="00315B5C"/>
    <w:rsid w:val="00316E54"/>
    <w:rsid w:val="00317056"/>
    <w:rsid w:val="0031726B"/>
    <w:rsid w:val="00317413"/>
    <w:rsid w:val="00317D2E"/>
    <w:rsid w:val="00320E02"/>
    <w:rsid w:val="003215EB"/>
    <w:rsid w:val="0032169B"/>
    <w:rsid w:val="00322059"/>
    <w:rsid w:val="00323153"/>
    <w:rsid w:val="003232DE"/>
    <w:rsid w:val="003234B6"/>
    <w:rsid w:val="00323EEB"/>
    <w:rsid w:val="00323FB7"/>
    <w:rsid w:val="00324677"/>
    <w:rsid w:val="00325DC5"/>
    <w:rsid w:val="00326005"/>
    <w:rsid w:val="003263FE"/>
    <w:rsid w:val="00327151"/>
    <w:rsid w:val="003273AD"/>
    <w:rsid w:val="00327782"/>
    <w:rsid w:val="00327A1F"/>
    <w:rsid w:val="00327D20"/>
    <w:rsid w:val="00330C43"/>
    <w:rsid w:val="00330D20"/>
    <w:rsid w:val="00331058"/>
    <w:rsid w:val="00333924"/>
    <w:rsid w:val="00333B8B"/>
    <w:rsid w:val="0033445F"/>
    <w:rsid w:val="00334A69"/>
    <w:rsid w:val="00334A84"/>
    <w:rsid w:val="00334D62"/>
    <w:rsid w:val="00334F9A"/>
    <w:rsid w:val="0033523B"/>
    <w:rsid w:val="003402E8"/>
    <w:rsid w:val="003407CE"/>
    <w:rsid w:val="0034167B"/>
    <w:rsid w:val="0034199E"/>
    <w:rsid w:val="00341CEA"/>
    <w:rsid w:val="00342D38"/>
    <w:rsid w:val="00342E22"/>
    <w:rsid w:val="003430F9"/>
    <w:rsid w:val="00343705"/>
    <w:rsid w:val="003443B3"/>
    <w:rsid w:val="003444BC"/>
    <w:rsid w:val="003445C7"/>
    <w:rsid w:val="003445CE"/>
    <w:rsid w:val="00344E7C"/>
    <w:rsid w:val="00345022"/>
    <w:rsid w:val="00345271"/>
    <w:rsid w:val="00345B38"/>
    <w:rsid w:val="00346333"/>
    <w:rsid w:val="00346935"/>
    <w:rsid w:val="00346B21"/>
    <w:rsid w:val="00347016"/>
    <w:rsid w:val="00347506"/>
    <w:rsid w:val="0034787C"/>
    <w:rsid w:val="00347BC6"/>
    <w:rsid w:val="00350404"/>
    <w:rsid w:val="00350577"/>
    <w:rsid w:val="003505BE"/>
    <w:rsid w:val="0035091C"/>
    <w:rsid w:val="0035106F"/>
    <w:rsid w:val="00351370"/>
    <w:rsid w:val="00351428"/>
    <w:rsid w:val="00351D32"/>
    <w:rsid w:val="003523A5"/>
    <w:rsid w:val="00352973"/>
    <w:rsid w:val="00353DA5"/>
    <w:rsid w:val="003542DD"/>
    <w:rsid w:val="0035568B"/>
    <w:rsid w:val="00355A68"/>
    <w:rsid w:val="00355E48"/>
    <w:rsid w:val="00356C2C"/>
    <w:rsid w:val="00357173"/>
    <w:rsid w:val="003572E7"/>
    <w:rsid w:val="003578F9"/>
    <w:rsid w:val="00357D39"/>
    <w:rsid w:val="00360284"/>
    <w:rsid w:val="00360D41"/>
    <w:rsid w:val="00361558"/>
    <w:rsid w:val="00361D64"/>
    <w:rsid w:val="00362404"/>
    <w:rsid w:val="00362BA0"/>
    <w:rsid w:val="003642F7"/>
    <w:rsid w:val="003646D8"/>
    <w:rsid w:val="00364A00"/>
    <w:rsid w:val="00364ACD"/>
    <w:rsid w:val="00364EFB"/>
    <w:rsid w:val="00364FCC"/>
    <w:rsid w:val="003657E3"/>
    <w:rsid w:val="00365835"/>
    <w:rsid w:val="0036673A"/>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4FE4"/>
    <w:rsid w:val="00375223"/>
    <w:rsid w:val="00375305"/>
    <w:rsid w:val="003755ED"/>
    <w:rsid w:val="00375E1F"/>
    <w:rsid w:val="00376D26"/>
    <w:rsid w:val="00377209"/>
    <w:rsid w:val="00377EDD"/>
    <w:rsid w:val="00380275"/>
    <w:rsid w:val="0038053F"/>
    <w:rsid w:val="003809DF"/>
    <w:rsid w:val="00381B8F"/>
    <w:rsid w:val="00381CA6"/>
    <w:rsid w:val="00381CDC"/>
    <w:rsid w:val="003820AC"/>
    <w:rsid w:val="003823CD"/>
    <w:rsid w:val="003827A6"/>
    <w:rsid w:val="003828AE"/>
    <w:rsid w:val="00382C98"/>
    <w:rsid w:val="00382E58"/>
    <w:rsid w:val="00382F22"/>
    <w:rsid w:val="003838A5"/>
    <w:rsid w:val="00383B39"/>
    <w:rsid w:val="00383C31"/>
    <w:rsid w:val="00384229"/>
    <w:rsid w:val="00384E16"/>
    <w:rsid w:val="0038599F"/>
    <w:rsid w:val="003863D0"/>
    <w:rsid w:val="00386A4A"/>
    <w:rsid w:val="003872F1"/>
    <w:rsid w:val="00387E36"/>
    <w:rsid w:val="003903CC"/>
    <w:rsid w:val="00390638"/>
    <w:rsid w:val="00390EEA"/>
    <w:rsid w:val="00391464"/>
    <w:rsid w:val="00391770"/>
    <w:rsid w:val="00391845"/>
    <w:rsid w:val="00391903"/>
    <w:rsid w:val="00391F01"/>
    <w:rsid w:val="0039263C"/>
    <w:rsid w:val="00392994"/>
    <w:rsid w:val="00392B00"/>
    <w:rsid w:val="003932CB"/>
    <w:rsid w:val="003943F5"/>
    <w:rsid w:val="0039498F"/>
    <w:rsid w:val="00395A53"/>
    <w:rsid w:val="003963DB"/>
    <w:rsid w:val="0039677C"/>
    <w:rsid w:val="00396A0F"/>
    <w:rsid w:val="00397230"/>
    <w:rsid w:val="003975D7"/>
    <w:rsid w:val="003A019B"/>
    <w:rsid w:val="003A06D0"/>
    <w:rsid w:val="003A10E4"/>
    <w:rsid w:val="003A182D"/>
    <w:rsid w:val="003A1EA8"/>
    <w:rsid w:val="003A2617"/>
    <w:rsid w:val="003A2CBA"/>
    <w:rsid w:val="003A361B"/>
    <w:rsid w:val="003A5019"/>
    <w:rsid w:val="003A5E47"/>
    <w:rsid w:val="003A6C72"/>
    <w:rsid w:val="003A7B5A"/>
    <w:rsid w:val="003A7DCE"/>
    <w:rsid w:val="003B03D5"/>
    <w:rsid w:val="003B0658"/>
    <w:rsid w:val="003B095A"/>
    <w:rsid w:val="003B0D3A"/>
    <w:rsid w:val="003B138B"/>
    <w:rsid w:val="003B14F6"/>
    <w:rsid w:val="003B2261"/>
    <w:rsid w:val="003B286C"/>
    <w:rsid w:val="003B28FA"/>
    <w:rsid w:val="003B2E65"/>
    <w:rsid w:val="003B33CD"/>
    <w:rsid w:val="003B35CC"/>
    <w:rsid w:val="003B3DC9"/>
    <w:rsid w:val="003B3FBB"/>
    <w:rsid w:val="003B408B"/>
    <w:rsid w:val="003B49FB"/>
    <w:rsid w:val="003B4B19"/>
    <w:rsid w:val="003B4E46"/>
    <w:rsid w:val="003B6288"/>
    <w:rsid w:val="003B731A"/>
    <w:rsid w:val="003C0091"/>
    <w:rsid w:val="003C09DF"/>
    <w:rsid w:val="003C0AF8"/>
    <w:rsid w:val="003C12D3"/>
    <w:rsid w:val="003C13C5"/>
    <w:rsid w:val="003C1964"/>
    <w:rsid w:val="003C1E1D"/>
    <w:rsid w:val="003C321B"/>
    <w:rsid w:val="003C3617"/>
    <w:rsid w:val="003C41BA"/>
    <w:rsid w:val="003C4394"/>
    <w:rsid w:val="003C502C"/>
    <w:rsid w:val="003C507F"/>
    <w:rsid w:val="003C50C6"/>
    <w:rsid w:val="003C530D"/>
    <w:rsid w:val="003C5B20"/>
    <w:rsid w:val="003C6AF6"/>
    <w:rsid w:val="003C6B03"/>
    <w:rsid w:val="003C6EDE"/>
    <w:rsid w:val="003C73A7"/>
    <w:rsid w:val="003C7743"/>
    <w:rsid w:val="003C7BC1"/>
    <w:rsid w:val="003C7D26"/>
    <w:rsid w:val="003D0555"/>
    <w:rsid w:val="003D06BB"/>
    <w:rsid w:val="003D0B56"/>
    <w:rsid w:val="003D0DAD"/>
    <w:rsid w:val="003D0FB5"/>
    <w:rsid w:val="003D10B1"/>
    <w:rsid w:val="003D197E"/>
    <w:rsid w:val="003D1A14"/>
    <w:rsid w:val="003D2B5C"/>
    <w:rsid w:val="003D2DE4"/>
    <w:rsid w:val="003D3F59"/>
    <w:rsid w:val="003D40C5"/>
    <w:rsid w:val="003D417B"/>
    <w:rsid w:val="003D45C8"/>
    <w:rsid w:val="003D474A"/>
    <w:rsid w:val="003D4C69"/>
    <w:rsid w:val="003D4DE5"/>
    <w:rsid w:val="003D6398"/>
    <w:rsid w:val="003D6C3C"/>
    <w:rsid w:val="003D793C"/>
    <w:rsid w:val="003D7D17"/>
    <w:rsid w:val="003E1ABE"/>
    <w:rsid w:val="003E2724"/>
    <w:rsid w:val="003E2764"/>
    <w:rsid w:val="003E2CB2"/>
    <w:rsid w:val="003E2DE5"/>
    <w:rsid w:val="003E3B59"/>
    <w:rsid w:val="003E42E2"/>
    <w:rsid w:val="003E4449"/>
    <w:rsid w:val="003E63A6"/>
    <w:rsid w:val="003E6F8F"/>
    <w:rsid w:val="003E71DA"/>
    <w:rsid w:val="003E7B14"/>
    <w:rsid w:val="003E7E3D"/>
    <w:rsid w:val="003F0023"/>
    <w:rsid w:val="003F22B8"/>
    <w:rsid w:val="003F24F4"/>
    <w:rsid w:val="003F310C"/>
    <w:rsid w:val="003F454A"/>
    <w:rsid w:val="003F4786"/>
    <w:rsid w:val="003F520A"/>
    <w:rsid w:val="003F577B"/>
    <w:rsid w:val="003F61AF"/>
    <w:rsid w:val="003F659C"/>
    <w:rsid w:val="003F673A"/>
    <w:rsid w:val="003F6D78"/>
    <w:rsid w:val="003F736B"/>
    <w:rsid w:val="00400A98"/>
    <w:rsid w:val="00401167"/>
    <w:rsid w:val="0040127C"/>
    <w:rsid w:val="00401457"/>
    <w:rsid w:val="00401B8C"/>
    <w:rsid w:val="00402578"/>
    <w:rsid w:val="00402D84"/>
    <w:rsid w:val="00403AD1"/>
    <w:rsid w:val="00403C7A"/>
    <w:rsid w:val="00403CBD"/>
    <w:rsid w:val="004049CE"/>
    <w:rsid w:val="00404B48"/>
    <w:rsid w:val="004054EA"/>
    <w:rsid w:val="00405A78"/>
    <w:rsid w:val="00405BAE"/>
    <w:rsid w:val="00406160"/>
    <w:rsid w:val="0040653C"/>
    <w:rsid w:val="00406BF3"/>
    <w:rsid w:val="00407228"/>
    <w:rsid w:val="00407340"/>
    <w:rsid w:val="00407DC3"/>
    <w:rsid w:val="00410384"/>
    <w:rsid w:val="00410D04"/>
    <w:rsid w:val="0041163A"/>
    <w:rsid w:val="004117ED"/>
    <w:rsid w:val="00412668"/>
    <w:rsid w:val="00412821"/>
    <w:rsid w:val="00413495"/>
    <w:rsid w:val="004140EA"/>
    <w:rsid w:val="00414162"/>
    <w:rsid w:val="004158CF"/>
    <w:rsid w:val="004158F1"/>
    <w:rsid w:val="00415E33"/>
    <w:rsid w:val="00416082"/>
    <w:rsid w:val="0041637F"/>
    <w:rsid w:val="00416637"/>
    <w:rsid w:val="004166C4"/>
    <w:rsid w:val="00417167"/>
    <w:rsid w:val="00417B92"/>
    <w:rsid w:val="00417D47"/>
    <w:rsid w:val="00420A9B"/>
    <w:rsid w:val="004213E5"/>
    <w:rsid w:val="0042166C"/>
    <w:rsid w:val="004231E8"/>
    <w:rsid w:val="004239DF"/>
    <w:rsid w:val="0042412A"/>
    <w:rsid w:val="00424495"/>
    <w:rsid w:val="004247FB"/>
    <w:rsid w:val="00424C86"/>
    <w:rsid w:val="0042504B"/>
    <w:rsid w:val="00425EC5"/>
    <w:rsid w:val="004265FA"/>
    <w:rsid w:val="00426734"/>
    <w:rsid w:val="0042691A"/>
    <w:rsid w:val="00427507"/>
    <w:rsid w:val="00427771"/>
    <w:rsid w:val="0043005F"/>
    <w:rsid w:val="0043133F"/>
    <w:rsid w:val="0043147D"/>
    <w:rsid w:val="004327B0"/>
    <w:rsid w:val="00432C64"/>
    <w:rsid w:val="00432DA3"/>
    <w:rsid w:val="0043416D"/>
    <w:rsid w:val="004341F1"/>
    <w:rsid w:val="00434B52"/>
    <w:rsid w:val="004352FB"/>
    <w:rsid w:val="004359A1"/>
    <w:rsid w:val="00435A69"/>
    <w:rsid w:val="0043602C"/>
    <w:rsid w:val="0043605B"/>
    <w:rsid w:val="00436680"/>
    <w:rsid w:val="00436EE9"/>
    <w:rsid w:val="00437A3A"/>
    <w:rsid w:val="00437A95"/>
    <w:rsid w:val="00437D7C"/>
    <w:rsid w:val="004401B0"/>
    <w:rsid w:val="00440D01"/>
    <w:rsid w:val="004410D8"/>
    <w:rsid w:val="004412BE"/>
    <w:rsid w:val="00441616"/>
    <w:rsid w:val="00441A92"/>
    <w:rsid w:val="0044211C"/>
    <w:rsid w:val="00442124"/>
    <w:rsid w:val="004426ED"/>
    <w:rsid w:val="00442B21"/>
    <w:rsid w:val="00442BB6"/>
    <w:rsid w:val="00443E9D"/>
    <w:rsid w:val="004448BB"/>
    <w:rsid w:val="00444C6A"/>
    <w:rsid w:val="0044503C"/>
    <w:rsid w:val="00446084"/>
    <w:rsid w:val="0044645B"/>
    <w:rsid w:val="00446978"/>
    <w:rsid w:val="00446CBB"/>
    <w:rsid w:val="00447148"/>
    <w:rsid w:val="0044720D"/>
    <w:rsid w:val="0044727A"/>
    <w:rsid w:val="004473F8"/>
    <w:rsid w:val="00447E8E"/>
    <w:rsid w:val="004504E5"/>
    <w:rsid w:val="004505A0"/>
    <w:rsid w:val="00450985"/>
    <w:rsid w:val="00450D8A"/>
    <w:rsid w:val="00451B6C"/>
    <w:rsid w:val="0045208D"/>
    <w:rsid w:val="004520ED"/>
    <w:rsid w:val="00452780"/>
    <w:rsid w:val="0045321F"/>
    <w:rsid w:val="004538A5"/>
    <w:rsid w:val="00453FCD"/>
    <w:rsid w:val="0045420F"/>
    <w:rsid w:val="004542B6"/>
    <w:rsid w:val="004545E9"/>
    <w:rsid w:val="00454669"/>
    <w:rsid w:val="00454AD8"/>
    <w:rsid w:val="0045538F"/>
    <w:rsid w:val="00455651"/>
    <w:rsid w:val="00455665"/>
    <w:rsid w:val="00455BFB"/>
    <w:rsid w:val="00456280"/>
    <w:rsid w:val="00456ABD"/>
    <w:rsid w:val="00456DE4"/>
    <w:rsid w:val="00457451"/>
    <w:rsid w:val="00457EE5"/>
    <w:rsid w:val="004601A5"/>
    <w:rsid w:val="0046066C"/>
    <w:rsid w:val="004608BE"/>
    <w:rsid w:val="00460A1D"/>
    <w:rsid w:val="00460A68"/>
    <w:rsid w:val="0046111C"/>
    <w:rsid w:val="00461315"/>
    <w:rsid w:val="00461EF6"/>
    <w:rsid w:val="0046224E"/>
    <w:rsid w:val="00462838"/>
    <w:rsid w:val="00462F05"/>
    <w:rsid w:val="004638D6"/>
    <w:rsid w:val="00463933"/>
    <w:rsid w:val="00463BB9"/>
    <w:rsid w:val="00464151"/>
    <w:rsid w:val="0046464E"/>
    <w:rsid w:val="00464995"/>
    <w:rsid w:val="004654F5"/>
    <w:rsid w:val="00465CB5"/>
    <w:rsid w:val="00465E5B"/>
    <w:rsid w:val="00466452"/>
    <w:rsid w:val="00466B2C"/>
    <w:rsid w:val="00466BD8"/>
    <w:rsid w:val="00467090"/>
    <w:rsid w:val="0046725C"/>
    <w:rsid w:val="00467BCD"/>
    <w:rsid w:val="00467D8C"/>
    <w:rsid w:val="00467DFB"/>
    <w:rsid w:val="00467E11"/>
    <w:rsid w:val="004700E5"/>
    <w:rsid w:val="004701FD"/>
    <w:rsid w:val="00470234"/>
    <w:rsid w:val="00470AAF"/>
    <w:rsid w:val="00471472"/>
    <w:rsid w:val="00471918"/>
    <w:rsid w:val="00471FED"/>
    <w:rsid w:val="004723F4"/>
    <w:rsid w:val="0047240B"/>
    <w:rsid w:val="0047269C"/>
    <w:rsid w:val="00472BE0"/>
    <w:rsid w:val="00472DA3"/>
    <w:rsid w:val="0047512A"/>
    <w:rsid w:val="0047581F"/>
    <w:rsid w:val="00476165"/>
    <w:rsid w:val="00477202"/>
    <w:rsid w:val="004773D6"/>
    <w:rsid w:val="0048004E"/>
    <w:rsid w:val="0048009B"/>
    <w:rsid w:val="00480580"/>
    <w:rsid w:val="00480829"/>
    <w:rsid w:val="00480CF2"/>
    <w:rsid w:val="00481B9C"/>
    <w:rsid w:val="004824AB"/>
    <w:rsid w:val="00482AF1"/>
    <w:rsid w:val="00482B34"/>
    <w:rsid w:val="00483580"/>
    <w:rsid w:val="00483AB1"/>
    <w:rsid w:val="00484257"/>
    <w:rsid w:val="00484D92"/>
    <w:rsid w:val="00485B9F"/>
    <w:rsid w:val="004862B3"/>
    <w:rsid w:val="00486AAA"/>
    <w:rsid w:val="00487153"/>
    <w:rsid w:val="00487A5A"/>
    <w:rsid w:val="004904BD"/>
    <w:rsid w:val="004907D0"/>
    <w:rsid w:val="00490B6E"/>
    <w:rsid w:val="00490CB8"/>
    <w:rsid w:val="00490EE5"/>
    <w:rsid w:val="00490F50"/>
    <w:rsid w:val="004910FF"/>
    <w:rsid w:val="004911D4"/>
    <w:rsid w:val="00491679"/>
    <w:rsid w:val="004919BD"/>
    <w:rsid w:val="00491D51"/>
    <w:rsid w:val="00491FC9"/>
    <w:rsid w:val="00492500"/>
    <w:rsid w:val="00493744"/>
    <w:rsid w:val="00493875"/>
    <w:rsid w:val="00493F61"/>
    <w:rsid w:val="00494851"/>
    <w:rsid w:val="00494B6E"/>
    <w:rsid w:val="00495970"/>
    <w:rsid w:val="00495BB3"/>
    <w:rsid w:val="00496046"/>
    <w:rsid w:val="00497B58"/>
    <w:rsid w:val="004A0A06"/>
    <w:rsid w:val="004A0E27"/>
    <w:rsid w:val="004A102B"/>
    <w:rsid w:val="004A1220"/>
    <w:rsid w:val="004A16AE"/>
    <w:rsid w:val="004A1A74"/>
    <w:rsid w:val="004A1BA1"/>
    <w:rsid w:val="004A26E1"/>
    <w:rsid w:val="004A2999"/>
    <w:rsid w:val="004A2A11"/>
    <w:rsid w:val="004A2C29"/>
    <w:rsid w:val="004A446B"/>
    <w:rsid w:val="004A46EE"/>
    <w:rsid w:val="004A4DCE"/>
    <w:rsid w:val="004A5180"/>
    <w:rsid w:val="004A54E0"/>
    <w:rsid w:val="004A56A0"/>
    <w:rsid w:val="004A5EF0"/>
    <w:rsid w:val="004A65C3"/>
    <w:rsid w:val="004A673A"/>
    <w:rsid w:val="004A691E"/>
    <w:rsid w:val="004A6D2F"/>
    <w:rsid w:val="004A701A"/>
    <w:rsid w:val="004A726F"/>
    <w:rsid w:val="004A79F7"/>
    <w:rsid w:val="004B0233"/>
    <w:rsid w:val="004B0860"/>
    <w:rsid w:val="004B1593"/>
    <w:rsid w:val="004B1B08"/>
    <w:rsid w:val="004B21CE"/>
    <w:rsid w:val="004B22B3"/>
    <w:rsid w:val="004B245F"/>
    <w:rsid w:val="004B434E"/>
    <w:rsid w:val="004B435C"/>
    <w:rsid w:val="004B4AFB"/>
    <w:rsid w:val="004B4EA2"/>
    <w:rsid w:val="004B59B7"/>
    <w:rsid w:val="004B667E"/>
    <w:rsid w:val="004B6A01"/>
    <w:rsid w:val="004B6A43"/>
    <w:rsid w:val="004C0712"/>
    <w:rsid w:val="004C0CA3"/>
    <w:rsid w:val="004C1414"/>
    <w:rsid w:val="004C152A"/>
    <w:rsid w:val="004C1A83"/>
    <w:rsid w:val="004C3240"/>
    <w:rsid w:val="004C3341"/>
    <w:rsid w:val="004C366A"/>
    <w:rsid w:val="004C36BC"/>
    <w:rsid w:val="004C37F8"/>
    <w:rsid w:val="004C3AAF"/>
    <w:rsid w:val="004C3FB6"/>
    <w:rsid w:val="004C51B8"/>
    <w:rsid w:val="004C59D4"/>
    <w:rsid w:val="004C61F0"/>
    <w:rsid w:val="004C6E5F"/>
    <w:rsid w:val="004C704C"/>
    <w:rsid w:val="004C7323"/>
    <w:rsid w:val="004C78AC"/>
    <w:rsid w:val="004C7D6D"/>
    <w:rsid w:val="004D01FC"/>
    <w:rsid w:val="004D0349"/>
    <w:rsid w:val="004D0C18"/>
    <w:rsid w:val="004D0EAC"/>
    <w:rsid w:val="004D0FE3"/>
    <w:rsid w:val="004D1043"/>
    <w:rsid w:val="004D1AAA"/>
    <w:rsid w:val="004D1CB5"/>
    <w:rsid w:val="004D1F60"/>
    <w:rsid w:val="004D1F67"/>
    <w:rsid w:val="004D2361"/>
    <w:rsid w:val="004D31C5"/>
    <w:rsid w:val="004D36C0"/>
    <w:rsid w:val="004D43AE"/>
    <w:rsid w:val="004D54CC"/>
    <w:rsid w:val="004D589D"/>
    <w:rsid w:val="004D59DC"/>
    <w:rsid w:val="004D5A09"/>
    <w:rsid w:val="004D617B"/>
    <w:rsid w:val="004D7D4A"/>
    <w:rsid w:val="004D7EA2"/>
    <w:rsid w:val="004E0F84"/>
    <w:rsid w:val="004E1426"/>
    <w:rsid w:val="004E164B"/>
    <w:rsid w:val="004E2B76"/>
    <w:rsid w:val="004E32A6"/>
    <w:rsid w:val="004E3384"/>
    <w:rsid w:val="004E4220"/>
    <w:rsid w:val="004E449E"/>
    <w:rsid w:val="004E464C"/>
    <w:rsid w:val="004E4731"/>
    <w:rsid w:val="004E5081"/>
    <w:rsid w:val="004E5285"/>
    <w:rsid w:val="004E530C"/>
    <w:rsid w:val="004E5384"/>
    <w:rsid w:val="004E5A2B"/>
    <w:rsid w:val="004E5FA1"/>
    <w:rsid w:val="004E6537"/>
    <w:rsid w:val="004E6871"/>
    <w:rsid w:val="004E6CDE"/>
    <w:rsid w:val="004E7270"/>
    <w:rsid w:val="004E7276"/>
    <w:rsid w:val="004E7DBE"/>
    <w:rsid w:val="004F05B3"/>
    <w:rsid w:val="004F0DA8"/>
    <w:rsid w:val="004F1409"/>
    <w:rsid w:val="004F19C1"/>
    <w:rsid w:val="004F1B5A"/>
    <w:rsid w:val="004F2714"/>
    <w:rsid w:val="004F2E76"/>
    <w:rsid w:val="004F4330"/>
    <w:rsid w:val="004F4A2A"/>
    <w:rsid w:val="004F53B6"/>
    <w:rsid w:val="004F54B0"/>
    <w:rsid w:val="004F63AB"/>
    <w:rsid w:val="004F641B"/>
    <w:rsid w:val="004F66C9"/>
    <w:rsid w:val="004F6815"/>
    <w:rsid w:val="004F6B1B"/>
    <w:rsid w:val="004F6C05"/>
    <w:rsid w:val="004F6F51"/>
    <w:rsid w:val="004F748F"/>
    <w:rsid w:val="004F7C74"/>
    <w:rsid w:val="00500878"/>
    <w:rsid w:val="005017A2"/>
    <w:rsid w:val="00501AF5"/>
    <w:rsid w:val="00501DB2"/>
    <w:rsid w:val="00502FD0"/>
    <w:rsid w:val="005035DE"/>
    <w:rsid w:val="00503CDE"/>
    <w:rsid w:val="005044FD"/>
    <w:rsid w:val="00504639"/>
    <w:rsid w:val="00505065"/>
    <w:rsid w:val="0050538D"/>
    <w:rsid w:val="005056BE"/>
    <w:rsid w:val="005078FE"/>
    <w:rsid w:val="0050794E"/>
    <w:rsid w:val="00507B49"/>
    <w:rsid w:val="00510195"/>
    <w:rsid w:val="0051019A"/>
    <w:rsid w:val="00510E5E"/>
    <w:rsid w:val="00511127"/>
    <w:rsid w:val="005119B7"/>
    <w:rsid w:val="00511DE1"/>
    <w:rsid w:val="005120D4"/>
    <w:rsid w:val="00512582"/>
    <w:rsid w:val="00512AD2"/>
    <w:rsid w:val="00512ECE"/>
    <w:rsid w:val="0051373C"/>
    <w:rsid w:val="00514051"/>
    <w:rsid w:val="00514CC3"/>
    <w:rsid w:val="00514F37"/>
    <w:rsid w:val="005156C2"/>
    <w:rsid w:val="00515E92"/>
    <w:rsid w:val="0051690E"/>
    <w:rsid w:val="005169B0"/>
    <w:rsid w:val="00516DCF"/>
    <w:rsid w:val="0051730D"/>
    <w:rsid w:val="00520233"/>
    <w:rsid w:val="005210A1"/>
    <w:rsid w:val="00521D93"/>
    <w:rsid w:val="005225B6"/>
    <w:rsid w:val="005231DE"/>
    <w:rsid w:val="00523AF5"/>
    <w:rsid w:val="00523B8B"/>
    <w:rsid w:val="00524486"/>
    <w:rsid w:val="0052497A"/>
    <w:rsid w:val="00524A93"/>
    <w:rsid w:val="00524E26"/>
    <w:rsid w:val="00525D1C"/>
    <w:rsid w:val="005265E7"/>
    <w:rsid w:val="00526706"/>
    <w:rsid w:val="00526CB9"/>
    <w:rsid w:val="00527F85"/>
    <w:rsid w:val="00530735"/>
    <w:rsid w:val="005308B4"/>
    <w:rsid w:val="00530B40"/>
    <w:rsid w:val="00530E71"/>
    <w:rsid w:val="0053140F"/>
    <w:rsid w:val="005314DF"/>
    <w:rsid w:val="00532745"/>
    <w:rsid w:val="00533435"/>
    <w:rsid w:val="00533EFE"/>
    <w:rsid w:val="005355D9"/>
    <w:rsid w:val="00536AB8"/>
    <w:rsid w:val="00537518"/>
    <w:rsid w:val="00537E63"/>
    <w:rsid w:val="005405E5"/>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69D"/>
    <w:rsid w:val="00547CEC"/>
    <w:rsid w:val="00550556"/>
    <w:rsid w:val="00550B15"/>
    <w:rsid w:val="005512A5"/>
    <w:rsid w:val="005525DA"/>
    <w:rsid w:val="0055283F"/>
    <w:rsid w:val="0055298E"/>
    <w:rsid w:val="00553036"/>
    <w:rsid w:val="00554512"/>
    <w:rsid w:val="0055484E"/>
    <w:rsid w:val="00554913"/>
    <w:rsid w:val="00554FC7"/>
    <w:rsid w:val="005554B6"/>
    <w:rsid w:val="005559BE"/>
    <w:rsid w:val="00555B75"/>
    <w:rsid w:val="00555D37"/>
    <w:rsid w:val="00555D83"/>
    <w:rsid w:val="00555DDE"/>
    <w:rsid w:val="00555E03"/>
    <w:rsid w:val="005560B7"/>
    <w:rsid w:val="0055664C"/>
    <w:rsid w:val="0055690C"/>
    <w:rsid w:val="00556C08"/>
    <w:rsid w:val="00557115"/>
    <w:rsid w:val="00560933"/>
    <w:rsid w:val="00560F8C"/>
    <w:rsid w:val="00561F04"/>
    <w:rsid w:val="0056202F"/>
    <w:rsid w:val="005625AD"/>
    <w:rsid w:val="0056288F"/>
    <w:rsid w:val="00562D58"/>
    <w:rsid w:val="00563049"/>
    <w:rsid w:val="005633F8"/>
    <w:rsid w:val="00564710"/>
    <w:rsid w:val="00564BAD"/>
    <w:rsid w:val="00565749"/>
    <w:rsid w:val="0056611F"/>
    <w:rsid w:val="0056670F"/>
    <w:rsid w:val="0056744D"/>
    <w:rsid w:val="005676D9"/>
    <w:rsid w:val="00567843"/>
    <w:rsid w:val="0056795C"/>
    <w:rsid w:val="00567AFE"/>
    <w:rsid w:val="005701F3"/>
    <w:rsid w:val="0057158A"/>
    <w:rsid w:val="0057197E"/>
    <w:rsid w:val="0057274F"/>
    <w:rsid w:val="005728D9"/>
    <w:rsid w:val="00572D16"/>
    <w:rsid w:val="005734F6"/>
    <w:rsid w:val="0057388F"/>
    <w:rsid w:val="005740E1"/>
    <w:rsid w:val="00574E44"/>
    <w:rsid w:val="00574EE3"/>
    <w:rsid w:val="00574F84"/>
    <w:rsid w:val="005751D9"/>
    <w:rsid w:val="005754A9"/>
    <w:rsid w:val="00575633"/>
    <w:rsid w:val="00575C23"/>
    <w:rsid w:val="005764FB"/>
    <w:rsid w:val="00576899"/>
    <w:rsid w:val="00576A75"/>
    <w:rsid w:val="00577910"/>
    <w:rsid w:val="00577E95"/>
    <w:rsid w:val="005814C6"/>
    <w:rsid w:val="005814DF"/>
    <w:rsid w:val="005815DF"/>
    <w:rsid w:val="0058170F"/>
    <w:rsid w:val="00583BB1"/>
    <w:rsid w:val="00583FD5"/>
    <w:rsid w:val="00584212"/>
    <w:rsid w:val="00584411"/>
    <w:rsid w:val="0058490C"/>
    <w:rsid w:val="00585236"/>
    <w:rsid w:val="005859F9"/>
    <w:rsid w:val="00586BC0"/>
    <w:rsid w:val="00587284"/>
    <w:rsid w:val="005875CF"/>
    <w:rsid w:val="00590559"/>
    <w:rsid w:val="0059089E"/>
    <w:rsid w:val="00590A7B"/>
    <w:rsid w:val="005910FD"/>
    <w:rsid w:val="00591284"/>
    <w:rsid w:val="00591B3C"/>
    <w:rsid w:val="00592B51"/>
    <w:rsid w:val="00592C68"/>
    <w:rsid w:val="00593007"/>
    <w:rsid w:val="0059335A"/>
    <w:rsid w:val="00593545"/>
    <w:rsid w:val="005935EF"/>
    <w:rsid w:val="00593AA8"/>
    <w:rsid w:val="00593EA9"/>
    <w:rsid w:val="00595BA8"/>
    <w:rsid w:val="00595E26"/>
    <w:rsid w:val="0059643D"/>
    <w:rsid w:val="00596E27"/>
    <w:rsid w:val="0059709C"/>
    <w:rsid w:val="00597F3E"/>
    <w:rsid w:val="005A0115"/>
    <w:rsid w:val="005A06B8"/>
    <w:rsid w:val="005A0972"/>
    <w:rsid w:val="005A0D6C"/>
    <w:rsid w:val="005A1203"/>
    <w:rsid w:val="005A1B3B"/>
    <w:rsid w:val="005A1C3B"/>
    <w:rsid w:val="005A2123"/>
    <w:rsid w:val="005A2859"/>
    <w:rsid w:val="005A29B5"/>
    <w:rsid w:val="005A2DB7"/>
    <w:rsid w:val="005A34C6"/>
    <w:rsid w:val="005A35F3"/>
    <w:rsid w:val="005A3844"/>
    <w:rsid w:val="005A3F04"/>
    <w:rsid w:val="005A42DB"/>
    <w:rsid w:val="005A4449"/>
    <w:rsid w:val="005A4E4E"/>
    <w:rsid w:val="005A4F80"/>
    <w:rsid w:val="005A5918"/>
    <w:rsid w:val="005A5992"/>
    <w:rsid w:val="005A5BBE"/>
    <w:rsid w:val="005A63B8"/>
    <w:rsid w:val="005A6685"/>
    <w:rsid w:val="005A6D08"/>
    <w:rsid w:val="005A7200"/>
    <w:rsid w:val="005A72CA"/>
    <w:rsid w:val="005A74F3"/>
    <w:rsid w:val="005A75F8"/>
    <w:rsid w:val="005B1037"/>
    <w:rsid w:val="005B216C"/>
    <w:rsid w:val="005B2682"/>
    <w:rsid w:val="005B2A0D"/>
    <w:rsid w:val="005B2BDD"/>
    <w:rsid w:val="005B2D3F"/>
    <w:rsid w:val="005B314F"/>
    <w:rsid w:val="005B34CA"/>
    <w:rsid w:val="005B3A0B"/>
    <w:rsid w:val="005B4723"/>
    <w:rsid w:val="005B47C6"/>
    <w:rsid w:val="005B48D7"/>
    <w:rsid w:val="005B51A0"/>
    <w:rsid w:val="005B6319"/>
    <w:rsid w:val="005B65EC"/>
    <w:rsid w:val="005B73FB"/>
    <w:rsid w:val="005B78AD"/>
    <w:rsid w:val="005B7FB3"/>
    <w:rsid w:val="005C0393"/>
    <w:rsid w:val="005C080A"/>
    <w:rsid w:val="005C0D37"/>
    <w:rsid w:val="005C1682"/>
    <w:rsid w:val="005C1940"/>
    <w:rsid w:val="005C1D01"/>
    <w:rsid w:val="005C1F39"/>
    <w:rsid w:val="005C2481"/>
    <w:rsid w:val="005C2745"/>
    <w:rsid w:val="005C2D27"/>
    <w:rsid w:val="005C31B7"/>
    <w:rsid w:val="005C34C3"/>
    <w:rsid w:val="005C43F7"/>
    <w:rsid w:val="005C44B1"/>
    <w:rsid w:val="005C52EA"/>
    <w:rsid w:val="005C5B1A"/>
    <w:rsid w:val="005C635A"/>
    <w:rsid w:val="005C6414"/>
    <w:rsid w:val="005C64AB"/>
    <w:rsid w:val="005C681E"/>
    <w:rsid w:val="005C6F43"/>
    <w:rsid w:val="005D019F"/>
    <w:rsid w:val="005D024D"/>
    <w:rsid w:val="005D0A70"/>
    <w:rsid w:val="005D0ACF"/>
    <w:rsid w:val="005D160E"/>
    <w:rsid w:val="005D1F88"/>
    <w:rsid w:val="005D28E9"/>
    <w:rsid w:val="005D2CD9"/>
    <w:rsid w:val="005D2FA6"/>
    <w:rsid w:val="005D3B45"/>
    <w:rsid w:val="005D4211"/>
    <w:rsid w:val="005D469D"/>
    <w:rsid w:val="005D4AFC"/>
    <w:rsid w:val="005D50EB"/>
    <w:rsid w:val="005D527C"/>
    <w:rsid w:val="005D57E3"/>
    <w:rsid w:val="005D594B"/>
    <w:rsid w:val="005D5BE1"/>
    <w:rsid w:val="005D5F1E"/>
    <w:rsid w:val="005D649A"/>
    <w:rsid w:val="005D665E"/>
    <w:rsid w:val="005D6A9B"/>
    <w:rsid w:val="005D7271"/>
    <w:rsid w:val="005D7E7D"/>
    <w:rsid w:val="005E0756"/>
    <w:rsid w:val="005E0B50"/>
    <w:rsid w:val="005E0F70"/>
    <w:rsid w:val="005E1723"/>
    <w:rsid w:val="005E18A7"/>
    <w:rsid w:val="005E197D"/>
    <w:rsid w:val="005E1DA9"/>
    <w:rsid w:val="005E1ECA"/>
    <w:rsid w:val="005E24F7"/>
    <w:rsid w:val="005E2969"/>
    <w:rsid w:val="005E2F11"/>
    <w:rsid w:val="005E3181"/>
    <w:rsid w:val="005E364F"/>
    <w:rsid w:val="005E39E1"/>
    <w:rsid w:val="005E3C23"/>
    <w:rsid w:val="005E4069"/>
    <w:rsid w:val="005E4971"/>
    <w:rsid w:val="005E4BF0"/>
    <w:rsid w:val="005E4F4B"/>
    <w:rsid w:val="005E6274"/>
    <w:rsid w:val="005E6355"/>
    <w:rsid w:val="005E745E"/>
    <w:rsid w:val="005E756E"/>
    <w:rsid w:val="005E7F77"/>
    <w:rsid w:val="005F002D"/>
    <w:rsid w:val="005F05A8"/>
    <w:rsid w:val="005F06E3"/>
    <w:rsid w:val="005F100C"/>
    <w:rsid w:val="005F1231"/>
    <w:rsid w:val="005F1B63"/>
    <w:rsid w:val="005F1C34"/>
    <w:rsid w:val="005F1C3B"/>
    <w:rsid w:val="005F1FAC"/>
    <w:rsid w:val="005F29B0"/>
    <w:rsid w:val="005F2ADA"/>
    <w:rsid w:val="005F32DF"/>
    <w:rsid w:val="005F3466"/>
    <w:rsid w:val="005F36BB"/>
    <w:rsid w:val="005F4134"/>
    <w:rsid w:val="005F499D"/>
    <w:rsid w:val="005F4A01"/>
    <w:rsid w:val="005F560A"/>
    <w:rsid w:val="005F62B4"/>
    <w:rsid w:val="005F62B7"/>
    <w:rsid w:val="005F6DD1"/>
    <w:rsid w:val="005F7738"/>
    <w:rsid w:val="006001BF"/>
    <w:rsid w:val="00600278"/>
    <w:rsid w:val="00600368"/>
    <w:rsid w:val="00600770"/>
    <w:rsid w:val="00600B4B"/>
    <w:rsid w:val="00602145"/>
    <w:rsid w:val="00602C7D"/>
    <w:rsid w:val="00602C92"/>
    <w:rsid w:val="006038F8"/>
    <w:rsid w:val="00603A98"/>
    <w:rsid w:val="00603BBA"/>
    <w:rsid w:val="0060461F"/>
    <w:rsid w:val="00604AE2"/>
    <w:rsid w:val="00604C49"/>
    <w:rsid w:val="00604D16"/>
    <w:rsid w:val="00604D82"/>
    <w:rsid w:val="00604FD1"/>
    <w:rsid w:val="0060554D"/>
    <w:rsid w:val="006061E4"/>
    <w:rsid w:val="00606399"/>
    <w:rsid w:val="0060642F"/>
    <w:rsid w:val="00606B1F"/>
    <w:rsid w:val="00606C32"/>
    <w:rsid w:val="00606CC4"/>
    <w:rsid w:val="00606E08"/>
    <w:rsid w:val="006071FF"/>
    <w:rsid w:val="0060747F"/>
    <w:rsid w:val="00607D99"/>
    <w:rsid w:val="00610143"/>
    <w:rsid w:val="006114E5"/>
    <w:rsid w:val="0061278E"/>
    <w:rsid w:val="00612F67"/>
    <w:rsid w:val="00613063"/>
    <w:rsid w:val="0061406F"/>
    <w:rsid w:val="0061463C"/>
    <w:rsid w:val="00614C18"/>
    <w:rsid w:val="00614DA3"/>
    <w:rsid w:val="006152C2"/>
    <w:rsid w:val="00615C9E"/>
    <w:rsid w:val="00615D95"/>
    <w:rsid w:val="006165BE"/>
    <w:rsid w:val="00617DD7"/>
    <w:rsid w:val="00620BD5"/>
    <w:rsid w:val="006212CF"/>
    <w:rsid w:val="006213AE"/>
    <w:rsid w:val="00621F5B"/>
    <w:rsid w:val="00622788"/>
    <w:rsid w:val="006228C1"/>
    <w:rsid w:val="006230F0"/>
    <w:rsid w:val="00623292"/>
    <w:rsid w:val="0062485B"/>
    <w:rsid w:val="00624A37"/>
    <w:rsid w:val="00624BD5"/>
    <w:rsid w:val="00626A2B"/>
    <w:rsid w:val="00626D21"/>
    <w:rsid w:val="0062755F"/>
    <w:rsid w:val="006276B6"/>
    <w:rsid w:val="00627A2D"/>
    <w:rsid w:val="00627BA5"/>
    <w:rsid w:val="00627C18"/>
    <w:rsid w:val="0063102E"/>
    <w:rsid w:val="00631301"/>
    <w:rsid w:val="00631B23"/>
    <w:rsid w:val="006328D0"/>
    <w:rsid w:val="00632DFE"/>
    <w:rsid w:val="00632FB1"/>
    <w:rsid w:val="00632FE6"/>
    <w:rsid w:val="00633108"/>
    <w:rsid w:val="006335C6"/>
    <w:rsid w:val="00633A1C"/>
    <w:rsid w:val="00633A47"/>
    <w:rsid w:val="00633FEC"/>
    <w:rsid w:val="00634006"/>
    <w:rsid w:val="00634077"/>
    <w:rsid w:val="00634A17"/>
    <w:rsid w:val="00634C50"/>
    <w:rsid w:val="00634DC2"/>
    <w:rsid w:val="0063556A"/>
    <w:rsid w:val="00635C57"/>
    <w:rsid w:val="006368D2"/>
    <w:rsid w:val="00636B47"/>
    <w:rsid w:val="00636B7D"/>
    <w:rsid w:val="006374C2"/>
    <w:rsid w:val="00637804"/>
    <w:rsid w:val="00637C39"/>
    <w:rsid w:val="00640A1C"/>
    <w:rsid w:val="006412E5"/>
    <w:rsid w:val="0064196A"/>
    <w:rsid w:val="00641CFE"/>
    <w:rsid w:val="006424D8"/>
    <w:rsid w:val="00642DCC"/>
    <w:rsid w:val="00643414"/>
    <w:rsid w:val="006446E2"/>
    <w:rsid w:val="00645356"/>
    <w:rsid w:val="00645F5D"/>
    <w:rsid w:val="006467DE"/>
    <w:rsid w:val="00650D06"/>
    <w:rsid w:val="00650D2B"/>
    <w:rsid w:val="0065102E"/>
    <w:rsid w:val="006521FC"/>
    <w:rsid w:val="00652497"/>
    <w:rsid w:val="006527C8"/>
    <w:rsid w:val="006527F1"/>
    <w:rsid w:val="00652B2C"/>
    <w:rsid w:val="00652B78"/>
    <w:rsid w:val="00652D50"/>
    <w:rsid w:val="0065385D"/>
    <w:rsid w:val="00653BF0"/>
    <w:rsid w:val="00653E1E"/>
    <w:rsid w:val="006546CC"/>
    <w:rsid w:val="00654749"/>
    <w:rsid w:val="0065484F"/>
    <w:rsid w:val="00654A15"/>
    <w:rsid w:val="00654A91"/>
    <w:rsid w:val="00654B41"/>
    <w:rsid w:val="006550F9"/>
    <w:rsid w:val="006554D2"/>
    <w:rsid w:val="00655951"/>
    <w:rsid w:val="00655F1B"/>
    <w:rsid w:val="00656A1E"/>
    <w:rsid w:val="00657735"/>
    <w:rsid w:val="0065777D"/>
    <w:rsid w:val="00657787"/>
    <w:rsid w:val="00657C4F"/>
    <w:rsid w:val="00657FF1"/>
    <w:rsid w:val="006604F2"/>
    <w:rsid w:val="00660749"/>
    <w:rsid w:val="00660D1D"/>
    <w:rsid w:val="006616D5"/>
    <w:rsid w:val="0066172B"/>
    <w:rsid w:val="00661900"/>
    <w:rsid w:val="00661C4D"/>
    <w:rsid w:val="00662016"/>
    <w:rsid w:val="0066202A"/>
    <w:rsid w:val="006623C4"/>
    <w:rsid w:val="0066259C"/>
    <w:rsid w:val="00662BA0"/>
    <w:rsid w:val="00662FC2"/>
    <w:rsid w:val="0066302A"/>
    <w:rsid w:val="00665783"/>
    <w:rsid w:val="00665F2E"/>
    <w:rsid w:val="00666EEB"/>
    <w:rsid w:val="00667F23"/>
    <w:rsid w:val="0067007B"/>
    <w:rsid w:val="0067021A"/>
    <w:rsid w:val="006707A3"/>
    <w:rsid w:val="006712B6"/>
    <w:rsid w:val="00671362"/>
    <w:rsid w:val="00671A2B"/>
    <w:rsid w:val="0067286A"/>
    <w:rsid w:val="00672DD4"/>
    <w:rsid w:val="006731DF"/>
    <w:rsid w:val="0067384A"/>
    <w:rsid w:val="006753ED"/>
    <w:rsid w:val="00676155"/>
    <w:rsid w:val="006778D3"/>
    <w:rsid w:val="00677950"/>
    <w:rsid w:val="00677979"/>
    <w:rsid w:val="00677B76"/>
    <w:rsid w:val="00680695"/>
    <w:rsid w:val="0068093C"/>
    <w:rsid w:val="00680AD5"/>
    <w:rsid w:val="00681338"/>
    <w:rsid w:val="006814A0"/>
    <w:rsid w:val="006815CD"/>
    <w:rsid w:val="00681963"/>
    <w:rsid w:val="00681D68"/>
    <w:rsid w:val="006825F6"/>
    <w:rsid w:val="00682BA5"/>
    <w:rsid w:val="00683D7F"/>
    <w:rsid w:val="0068441D"/>
    <w:rsid w:val="00684AE3"/>
    <w:rsid w:val="006851A4"/>
    <w:rsid w:val="006854B1"/>
    <w:rsid w:val="0068629A"/>
    <w:rsid w:val="006862FB"/>
    <w:rsid w:val="00686C7E"/>
    <w:rsid w:val="006871D3"/>
    <w:rsid w:val="00687548"/>
    <w:rsid w:val="00687C01"/>
    <w:rsid w:val="00690418"/>
    <w:rsid w:val="006906C2"/>
    <w:rsid w:val="006907C7"/>
    <w:rsid w:val="00691500"/>
    <w:rsid w:val="00691DC4"/>
    <w:rsid w:val="00692849"/>
    <w:rsid w:val="00692CAF"/>
    <w:rsid w:val="006935AE"/>
    <w:rsid w:val="00693973"/>
    <w:rsid w:val="00693F7C"/>
    <w:rsid w:val="00694C6F"/>
    <w:rsid w:val="00695988"/>
    <w:rsid w:val="0069640C"/>
    <w:rsid w:val="006A0E03"/>
    <w:rsid w:val="006A18B8"/>
    <w:rsid w:val="006A193A"/>
    <w:rsid w:val="006A1D62"/>
    <w:rsid w:val="006A1E41"/>
    <w:rsid w:val="006A1E85"/>
    <w:rsid w:val="006A2B67"/>
    <w:rsid w:val="006A3423"/>
    <w:rsid w:val="006A3F3A"/>
    <w:rsid w:val="006A4BC7"/>
    <w:rsid w:val="006A4CD8"/>
    <w:rsid w:val="006A58BA"/>
    <w:rsid w:val="006A656A"/>
    <w:rsid w:val="006A6747"/>
    <w:rsid w:val="006A6D9E"/>
    <w:rsid w:val="006A6F52"/>
    <w:rsid w:val="006A7413"/>
    <w:rsid w:val="006B0809"/>
    <w:rsid w:val="006B0A2C"/>
    <w:rsid w:val="006B142F"/>
    <w:rsid w:val="006B1920"/>
    <w:rsid w:val="006B23CA"/>
    <w:rsid w:val="006B25F4"/>
    <w:rsid w:val="006B2DA4"/>
    <w:rsid w:val="006B2E2B"/>
    <w:rsid w:val="006B434E"/>
    <w:rsid w:val="006B4496"/>
    <w:rsid w:val="006B46D4"/>
    <w:rsid w:val="006B46F7"/>
    <w:rsid w:val="006B495B"/>
    <w:rsid w:val="006B53B7"/>
    <w:rsid w:val="006B5B5C"/>
    <w:rsid w:val="006B5FBA"/>
    <w:rsid w:val="006B6296"/>
    <w:rsid w:val="006B69BB"/>
    <w:rsid w:val="006B71C6"/>
    <w:rsid w:val="006B7DCA"/>
    <w:rsid w:val="006C0493"/>
    <w:rsid w:val="006C05AD"/>
    <w:rsid w:val="006C0739"/>
    <w:rsid w:val="006C075F"/>
    <w:rsid w:val="006C14CF"/>
    <w:rsid w:val="006C1A24"/>
    <w:rsid w:val="006C208D"/>
    <w:rsid w:val="006C2AB9"/>
    <w:rsid w:val="006C33E1"/>
    <w:rsid w:val="006C342D"/>
    <w:rsid w:val="006C3BDF"/>
    <w:rsid w:val="006C4A89"/>
    <w:rsid w:val="006C4E4D"/>
    <w:rsid w:val="006C5629"/>
    <w:rsid w:val="006C5AF0"/>
    <w:rsid w:val="006C782F"/>
    <w:rsid w:val="006D09FF"/>
    <w:rsid w:val="006D0EE6"/>
    <w:rsid w:val="006D14A0"/>
    <w:rsid w:val="006D14C2"/>
    <w:rsid w:val="006D1573"/>
    <w:rsid w:val="006D172C"/>
    <w:rsid w:val="006D196C"/>
    <w:rsid w:val="006D202A"/>
    <w:rsid w:val="006D25BB"/>
    <w:rsid w:val="006D40D5"/>
    <w:rsid w:val="006D4602"/>
    <w:rsid w:val="006D4B0C"/>
    <w:rsid w:val="006D51DA"/>
    <w:rsid w:val="006D5898"/>
    <w:rsid w:val="006D5C78"/>
    <w:rsid w:val="006D7306"/>
    <w:rsid w:val="006D732B"/>
    <w:rsid w:val="006D76DE"/>
    <w:rsid w:val="006D7A70"/>
    <w:rsid w:val="006D7DAD"/>
    <w:rsid w:val="006E14B8"/>
    <w:rsid w:val="006E178F"/>
    <w:rsid w:val="006E1EA5"/>
    <w:rsid w:val="006E2847"/>
    <w:rsid w:val="006E3EE8"/>
    <w:rsid w:val="006E4136"/>
    <w:rsid w:val="006E43BF"/>
    <w:rsid w:val="006E473C"/>
    <w:rsid w:val="006E49DC"/>
    <w:rsid w:val="006E4AD3"/>
    <w:rsid w:val="006E523F"/>
    <w:rsid w:val="006E5DE4"/>
    <w:rsid w:val="006E78F2"/>
    <w:rsid w:val="006F02F0"/>
    <w:rsid w:val="006F04DA"/>
    <w:rsid w:val="006F13A5"/>
    <w:rsid w:val="006F1464"/>
    <w:rsid w:val="006F172D"/>
    <w:rsid w:val="006F1D23"/>
    <w:rsid w:val="006F1E93"/>
    <w:rsid w:val="006F2C7F"/>
    <w:rsid w:val="006F338D"/>
    <w:rsid w:val="006F35F2"/>
    <w:rsid w:val="006F374B"/>
    <w:rsid w:val="006F3B66"/>
    <w:rsid w:val="006F3E95"/>
    <w:rsid w:val="006F409F"/>
    <w:rsid w:val="006F5351"/>
    <w:rsid w:val="006F5645"/>
    <w:rsid w:val="006F57CC"/>
    <w:rsid w:val="006F5A04"/>
    <w:rsid w:val="006F5D18"/>
    <w:rsid w:val="006F64FF"/>
    <w:rsid w:val="006F660C"/>
    <w:rsid w:val="006F6865"/>
    <w:rsid w:val="006F69F9"/>
    <w:rsid w:val="006F6F4A"/>
    <w:rsid w:val="007004E7"/>
    <w:rsid w:val="00700A7B"/>
    <w:rsid w:val="00700C0B"/>
    <w:rsid w:val="0070123C"/>
    <w:rsid w:val="00701491"/>
    <w:rsid w:val="00701C1B"/>
    <w:rsid w:val="007021A6"/>
    <w:rsid w:val="00702403"/>
    <w:rsid w:val="00703A5E"/>
    <w:rsid w:val="0070421A"/>
    <w:rsid w:val="00704437"/>
    <w:rsid w:val="007044BD"/>
    <w:rsid w:val="0070450D"/>
    <w:rsid w:val="00704833"/>
    <w:rsid w:val="007049ED"/>
    <w:rsid w:val="00704DA4"/>
    <w:rsid w:val="00704EC1"/>
    <w:rsid w:val="00705290"/>
    <w:rsid w:val="007061DF"/>
    <w:rsid w:val="00706790"/>
    <w:rsid w:val="00706C88"/>
    <w:rsid w:val="00707736"/>
    <w:rsid w:val="00710254"/>
    <w:rsid w:val="0071068F"/>
    <w:rsid w:val="007113C8"/>
    <w:rsid w:val="00711678"/>
    <w:rsid w:val="0071189B"/>
    <w:rsid w:val="0071205C"/>
    <w:rsid w:val="00712475"/>
    <w:rsid w:val="00712675"/>
    <w:rsid w:val="00712873"/>
    <w:rsid w:val="00712968"/>
    <w:rsid w:val="00713E95"/>
    <w:rsid w:val="00714198"/>
    <w:rsid w:val="00714655"/>
    <w:rsid w:val="00714B9E"/>
    <w:rsid w:val="00714CA7"/>
    <w:rsid w:val="00714F98"/>
    <w:rsid w:val="007152B9"/>
    <w:rsid w:val="00715BBA"/>
    <w:rsid w:val="00715C03"/>
    <w:rsid w:val="00715E18"/>
    <w:rsid w:val="00715F9C"/>
    <w:rsid w:val="00716638"/>
    <w:rsid w:val="00716710"/>
    <w:rsid w:val="00716A43"/>
    <w:rsid w:val="00717633"/>
    <w:rsid w:val="0072033A"/>
    <w:rsid w:val="00720BC6"/>
    <w:rsid w:val="00720E18"/>
    <w:rsid w:val="007224AA"/>
    <w:rsid w:val="0072299C"/>
    <w:rsid w:val="0072377D"/>
    <w:rsid w:val="00723F74"/>
    <w:rsid w:val="00724443"/>
    <w:rsid w:val="007244CF"/>
    <w:rsid w:val="00724955"/>
    <w:rsid w:val="0072530D"/>
    <w:rsid w:val="007259C4"/>
    <w:rsid w:val="00725DD6"/>
    <w:rsid w:val="0072620B"/>
    <w:rsid w:val="00726AD9"/>
    <w:rsid w:val="00726B9A"/>
    <w:rsid w:val="00726CA7"/>
    <w:rsid w:val="00726E91"/>
    <w:rsid w:val="007307BB"/>
    <w:rsid w:val="00730D50"/>
    <w:rsid w:val="00731306"/>
    <w:rsid w:val="007314BB"/>
    <w:rsid w:val="00731639"/>
    <w:rsid w:val="00731A82"/>
    <w:rsid w:val="0073260A"/>
    <w:rsid w:val="00732781"/>
    <w:rsid w:val="00732FA3"/>
    <w:rsid w:val="007332A6"/>
    <w:rsid w:val="0073350A"/>
    <w:rsid w:val="0073375D"/>
    <w:rsid w:val="007342C2"/>
    <w:rsid w:val="007343E8"/>
    <w:rsid w:val="0073479E"/>
    <w:rsid w:val="00735209"/>
    <w:rsid w:val="007356B4"/>
    <w:rsid w:val="007363C4"/>
    <w:rsid w:val="00736B06"/>
    <w:rsid w:val="00736F5D"/>
    <w:rsid w:val="0073784F"/>
    <w:rsid w:val="007402CA"/>
    <w:rsid w:val="0074099D"/>
    <w:rsid w:val="00741A39"/>
    <w:rsid w:val="00741DB5"/>
    <w:rsid w:val="007423DE"/>
    <w:rsid w:val="007428E4"/>
    <w:rsid w:val="00742C88"/>
    <w:rsid w:val="0074309E"/>
    <w:rsid w:val="00743410"/>
    <w:rsid w:val="00743B29"/>
    <w:rsid w:val="00743FC8"/>
    <w:rsid w:val="00744352"/>
    <w:rsid w:val="007446CB"/>
    <w:rsid w:val="00744A63"/>
    <w:rsid w:val="00744C65"/>
    <w:rsid w:val="007455C0"/>
    <w:rsid w:val="00745AC4"/>
    <w:rsid w:val="00746235"/>
    <w:rsid w:val="007473AA"/>
    <w:rsid w:val="0074797C"/>
    <w:rsid w:val="00750C68"/>
    <w:rsid w:val="00751256"/>
    <w:rsid w:val="00751845"/>
    <w:rsid w:val="00752006"/>
    <w:rsid w:val="0075205F"/>
    <w:rsid w:val="00752201"/>
    <w:rsid w:val="00752608"/>
    <w:rsid w:val="007526E5"/>
    <w:rsid w:val="007527EC"/>
    <w:rsid w:val="00752C1C"/>
    <w:rsid w:val="007532D7"/>
    <w:rsid w:val="0075354F"/>
    <w:rsid w:val="00754622"/>
    <w:rsid w:val="00754E75"/>
    <w:rsid w:val="00756096"/>
    <w:rsid w:val="00756105"/>
    <w:rsid w:val="00756377"/>
    <w:rsid w:val="00756AD6"/>
    <w:rsid w:val="00756F0B"/>
    <w:rsid w:val="00756F90"/>
    <w:rsid w:val="007579B3"/>
    <w:rsid w:val="0076016E"/>
    <w:rsid w:val="00760D04"/>
    <w:rsid w:val="0076265A"/>
    <w:rsid w:val="007652D2"/>
    <w:rsid w:val="00765AD0"/>
    <w:rsid w:val="00765BFD"/>
    <w:rsid w:val="00765C0E"/>
    <w:rsid w:val="0076676A"/>
    <w:rsid w:val="00766828"/>
    <w:rsid w:val="00767701"/>
    <w:rsid w:val="00767B06"/>
    <w:rsid w:val="007700CE"/>
    <w:rsid w:val="007705EF"/>
    <w:rsid w:val="007716C1"/>
    <w:rsid w:val="00771B14"/>
    <w:rsid w:val="00772596"/>
    <w:rsid w:val="00772A94"/>
    <w:rsid w:val="00773A2F"/>
    <w:rsid w:val="00773BF1"/>
    <w:rsid w:val="00773FB3"/>
    <w:rsid w:val="007740DB"/>
    <w:rsid w:val="00775130"/>
    <w:rsid w:val="00775AF9"/>
    <w:rsid w:val="00776B7D"/>
    <w:rsid w:val="00776E65"/>
    <w:rsid w:val="00777F7B"/>
    <w:rsid w:val="00780529"/>
    <w:rsid w:val="007824BD"/>
    <w:rsid w:val="007826F2"/>
    <w:rsid w:val="00782917"/>
    <w:rsid w:val="007829B2"/>
    <w:rsid w:val="00782B06"/>
    <w:rsid w:val="00782B8C"/>
    <w:rsid w:val="00782C39"/>
    <w:rsid w:val="00783C29"/>
    <w:rsid w:val="00785A18"/>
    <w:rsid w:val="00785CA1"/>
    <w:rsid w:val="0078638D"/>
    <w:rsid w:val="007868ED"/>
    <w:rsid w:val="0078700A"/>
    <w:rsid w:val="00790C57"/>
    <w:rsid w:val="00790D93"/>
    <w:rsid w:val="00790DE0"/>
    <w:rsid w:val="007910F4"/>
    <w:rsid w:val="00791A83"/>
    <w:rsid w:val="00791BE8"/>
    <w:rsid w:val="00791D1F"/>
    <w:rsid w:val="00792427"/>
    <w:rsid w:val="00792CD4"/>
    <w:rsid w:val="00792D6F"/>
    <w:rsid w:val="00793164"/>
    <w:rsid w:val="007935EB"/>
    <w:rsid w:val="00794009"/>
    <w:rsid w:val="00794173"/>
    <w:rsid w:val="00794A6E"/>
    <w:rsid w:val="00794DE3"/>
    <w:rsid w:val="007952C1"/>
    <w:rsid w:val="00795466"/>
    <w:rsid w:val="0079574A"/>
    <w:rsid w:val="00795FF7"/>
    <w:rsid w:val="00796404"/>
    <w:rsid w:val="00796D6D"/>
    <w:rsid w:val="007970DF"/>
    <w:rsid w:val="007971F1"/>
    <w:rsid w:val="00797924"/>
    <w:rsid w:val="007A0799"/>
    <w:rsid w:val="007A155B"/>
    <w:rsid w:val="007A1966"/>
    <w:rsid w:val="007A1979"/>
    <w:rsid w:val="007A19A3"/>
    <w:rsid w:val="007A1A2D"/>
    <w:rsid w:val="007A1DC3"/>
    <w:rsid w:val="007A24B3"/>
    <w:rsid w:val="007A2BBE"/>
    <w:rsid w:val="007A2D47"/>
    <w:rsid w:val="007A3E7F"/>
    <w:rsid w:val="007A42F5"/>
    <w:rsid w:val="007A43AB"/>
    <w:rsid w:val="007A4462"/>
    <w:rsid w:val="007A44DD"/>
    <w:rsid w:val="007A47B0"/>
    <w:rsid w:val="007A5C6F"/>
    <w:rsid w:val="007A6BAA"/>
    <w:rsid w:val="007A72B0"/>
    <w:rsid w:val="007A7350"/>
    <w:rsid w:val="007A7BD2"/>
    <w:rsid w:val="007B002D"/>
    <w:rsid w:val="007B0D88"/>
    <w:rsid w:val="007B0F88"/>
    <w:rsid w:val="007B183D"/>
    <w:rsid w:val="007B23B8"/>
    <w:rsid w:val="007B2724"/>
    <w:rsid w:val="007B298D"/>
    <w:rsid w:val="007B392A"/>
    <w:rsid w:val="007B396B"/>
    <w:rsid w:val="007B3DC7"/>
    <w:rsid w:val="007B49F9"/>
    <w:rsid w:val="007B4BF8"/>
    <w:rsid w:val="007B5CE9"/>
    <w:rsid w:val="007B6B95"/>
    <w:rsid w:val="007B6C51"/>
    <w:rsid w:val="007B6D00"/>
    <w:rsid w:val="007B7175"/>
    <w:rsid w:val="007B7FE4"/>
    <w:rsid w:val="007C147D"/>
    <w:rsid w:val="007C14AD"/>
    <w:rsid w:val="007C183A"/>
    <w:rsid w:val="007C1841"/>
    <w:rsid w:val="007C1E1D"/>
    <w:rsid w:val="007C26A4"/>
    <w:rsid w:val="007C2A87"/>
    <w:rsid w:val="007C2C13"/>
    <w:rsid w:val="007C2D24"/>
    <w:rsid w:val="007C30A0"/>
    <w:rsid w:val="007C355E"/>
    <w:rsid w:val="007C395F"/>
    <w:rsid w:val="007C3F1A"/>
    <w:rsid w:val="007C44CF"/>
    <w:rsid w:val="007C45DA"/>
    <w:rsid w:val="007C4CDB"/>
    <w:rsid w:val="007C54EC"/>
    <w:rsid w:val="007C57C5"/>
    <w:rsid w:val="007C5C67"/>
    <w:rsid w:val="007C5EA1"/>
    <w:rsid w:val="007C5F93"/>
    <w:rsid w:val="007C625C"/>
    <w:rsid w:val="007C6DAC"/>
    <w:rsid w:val="007C7494"/>
    <w:rsid w:val="007C7F61"/>
    <w:rsid w:val="007D00DD"/>
    <w:rsid w:val="007D0E3B"/>
    <w:rsid w:val="007D1600"/>
    <w:rsid w:val="007D1BDE"/>
    <w:rsid w:val="007D1F76"/>
    <w:rsid w:val="007D27E7"/>
    <w:rsid w:val="007D2B31"/>
    <w:rsid w:val="007D2E58"/>
    <w:rsid w:val="007D2FAC"/>
    <w:rsid w:val="007D47F3"/>
    <w:rsid w:val="007D4D61"/>
    <w:rsid w:val="007D5512"/>
    <w:rsid w:val="007D5D2D"/>
    <w:rsid w:val="007D6028"/>
    <w:rsid w:val="007D7F18"/>
    <w:rsid w:val="007E082D"/>
    <w:rsid w:val="007E0E82"/>
    <w:rsid w:val="007E123E"/>
    <w:rsid w:val="007E1C1D"/>
    <w:rsid w:val="007E1C24"/>
    <w:rsid w:val="007E2D20"/>
    <w:rsid w:val="007E31A9"/>
    <w:rsid w:val="007E457F"/>
    <w:rsid w:val="007E45CA"/>
    <w:rsid w:val="007E4633"/>
    <w:rsid w:val="007E49D7"/>
    <w:rsid w:val="007E4B1C"/>
    <w:rsid w:val="007E5B25"/>
    <w:rsid w:val="007E5BB5"/>
    <w:rsid w:val="007E644C"/>
    <w:rsid w:val="007E6F85"/>
    <w:rsid w:val="007E7793"/>
    <w:rsid w:val="007E7E3B"/>
    <w:rsid w:val="007F1609"/>
    <w:rsid w:val="007F2480"/>
    <w:rsid w:val="007F3996"/>
    <w:rsid w:val="007F3AA0"/>
    <w:rsid w:val="007F3C35"/>
    <w:rsid w:val="007F52CF"/>
    <w:rsid w:val="007F63E1"/>
    <w:rsid w:val="007F653C"/>
    <w:rsid w:val="007F6C65"/>
    <w:rsid w:val="007F7172"/>
    <w:rsid w:val="007F7B84"/>
    <w:rsid w:val="00800148"/>
    <w:rsid w:val="00800FD9"/>
    <w:rsid w:val="00801393"/>
    <w:rsid w:val="00801B0D"/>
    <w:rsid w:val="00801D03"/>
    <w:rsid w:val="00801DEB"/>
    <w:rsid w:val="008021B8"/>
    <w:rsid w:val="008027C9"/>
    <w:rsid w:val="00802D3E"/>
    <w:rsid w:val="00802E99"/>
    <w:rsid w:val="00802F6B"/>
    <w:rsid w:val="0080313B"/>
    <w:rsid w:val="0080346C"/>
    <w:rsid w:val="008041B3"/>
    <w:rsid w:val="008045B1"/>
    <w:rsid w:val="00804A10"/>
    <w:rsid w:val="00804AFD"/>
    <w:rsid w:val="00804CE4"/>
    <w:rsid w:val="00804E80"/>
    <w:rsid w:val="0080633C"/>
    <w:rsid w:val="00806380"/>
    <w:rsid w:val="00810598"/>
    <w:rsid w:val="00810F96"/>
    <w:rsid w:val="008126F1"/>
    <w:rsid w:val="00812CA2"/>
    <w:rsid w:val="00812D87"/>
    <w:rsid w:val="00812E00"/>
    <w:rsid w:val="0081346E"/>
    <w:rsid w:val="00813CE6"/>
    <w:rsid w:val="00814197"/>
    <w:rsid w:val="008152C3"/>
    <w:rsid w:val="0081582A"/>
    <w:rsid w:val="00815BDD"/>
    <w:rsid w:val="008165B9"/>
    <w:rsid w:val="00816804"/>
    <w:rsid w:val="00816B9D"/>
    <w:rsid w:val="00816DFA"/>
    <w:rsid w:val="00816F2A"/>
    <w:rsid w:val="00817638"/>
    <w:rsid w:val="008206A6"/>
    <w:rsid w:val="00820874"/>
    <w:rsid w:val="00820E46"/>
    <w:rsid w:val="008216BC"/>
    <w:rsid w:val="00821933"/>
    <w:rsid w:val="00821A44"/>
    <w:rsid w:val="00821A69"/>
    <w:rsid w:val="00821ED7"/>
    <w:rsid w:val="008224D5"/>
    <w:rsid w:val="0082274C"/>
    <w:rsid w:val="0082348A"/>
    <w:rsid w:val="00823B6E"/>
    <w:rsid w:val="00824B15"/>
    <w:rsid w:val="00824BA2"/>
    <w:rsid w:val="0082575C"/>
    <w:rsid w:val="0082683E"/>
    <w:rsid w:val="0082692E"/>
    <w:rsid w:val="008272AD"/>
    <w:rsid w:val="00827739"/>
    <w:rsid w:val="008277EF"/>
    <w:rsid w:val="008278D0"/>
    <w:rsid w:val="0082791F"/>
    <w:rsid w:val="00827F4C"/>
    <w:rsid w:val="00827F58"/>
    <w:rsid w:val="008313F0"/>
    <w:rsid w:val="00831B2B"/>
    <w:rsid w:val="008321BF"/>
    <w:rsid w:val="00832305"/>
    <w:rsid w:val="0083395B"/>
    <w:rsid w:val="00833D46"/>
    <w:rsid w:val="00834983"/>
    <w:rsid w:val="008351F0"/>
    <w:rsid w:val="00835853"/>
    <w:rsid w:val="00835D49"/>
    <w:rsid w:val="008361BF"/>
    <w:rsid w:val="0083738F"/>
    <w:rsid w:val="00840050"/>
    <w:rsid w:val="008400D0"/>
    <w:rsid w:val="0084024C"/>
    <w:rsid w:val="00840312"/>
    <w:rsid w:val="008409BE"/>
    <w:rsid w:val="00840E61"/>
    <w:rsid w:val="00842108"/>
    <w:rsid w:val="008428A5"/>
    <w:rsid w:val="00842EAC"/>
    <w:rsid w:val="0084311D"/>
    <w:rsid w:val="008431E5"/>
    <w:rsid w:val="008432E5"/>
    <w:rsid w:val="008432EB"/>
    <w:rsid w:val="008434BA"/>
    <w:rsid w:val="00843F21"/>
    <w:rsid w:val="0084428F"/>
    <w:rsid w:val="00844830"/>
    <w:rsid w:val="00844BD2"/>
    <w:rsid w:val="008451FC"/>
    <w:rsid w:val="0084528D"/>
    <w:rsid w:val="00845B48"/>
    <w:rsid w:val="008460D9"/>
    <w:rsid w:val="008463F0"/>
    <w:rsid w:val="008469F7"/>
    <w:rsid w:val="008471D8"/>
    <w:rsid w:val="008474FD"/>
    <w:rsid w:val="0084762C"/>
    <w:rsid w:val="0084780F"/>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6144"/>
    <w:rsid w:val="008565DF"/>
    <w:rsid w:val="00856B6E"/>
    <w:rsid w:val="00856D90"/>
    <w:rsid w:val="008571D0"/>
    <w:rsid w:val="00857219"/>
    <w:rsid w:val="008573BE"/>
    <w:rsid w:val="0085792D"/>
    <w:rsid w:val="00857A8A"/>
    <w:rsid w:val="00857D9D"/>
    <w:rsid w:val="008603F9"/>
    <w:rsid w:val="00860A20"/>
    <w:rsid w:val="00860BE1"/>
    <w:rsid w:val="00861302"/>
    <w:rsid w:val="00861598"/>
    <w:rsid w:val="0086198D"/>
    <w:rsid w:val="00861ED9"/>
    <w:rsid w:val="0086282C"/>
    <w:rsid w:val="00862BE5"/>
    <w:rsid w:val="00862EA2"/>
    <w:rsid w:val="008633F4"/>
    <w:rsid w:val="0086358F"/>
    <w:rsid w:val="008637C8"/>
    <w:rsid w:val="008641F2"/>
    <w:rsid w:val="00864C62"/>
    <w:rsid w:val="00865033"/>
    <w:rsid w:val="00865128"/>
    <w:rsid w:val="00865AD6"/>
    <w:rsid w:val="00867D9F"/>
    <w:rsid w:val="00867E1B"/>
    <w:rsid w:val="008717C4"/>
    <w:rsid w:val="00871B2F"/>
    <w:rsid w:val="00871D8F"/>
    <w:rsid w:val="008723D0"/>
    <w:rsid w:val="008726C1"/>
    <w:rsid w:val="008732A3"/>
    <w:rsid w:val="00873EFE"/>
    <w:rsid w:val="00874FEE"/>
    <w:rsid w:val="008750C4"/>
    <w:rsid w:val="00875212"/>
    <w:rsid w:val="008755C2"/>
    <w:rsid w:val="00875607"/>
    <w:rsid w:val="00875A8F"/>
    <w:rsid w:val="00877030"/>
    <w:rsid w:val="008770DB"/>
    <w:rsid w:val="008777DE"/>
    <w:rsid w:val="00877963"/>
    <w:rsid w:val="008801A5"/>
    <w:rsid w:val="00880D0C"/>
    <w:rsid w:val="00880E20"/>
    <w:rsid w:val="0088177E"/>
    <w:rsid w:val="00881D5A"/>
    <w:rsid w:val="008829F0"/>
    <w:rsid w:val="00882B93"/>
    <w:rsid w:val="00882BD6"/>
    <w:rsid w:val="00882BE4"/>
    <w:rsid w:val="0088306B"/>
    <w:rsid w:val="0088324B"/>
    <w:rsid w:val="0088336F"/>
    <w:rsid w:val="00883C24"/>
    <w:rsid w:val="00884351"/>
    <w:rsid w:val="00884461"/>
    <w:rsid w:val="00884832"/>
    <w:rsid w:val="00884B65"/>
    <w:rsid w:val="00884E26"/>
    <w:rsid w:val="00885AC8"/>
    <w:rsid w:val="008864D3"/>
    <w:rsid w:val="00886731"/>
    <w:rsid w:val="00886815"/>
    <w:rsid w:val="00887847"/>
    <w:rsid w:val="00887EE6"/>
    <w:rsid w:val="0089010C"/>
    <w:rsid w:val="00890C65"/>
    <w:rsid w:val="00890D96"/>
    <w:rsid w:val="008910C2"/>
    <w:rsid w:val="00892173"/>
    <w:rsid w:val="00892755"/>
    <w:rsid w:val="0089385D"/>
    <w:rsid w:val="00893A09"/>
    <w:rsid w:val="00893E50"/>
    <w:rsid w:val="0089405F"/>
    <w:rsid w:val="008943D3"/>
    <w:rsid w:val="00894CEC"/>
    <w:rsid w:val="00894DFF"/>
    <w:rsid w:val="00894FD6"/>
    <w:rsid w:val="008950BA"/>
    <w:rsid w:val="0089525E"/>
    <w:rsid w:val="008953A9"/>
    <w:rsid w:val="008954E3"/>
    <w:rsid w:val="00896D94"/>
    <w:rsid w:val="00896E30"/>
    <w:rsid w:val="00896E80"/>
    <w:rsid w:val="0089744C"/>
    <w:rsid w:val="00897C8C"/>
    <w:rsid w:val="008A00ED"/>
    <w:rsid w:val="008A12DF"/>
    <w:rsid w:val="008A17FD"/>
    <w:rsid w:val="008A1A92"/>
    <w:rsid w:val="008A3225"/>
    <w:rsid w:val="008A3A8C"/>
    <w:rsid w:val="008A41BA"/>
    <w:rsid w:val="008A42DF"/>
    <w:rsid w:val="008A4336"/>
    <w:rsid w:val="008A4E26"/>
    <w:rsid w:val="008A5A32"/>
    <w:rsid w:val="008A612D"/>
    <w:rsid w:val="008A646D"/>
    <w:rsid w:val="008A79B4"/>
    <w:rsid w:val="008A7CC8"/>
    <w:rsid w:val="008B01CC"/>
    <w:rsid w:val="008B072F"/>
    <w:rsid w:val="008B0B0D"/>
    <w:rsid w:val="008B1443"/>
    <w:rsid w:val="008B1A1A"/>
    <w:rsid w:val="008B1BEA"/>
    <w:rsid w:val="008B1F00"/>
    <w:rsid w:val="008B24E3"/>
    <w:rsid w:val="008B314C"/>
    <w:rsid w:val="008B33B1"/>
    <w:rsid w:val="008B3BEB"/>
    <w:rsid w:val="008B40EB"/>
    <w:rsid w:val="008B417D"/>
    <w:rsid w:val="008B4218"/>
    <w:rsid w:val="008B5814"/>
    <w:rsid w:val="008B5828"/>
    <w:rsid w:val="008B5D56"/>
    <w:rsid w:val="008B5D5A"/>
    <w:rsid w:val="008B5ED4"/>
    <w:rsid w:val="008B5FF2"/>
    <w:rsid w:val="008B6956"/>
    <w:rsid w:val="008B7BED"/>
    <w:rsid w:val="008C01F3"/>
    <w:rsid w:val="008C0626"/>
    <w:rsid w:val="008C0F5A"/>
    <w:rsid w:val="008C191C"/>
    <w:rsid w:val="008C1A50"/>
    <w:rsid w:val="008C1C4E"/>
    <w:rsid w:val="008C2249"/>
    <w:rsid w:val="008C2500"/>
    <w:rsid w:val="008C25B5"/>
    <w:rsid w:val="008C2664"/>
    <w:rsid w:val="008C2C5A"/>
    <w:rsid w:val="008C3194"/>
    <w:rsid w:val="008C3658"/>
    <w:rsid w:val="008C3A85"/>
    <w:rsid w:val="008C3F81"/>
    <w:rsid w:val="008C4A20"/>
    <w:rsid w:val="008C62AA"/>
    <w:rsid w:val="008C7991"/>
    <w:rsid w:val="008D0506"/>
    <w:rsid w:val="008D0AB5"/>
    <w:rsid w:val="008D0AE5"/>
    <w:rsid w:val="008D10F8"/>
    <w:rsid w:val="008D1BED"/>
    <w:rsid w:val="008D1EC4"/>
    <w:rsid w:val="008D1ECC"/>
    <w:rsid w:val="008D37DA"/>
    <w:rsid w:val="008D3BBF"/>
    <w:rsid w:val="008D3BE1"/>
    <w:rsid w:val="008D437E"/>
    <w:rsid w:val="008D43BE"/>
    <w:rsid w:val="008D52E6"/>
    <w:rsid w:val="008D53E3"/>
    <w:rsid w:val="008D54B0"/>
    <w:rsid w:val="008D638C"/>
    <w:rsid w:val="008D6B1B"/>
    <w:rsid w:val="008D72A6"/>
    <w:rsid w:val="008E07ED"/>
    <w:rsid w:val="008E082D"/>
    <w:rsid w:val="008E1FCE"/>
    <w:rsid w:val="008E292B"/>
    <w:rsid w:val="008E2FEB"/>
    <w:rsid w:val="008E32FB"/>
    <w:rsid w:val="008E371B"/>
    <w:rsid w:val="008E3DF2"/>
    <w:rsid w:val="008E414A"/>
    <w:rsid w:val="008E45E8"/>
    <w:rsid w:val="008E4DC8"/>
    <w:rsid w:val="008E4F04"/>
    <w:rsid w:val="008E529F"/>
    <w:rsid w:val="008E5C98"/>
    <w:rsid w:val="008E6367"/>
    <w:rsid w:val="008E6B6B"/>
    <w:rsid w:val="008E7138"/>
    <w:rsid w:val="008F01DC"/>
    <w:rsid w:val="008F0639"/>
    <w:rsid w:val="008F07FA"/>
    <w:rsid w:val="008F0AD7"/>
    <w:rsid w:val="008F14E3"/>
    <w:rsid w:val="008F152E"/>
    <w:rsid w:val="008F1616"/>
    <w:rsid w:val="008F2534"/>
    <w:rsid w:val="008F26EA"/>
    <w:rsid w:val="008F2C34"/>
    <w:rsid w:val="008F2FD2"/>
    <w:rsid w:val="008F30ED"/>
    <w:rsid w:val="008F3C44"/>
    <w:rsid w:val="008F4274"/>
    <w:rsid w:val="008F5263"/>
    <w:rsid w:val="008F580B"/>
    <w:rsid w:val="008F6124"/>
    <w:rsid w:val="008F6813"/>
    <w:rsid w:val="0090026D"/>
    <w:rsid w:val="00900F4B"/>
    <w:rsid w:val="00901884"/>
    <w:rsid w:val="00901B70"/>
    <w:rsid w:val="0090216C"/>
    <w:rsid w:val="00902584"/>
    <w:rsid w:val="009028EB"/>
    <w:rsid w:val="00902C7A"/>
    <w:rsid w:val="00902EF8"/>
    <w:rsid w:val="00903370"/>
    <w:rsid w:val="00903569"/>
    <w:rsid w:val="009040C4"/>
    <w:rsid w:val="00904105"/>
    <w:rsid w:val="0090493C"/>
    <w:rsid w:val="00904A4B"/>
    <w:rsid w:val="00904E49"/>
    <w:rsid w:val="0090500A"/>
    <w:rsid w:val="0090571D"/>
    <w:rsid w:val="00905C07"/>
    <w:rsid w:val="00905C2D"/>
    <w:rsid w:val="00905D56"/>
    <w:rsid w:val="00905EFF"/>
    <w:rsid w:val="00907AEE"/>
    <w:rsid w:val="00907D3D"/>
    <w:rsid w:val="0091013E"/>
    <w:rsid w:val="00910C2A"/>
    <w:rsid w:val="00910E2C"/>
    <w:rsid w:val="00911306"/>
    <w:rsid w:val="009127B0"/>
    <w:rsid w:val="00912991"/>
    <w:rsid w:val="00912AEB"/>
    <w:rsid w:val="00912B36"/>
    <w:rsid w:val="00915753"/>
    <w:rsid w:val="00915A73"/>
    <w:rsid w:val="00916212"/>
    <w:rsid w:val="0091623E"/>
    <w:rsid w:val="009169A9"/>
    <w:rsid w:val="00916E25"/>
    <w:rsid w:val="00917680"/>
    <w:rsid w:val="00920781"/>
    <w:rsid w:val="00920A3D"/>
    <w:rsid w:val="0092119F"/>
    <w:rsid w:val="00922C46"/>
    <w:rsid w:val="00922D54"/>
    <w:rsid w:val="009239E2"/>
    <w:rsid w:val="00923F42"/>
    <w:rsid w:val="009249B2"/>
    <w:rsid w:val="00924EF0"/>
    <w:rsid w:val="009252AD"/>
    <w:rsid w:val="00925694"/>
    <w:rsid w:val="00925886"/>
    <w:rsid w:val="00927456"/>
    <w:rsid w:val="0092789D"/>
    <w:rsid w:val="009303EF"/>
    <w:rsid w:val="00930521"/>
    <w:rsid w:val="00931053"/>
    <w:rsid w:val="00932E9A"/>
    <w:rsid w:val="00933018"/>
    <w:rsid w:val="0093434C"/>
    <w:rsid w:val="009346B6"/>
    <w:rsid w:val="009347E6"/>
    <w:rsid w:val="00934852"/>
    <w:rsid w:val="009350E0"/>
    <w:rsid w:val="00936D22"/>
    <w:rsid w:val="009371BE"/>
    <w:rsid w:val="009372E5"/>
    <w:rsid w:val="009374A8"/>
    <w:rsid w:val="00937650"/>
    <w:rsid w:val="009378BC"/>
    <w:rsid w:val="00937AC1"/>
    <w:rsid w:val="00937C65"/>
    <w:rsid w:val="00940050"/>
    <w:rsid w:val="0094060F"/>
    <w:rsid w:val="00940B66"/>
    <w:rsid w:val="00940FFA"/>
    <w:rsid w:val="009413CC"/>
    <w:rsid w:val="00941450"/>
    <w:rsid w:val="00941590"/>
    <w:rsid w:val="00941F2E"/>
    <w:rsid w:val="00941F44"/>
    <w:rsid w:val="00942024"/>
    <w:rsid w:val="00942094"/>
    <w:rsid w:val="0094212F"/>
    <w:rsid w:val="00942806"/>
    <w:rsid w:val="00943B2D"/>
    <w:rsid w:val="00943EE5"/>
    <w:rsid w:val="00944AE6"/>
    <w:rsid w:val="00945242"/>
    <w:rsid w:val="009456CA"/>
    <w:rsid w:val="009456E2"/>
    <w:rsid w:val="00946059"/>
    <w:rsid w:val="009466A2"/>
    <w:rsid w:val="00946A8E"/>
    <w:rsid w:val="00947E73"/>
    <w:rsid w:val="00947EBE"/>
    <w:rsid w:val="00947F81"/>
    <w:rsid w:val="00950E56"/>
    <w:rsid w:val="0095111D"/>
    <w:rsid w:val="009511B0"/>
    <w:rsid w:val="009512C4"/>
    <w:rsid w:val="00951746"/>
    <w:rsid w:val="00953408"/>
    <w:rsid w:val="0095442B"/>
    <w:rsid w:val="009548A7"/>
    <w:rsid w:val="00954EED"/>
    <w:rsid w:val="00954FF4"/>
    <w:rsid w:val="00955BEF"/>
    <w:rsid w:val="0095635A"/>
    <w:rsid w:val="00956C42"/>
    <w:rsid w:val="00957205"/>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935"/>
    <w:rsid w:val="00966B1C"/>
    <w:rsid w:val="009674AF"/>
    <w:rsid w:val="00967951"/>
    <w:rsid w:val="00967D5C"/>
    <w:rsid w:val="00967FFC"/>
    <w:rsid w:val="0097012F"/>
    <w:rsid w:val="00970405"/>
    <w:rsid w:val="009704E6"/>
    <w:rsid w:val="00970518"/>
    <w:rsid w:val="00970D45"/>
    <w:rsid w:val="00970D65"/>
    <w:rsid w:val="00971296"/>
    <w:rsid w:val="00971585"/>
    <w:rsid w:val="00971FCC"/>
    <w:rsid w:val="009723A9"/>
    <w:rsid w:val="00972787"/>
    <w:rsid w:val="00972D64"/>
    <w:rsid w:val="00973234"/>
    <w:rsid w:val="00973391"/>
    <w:rsid w:val="009733FF"/>
    <w:rsid w:val="009735BA"/>
    <w:rsid w:val="00974223"/>
    <w:rsid w:val="00974A19"/>
    <w:rsid w:val="00974EBA"/>
    <w:rsid w:val="00974F3A"/>
    <w:rsid w:val="00974F4C"/>
    <w:rsid w:val="009752D0"/>
    <w:rsid w:val="009753C6"/>
    <w:rsid w:val="00975FF8"/>
    <w:rsid w:val="0097630C"/>
    <w:rsid w:val="009764B0"/>
    <w:rsid w:val="009768D2"/>
    <w:rsid w:val="00976D96"/>
    <w:rsid w:val="0097771D"/>
    <w:rsid w:val="009777AC"/>
    <w:rsid w:val="00977BD5"/>
    <w:rsid w:val="00980FCD"/>
    <w:rsid w:val="0098254E"/>
    <w:rsid w:val="00982822"/>
    <w:rsid w:val="00983BE5"/>
    <w:rsid w:val="0098465A"/>
    <w:rsid w:val="00984738"/>
    <w:rsid w:val="00984A73"/>
    <w:rsid w:val="00984DF0"/>
    <w:rsid w:val="0098551F"/>
    <w:rsid w:val="0098565F"/>
    <w:rsid w:val="00985893"/>
    <w:rsid w:val="00985C11"/>
    <w:rsid w:val="00985FFD"/>
    <w:rsid w:val="0098683D"/>
    <w:rsid w:val="00987321"/>
    <w:rsid w:val="00987697"/>
    <w:rsid w:val="0099009E"/>
    <w:rsid w:val="00990206"/>
    <w:rsid w:val="00990430"/>
    <w:rsid w:val="00990E88"/>
    <w:rsid w:val="00991506"/>
    <w:rsid w:val="0099168A"/>
    <w:rsid w:val="0099196D"/>
    <w:rsid w:val="00991F30"/>
    <w:rsid w:val="0099211B"/>
    <w:rsid w:val="009925C3"/>
    <w:rsid w:val="009929B6"/>
    <w:rsid w:val="00992A06"/>
    <w:rsid w:val="00992B46"/>
    <w:rsid w:val="009933E3"/>
    <w:rsid w:val="00993BC6"/>
    <w:rsid w:val="00994564"/>
    <w:rsid w:val="00994BBC"/>
    <w:rsid w:val="00995022"/>
    <w:rsid w:val="0099528A"/>
    <w:rsid w:val="00995323"/>
    <w:rsid w:val="00995647"/>
    <w:rsid w:val="00995CBC"/>
    <w:rsid w:val="00995F0A"/>
    <w:rsid w:val="00996EF0"/>
    <w:rsid w:val="00996F46"/>
    <w:rsid w:val="009976BC"/>
    <w:rsid w:val="00997746"/>
    <w:rsid w:val="009A060D"/>
    <w:rsid w:val="009A07D9"/>
    <w:rsid w:val="009A0A8E"/>
    <w:rsid w:val="009A0AED"/>
    <w:rsid w:val="009A0D90"/>
    <w:rsid w:val="009A12F4"/>
    <w:rsid w:val="009A1515"/>
    <w:rsid w:val="009A2C57"/>
    <w:rsid w:val="009A3005"/>
    <w:rsid w:val="009A34E0"/>
    <w:rsid w:val="009A3541"/>
    <w:rsid w:val="009A3670"/>
    <w:rsid w:val="009A3B25"/>
    <w:rsid w:val="009A4DB3"/>
    <w:rsid w:val="009A4E32"/>
    <w:rsid w:val="009A56E7"/>
    <w:rsid w:val="009A59A2"/>
    <w:rsid w:val="009A5A2C"/>
    <w:rsid w:val="009A6C6F"/>
    <w:rsid w:val="009A6FB7"/>
    <w:rsid w:val="009A7F30"/>
    <w:rsid w:val="009A7FD4"/>
    <w:rsid w:val="009B01AA"/>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C05"/>
    <w:rsid w:val="009B5C41"/>
    <w:rsid w:val="009B5EBD"/>
    <w:rsid w:val="009B5FCA"/>
    <w:rsid w:val="009B60E5"/>
    <w:rsid w:val="009B6364"/>
    <w:rsid w:val="009B63AB"/>
    <w:rsid w:val="009B6EBB"/>
    <w:rsid w:val="009B6EC8"/>
    <w:rsid w:val="009B739A"/>
    <w:rsid w:val="009B7B18"/>
    <w:rsid w:val="009B7B62"/>
    <w:rsid w:val="009C05E9"/>
    <w:rsid w:val="009C12AC"/>
    <w:rsid w:val="009C13B1"/>
    <w:rsid w:val="009C515F"/>
    <w:rsid w:val="009C5964"/>
    <w:rsid w:val="009C5F4C"/>
    <w:rsid w:val="009C6353"/>
    <w:rsid w:val="009C6F1E"/>
    <w:rsid w:val="009D0CD9"/>
    <w:rsid w:val="009D1996"/>
    <w:rsid w:val="009D1CE3"/>
    <w:rsid w:val="009D233F"/>
    <w:rsid w:val="009D2C0C"/>
    <w:rsid w:val="009D314F"/>
    <w:rsid w:val="009D32F3"/>
    <w:rsid w:val="009D37B0"/>
    <w:rsid w:val="009D37C4"/>
    <w:rsid w:val="009D37E2"/>
    <w:rsid w:val="009D4073"/>
    <w:rsid w:val="009D4F89"/>
    <w:rsid w:val="009D5171"/>
    <w:rsid w:val="009D5FE1"/>
    <w:rsid w:val="009D65F3"/>
    <w:rsid w:val="009D674F"/>
    <w:rsid w:val="009D69FB"/>
    <w:rsid w:val="009D719D"/>
    <w:rsid w:val="009D77A6"/>
    <w:rsid w:val="009D79FD"/>
    <w:rsid w:val="009D7E27"/>
    <w:rsid w:val="009E05BF"/>
    <w:rsid w:val="009E0696"/>
    <w:rsid w:val="009E19FE"/>
    <w:rsid w:val="009E1ADA"/>
    <w:rsid w:val="009E2982"/>
    <w:rsid w:val="009E2A63"/>
    <w:rsid w:val="009E2D16"/>
    <w:rsid w:val="009E2DF0"/>
    <w:rsid w:val="009E2FC6"/>
    <w:rsid w:val="009E32D3"/>
    <w:rsid w:val="009E3DAB"/>
    <w:rsid w:val="009E4976"/>
    <w:rsid w:val="009E4AE7"/>
    <w:rsid w:val="009E50E4"/>
    <w:rsid w:val="009E529D"/>
    <w:rsid w:val="009E5C47"/>
    <w:rsid w:val="009E5CFB"/>
    <w:rsid w:val="009E6168"/>
    <w:rsid w:val="009E670C"/>
    <w:rsid w:val="009E6971"/>
    <w:rsid w:val="009E6D13"/>
    <w:rsid w:val="009F05DE"/>
    <w:rsid w:val="009F0759"/>
    <w:rsid w:val="009F13B7"/>
    <w:rsid w:val="009F1E22"/>
    <w:rsid w:val="009F20B1"/>
    <w:rsid w:val="009F31C6"/>
    <w:rsid w:val="009F3531"/>
    <w:rsid w:val="009F4416"/>
    <w:rsid w:val="009F4EDE"/>
    <w:rsid w:val="009F5460"/>
    <w:rsid w:val="009F5C39"/>
    <w:rsid w:val="009F6695"/>
    <w:rsid w:val="009F68C8"/>
    <w:rsid w:val="009F6984"/>
    <w:rsid w:val="009F7058"/>
    <w:rsid w:val="00A0075D"/>
    <w:rsid w:val="00A00BF7"/>
    <w:rsid w:val="00A00DC0"/>
    <w:rsid w:val="00A021F5"/>
    <w:rsid w:val="00A0229A"/>
    <w:rsid w:val="00A0272B"/>
    <w:rsid w:val="00A027CC"/>
    <w:rsid w:val="00A030B3"/>
    <w:rsid w:val="00A03563"/>
    <w:rsid w:val="00A03927"/>
    <w:rsid w:val="00A03AD0"/>
    <w:rsid w:val="00A03C77"/>
    <w:rsid w:val="00A03EAB"/>
    <w:rsid w:val="00A04033"/>
    <w:rsid w:val="00A04223"/>
    <w:rsid w:val="00A04671"/>
    <w:rsid w:val="00A04EB4"/>
    <w:rsid w:val="00A05169"/>
    <w:rsid w:val="00A05ABD"/>
    <w:rsid w:val="00A05CED"/>
    <w:rsid w:val="00A05FF9"/>
    <w:rsid w:val="00A069A9"/>
    <w:rsid w:val="00A079EE"/>
    <w:rsid w:val="00A10A3E"/>
    <w:rsid w:val="00A11B2B"/>
    <w:rsid w:val="00A128BC"/>
    <w:rsid w:val="00A132FE"/>
    <w:rsid w:val="00A13CC8"/>
    <w:rsid w:val="00A13F23"/>
    <w:rsid w:val="00A13F3B"/>
    <w:rsid w:val="00A1416E"/>
    <w:rsid w:val="00A148BE"/>
    <w:rsid w:val="00A14999"/>
    <w:rsid w:val="00A1525F"/>
    <w:rsid w:val="00A1575E"/>
    <w:rsid w:val="00A167C9"/>
    <w:rsid w:val="00A16B44"/>
    <w:rsid w:val="00A218BD"/>
    <w:rsid w:val="00A21E8E"/>
    <w:rsid w:val="00A22766"/>
    <w:rsid w:val="00A22F24"/>
    <w:rsid w:val="00A235A9"/>
    <w:rsid w:val="00A23742"/>
    <w:rsid w:val="00A24208"/>
    <w:rsid w:val="00A24303"/>
    <w:rsid w:val="00A24C29"/>
    <w:rsid w:val="00A24E72"/>
    <w:rsid w:val="00A252A4"/>
    <w:rsid w:val="00A267E1"/>
    <w:rsid w:val="00A275D5"/>
    <w:rsid w:val="00A2765C"/>
    <w:rsid w:val="00A305C6"/>
    <w:rsid w:val="00A308D0"/>
    <w:rsid w:val="00A30A06"/>
    <w:rsid w:val="00A31E4A"/>
    <w:rsid w:val="00A31FB2"/>
    <w:rsid w:val="00A321D1"/>
    <w:rsid w:val="00A33117"/>
    <w:rsid w:val="00A335A1"/>
    <w:rsid w:val="00A34298"/>
    <w:rsid w:val="00A35574"/>
    <w:rsid w:val="00A35A61"/>
    <w:rsid w:val="00A35E5F"/>
    <w:rsid w:val="00A36BAC"/>
    <w:rsid w:val="00A36F7C"/>
    <w:rsid w:val="00A37C26"/>
    <w:rsid w:val="00A37E40"/>
    <w:rsid w:val="00A403AC"/>
    <w:rsid w:val="00A40DDD"/>
    <w:rsid w:val="00A411B9"/>
    <w:rsid w:val="00A4183F"/>
    <w:rsid w:val="00A4184D"/>
    <w:rsid w:val="00A41A82"/>
    <w:rsid w:val="00A41E4B"/>
    <w:rsid w:val="00A420F5"/>
    <w:rsid w:val="00A427B3"/>
    <w:rsid w:val="00A42BF9"/>
    <w:rsid w:val="00A42E01"/>
    <w:rsid w:val="00A42E64"/>
    <w:rsid w:val="00A43D81"/>
    <w:rsid w:val="00A448E5"/>
    <w:rsid w:val="00A46A2A"/>
    <w:rsid w:val="00A46C5A"/>
    <w:rsid w:val="00A47155"/>
    <w:rsid w:val="00A4754C"/>
    <w:rsid w:val="00A5025B"/>
    <w:rsid w:val="00A50855"/>
    <w:rsid w:val="00A51F2F"/>
    <w:rsid w:val="00A52DF8"/>
    <w:rsid w:val="00A5332C"/>
    <w:rsid w:val="00A5337E"/>
    <w:rsid w:val="00A54216"/>
    <w:rsid w:val="00A54A6B"/>
    <w:rsid w:val="00A54E23"/>
    <w:rsid w:val="00A54E85"/>
    <w:rsid w:val="00A54F21"/>
    <w:rsid w:val="00A55552"/>
    <w:rsid w:val="00A55EDF"/>
    <w:rsid w:val="00A566B2"/>
    <w:rsid w:val="00A5693A"/>
    <w:rsid w:val="00A56E64"/>
    <w:rsid w:val="00A57DF0"/>
    <w:rsid w:val="00A60798"/>
    <w:rsid w:val="00A62D0F"/>
    <w:rsid w:val="00A631C1"/>
    <w:rsid w:val="00A6437F"/>
    <w:rsid w:val="00A65134"/>
    <w:rsid w:val="00A65925"/>
    <w:rsid w:val="00A65994"/>
    <w:rsid w:val="00A65DCC"/>
    <w:rsid w:val="00A65F0E"/>
    <w:rsid w:val="00A66047"/>
    <w:rsid w:val="00A661E2"/>
    <w:rsid w:val="00A666DC"/>
    <w:rsid w:val="00A667DE"/>
    <w:rsid w:val="00A678EF"/>
    <w:rsid w:val="00A67C08"/>
    <w:rsid w:val="00A703E3"/>
    <w:rsid w:val="00A70A79"/>
    <w:rsid w:val="00A71911"/>
    <w:rsid w:val="00A72085"/>
    <w:rsid w:val="00A72421"/>
    <w:rsid w:val="00A72928"/>
    <w:rsid w:val="00A72E34"/>
    <w:rsid w:val="00A7366C"/>
    <w:rsid w:val="00A7504B"/>
    <w:rsid w:val="00A752B6"/>
    <w:rsid w:val="00A75904"/>
    <w:rsid w:val="00A75971"/>
    <w:rsid w:val="00A75F52"/>
    <w:rsid w:val="00A75F5C"/>
    <w:rsid w:val="00A764A5"/>
    <w:rsid w:val="00A765A5"/>
    <w:rsid w:val="00A7660B"/>
    <w:rsid w:val="00A77F2C"/>
    <w:rsid w:val="00A80D4B"/>
    <w:rsid w:val="00A80EE5"/>
    <w:rsid w:val="00A810F6"/>
    <w:rsid w:val="00A814BC"/>
    <w:rsid w:val="00A8176A"/>
    <w:rsid w:val="00A817F0"/>
    <w:rsid w:val="00A81DB3"/>
    <w:rsid w:val="00A81FCF"/>
    <w:rsid w:val="00A834B4"/>
    <w:rsid w:val="00A836C8"/>
    <w:rsid w:val="00A8396C"/>
    <w:rsid w:val="00A842DA"/>
    <w:rsid w:val="00A84886"/>
    <w:rsid w:val="00A84E9C"/>
    <w:rsid w:val="00A84FD0"/>
    <w:rsid w:val="00A852FC"/>
    <w:rsid w:val="00A85680"/>
    <w:rsid w:val="00A857B0"/>
    <w:rsid w:val="00A85ACC"/>
    <w:rsid w:val="00A85AFB"/>
    <w:rsid w:val="00A85C02"/>
    <w:rsid w:val="00A8661B"/>
    <w:rsid w:val="00A86846"/>
    <w:rsid w:val="00A87719"/>
    <w:rsid w:val="00A90207"/>
    <w:rsid w:val="00A9083D"/>
    <w:rsid w:val="00A90D3D"/>
    <w:rsid w:val="00A9106F"/>
    <w:rsid w:val="00A91A68"/>
    <w:rsid w:val="00A91C08"/>
    <w:rsid w:val="00A92B62"/>
    <w:rsid w:val="00A92FAC"/>
    <w:rsid w:val="00A93071"/>
    <w:rsid w:val="00A949D6"/>
    <w:rsid w:val="00A95152"/>
    <w:rsid w:val="00A95E32"/>
    <w:rsid w:val="00A961FA"/>
    <w:rsid w:val="00A9660D"/>
    <w:rsid w:val="00A966AC"/>
    <w:rsid w:val="00A967DB"/>
    <w:rsid w:val="00A9691C"/>
    <w:rsid w:val="00A96B26"/>
    <w:rsid w:val="00A96D44"/>
    <w:rsid w:val="00A9728D"/>
    <w:rsid w:val="00A973B9"/>
    <w:rsid w:val="00A97CDE"/>
    <w:rsid w:val="00AA0AE5"/>
    <w:rsid w:val="00AA0E98"/>
    <w:rsid w:val="00AA1394"/>
    <w:rsid w:val="00AA1A91"/>
    <w:rsid w:val="00AA1D5F"/>
    <w:rsid w:val="00AA1F09"/>
    <w:rsid w:val="00AA26EC"/>
    <w:rsid w:val="00AA28FF"/>
    <w:rsid w:val="00AA2E06"/>
    <w:rsid w:val="00AA34E2"/>
    <w:rsid w:val="00AA360B"/>
    <w:rsid w:val="00AA3D22"/>
    <w:rsid w:val="00AA438B"/>
    <w:rsid w:val="00AA5040"/>
    <w:rsid w:val="00AA5295"/>
    <w:rsid w:val="00AA5544"/>
    <w:rsid w:val="00AA5DBA"/>
    <w:rsid w:val="00AA5E11"/>
    <w:rsid w:val="00AA6096"/>
    <w:rsid w:val="00AA6452"/>
    <w:rsid w:val="00AA6979"/>
    <w:rsid w:val="00AA6C21"/>
    <w:rsid w:val="00AA6DC1"/>
    <w:rsid w:val="00AA7B9F"/>
    <w:rsid w:val="00AA7C46"/>
    <w:rsid w:val="00AA7CE3"/>
    <w:rsid w:val="00AB03F3"/>
    <w:rsid w:val="00AB05C9"/>
    <w:rsid w:val="00AB0781"/>
    <w:rsid w:val="00AB1DF3"/>
    <w:rsid w:val="00AB2E11"/>
    <w:rsid w:val="00AB313C"/>
    <w:rsid w:val="00AB3450"/>
    <w:rsid w:val="00AB42C0"/>
    <w:rsid w:val="00AB6E8D"/>
    <w:rsid w:val="00AB6F0D"/>
    <w:rsid w:val="00AB7B02"/>
    <w:rsid w:val="00AB7D3F"/>
    <w:rsid w:val="00AC0F50"/>
    <w:rsid w:val="00AC108B"/>
    <w:rsid w:val="00AC17D4"/>
    <w:rsid w:val="00AC1BD2"/>
    <w:rsid w:val="00AC1E4A"/>
    <w:rsid w:val="00AC1EA9"/>
    <w:rsid w:val="00AC1FE0"/>
    <w:rsid w:val="00AC28FF"/>
    <w:rsid w:val="00AC3324"/>
    <w:rsid w:val="00AC35BA"/>
    <w:rsid w:val="00AC3780"/>
    <w:rsid w:val="00AC37D4"/>
    <w:rsid w:val="00AC3907"/>
    <w:rsid w:val="00AC3BCF"/>
    <w:rsid w:val="00AC440E"/>
    <w:rsid w:val="00AC4787"/>
    <w:rsid w:val="00AC47A5"/>
    <w:rsid w:val="00AC4F81"/>
    <w:rsid w:val="00AC508B"/>
    <w:rsid w:val="00AC5352"/>
    <w:rsid w:val="00AC53E5"/>
    <w:rsid w:val="00AC5D19"/>
    <w:rsid w:val="00AC6596"/>
    <w:rsid w:val="00AC670F"/>
    <w:rsid w:val="00AC6F26"/>
    <w:rsid w:val="00AC713E"/>
    <w:rsid w:val="00AC740E"/>
    <w:rsid w:val="00AC7D9C"/>
    <w:rsid w:val="00AC7E47"/>
    <w:rsid w:val="00AD00EA"/>
    <w:rsid w:val="00AD08DF"/>
    <w:rsid w:val="00AD0B2C"/>
    <w:rsid w:val="00AD0FC8"/>
    <w:rsid w:val="00AD2168"/>
    <w:rsid w:val="00AD251B"/>
    <w:rsid w:val="00AD2BA2"/>
    <w:rsid w:val="00AD3791"/>
    <w:rsid w:val="00AD3B37"/>
    <w:rsid w:val="00AD3CE5"/>
    <w:rsid w:val="00AD4784"/>
    <w:rsid w:val="00AD50F6"/>
    <w:rsid w:val="00AD583B"/>
    <w:rsid w:val="00AD5941"/>
    <w:rsid w:val="00AD5A26"/>
    <w:rsid w:val="00AD5EE9"/>
    <w:rsid w:val="00AD60D8"/>
    <w:rsid w:val="00AD64DC"/>
    <w:rsid w:val="00AD7912"/>
    <w:rsid w:val="00AD7A91"/>
    <w:rsid w:val="00AE0022"/>
    <w:rsid w:val="00AE04F8"/>
    <w:rsid w:val="00AE0B48"/>
    <w:rsid w:val="00AE1F27"/>
    <w:rsid w:val="00AE210D"/>
    <w:rsid w:val="00AE2B80"/>
    <w:rsid w:val="00AE3865"/>
    <w:rsid w:val="00AE3EA7"/>
    <w:rsid w:val="00AE441B"/>
    <w:rsid w:val="00AE452B"/>
    <w:rsid w:val="00AE528D"/>
    <w:rsid w:val="00AE531D"/>
    <w:rsid w:val="00AE54C0"/>
    <w:rsid w:val="00AE65BE"/>
    <w:rsid w:val="00AE6B28"/>
    <w:rsid w:val="00AE6BD0"/>
    <w:rsid w:val="00AE7EFB"/>
    <w:rsid w:val="00AF06B4"/>
    <w:rsid w:val="00AF077D"/>
    <w:rsid w:val="00AF0860"/>
    <w:rsid w:val="00AF0BFF"/>
    <w:rsid w:val="00AF1C5B"/>
    <w:rsid w:val="00AF2379"/>
    <w:rsid w:val="00AF28D5"/>
    <w:rsid w:val="00AF2FA7"/>
    <w:rsid w:val="00AF302A"/>
    <w:rsid w:val="00AF37A5"/>
    <w:rsid w:val="00AF3834"/>
    <w:rsid w:val="00AF3A2A"/>
    <w:rsid w:val="00AF3EB1"/>
    <w:rsid w:val="00AF4A81"/>
    <w:rsid w:val="00AF4D8E"/>
    <w:rsid w:val="00AF574E"/>
    <w:rsid w:val="00AF5C1D"/>
    <w:rsid w:val="00AF5CCB"/>
    <w:rsid w:val="00AF6207"/>
    <w:rsid w:val="00AF6E8E"/>
    <w:rsid w:val="00AF6F21"/>
    <w:rsid w:val="00AF7613"/>
    <w:rsid w:val="00AF7CAC"/>
    <w:rsid w:val="00B0011A"/>
    <w:rsid w:val="00B002B3"/>
    <w:rsid w:val="00B01537"/>
    <w:rsid w:val="00B01685"/>
    <w:rsid w:val="00B01F51"/>
    <w:rsid w:val="00B02CA8"/>
    <w:rsid w:val="00B02D78"/>
    <w:rsid w:val="00B02E17"/>
    <w:rsid w:val="00B03118"/>
    <w:rsid w:val="00B034E9"/>
    <w:rsid w:val="00B04A52"/>
    <w:rsid w:val="00B05474"/>
    <w:rsid w:val="00B0549A"/>
    <w:rsid w:val="00B05D53"/>
    <w:rsid w:val="00B065FB"/>
    <w:rsid w:val="00B07387"/>
    <w:rsid w:val="00B074D6"/>
    <w:rsid w:val="00B07AB6"/>
    <w:rsid w:val="00B07AEB"/>
    <w:rsid w:val="00B10749"/>
    <w:rsid w:val="00B10B45"/>
    <w:rsid w:val="00B11119"/>
    <w:rsid w:val="00B11211"/>
    <w:rsid w:val="00B11292"/>
    <w:rsid w:val="00B1327F"/>
    <w:rsid w:val="00B1393D"/>
    <w:rsid w:val="00B13A07"/>
    <w:rsid w:val="00B1402C"/>
    <w:rsid w:val="00B1421D"/>
    <w:rsid w:val="00B145EE"/>
    <w:rsid w:val="00B14768"/>
    <w:rsid w:val="00B151A9"/>
    <w:rsid w:val="00B168C9"/>
    <w:rsid w:val="00B17A6D"/>
    <w:rsid w:val="00B2004D"/>
    <w:rsid w:val="00B20084"/>
    <w:rsid w:val="00B205DF"/>
    <w:rsid w:val="00B206AF"/>
    <w:rsid w:val="00B206CA"/>
    <w:rsid w:val="00B209FC"/>
    <w:rsid w:val="00B20D3B"/>
    <w:rsid w:val="00B21106"/>
    <w:rsid w:val="00B21CBF"/>
    <w:rsid w:val="00B227E8"/>
    <w:rsid w:val="00B22F4B"/>
    <w:rsid w:val="00B2373C"/>
    <w:rsid w:val="00B24440"/>
    <w:rsid w:val="00B25163"/>
    <w:rsid w:val="00B25199"/>
    <w:rsid w:val="00B26B03"/>
    <w:rsid w:val="00B27BFB"/>
    <w:rsid w:val="00B27DCD"/>
    <w:rsid w:val="00B307CC"/>
    <w:rsid w:val="00B30D1C"/>
    <w:rsid w:val="00B31AD3"/>
    <w:rsid w:val="00B31BE3"/>
    <w:rsid w:val="00B31FEE"/>
    <w:rsid w:val="00B33224"/>
    <w:rsid w:val="00B33EA7"/>
    <w:rsid w:val="00B33FE8"/>
    <w:rsid w:val="00B34009"/>
    <w:rsid w:val="00B3423C"/>
    <w:rsid w:val="00B3451E"/>
    <w:rsid w:val="00B351F4"/>
    <w:rsid w:val="00B35EFA"/>
    <w:rsid w:val="00B360A5"/>
    <w:rsid w:val="00B36E8B"/>
    <w:rsid w:val="00B370F5"/>
    <w:rsid w:val="00B378D0"/>
    <w:rsid w:val="00B37938"/>
    <w:rsid w:val="00B37D11"/>
    <w:rsid w:val="00B403AD"/>
    <w:rsid w:val="00B40505"/>
    <w:rsid w:val="00B4076C"/>
    <w:rsid w:val="00B409CA"/>
    <w:rsid w:val="00B40C36"/>
    <w:rsid w:val="00B41385"/>
    <w:rsid w:val="00B418FD"/>
    <w:rsid w:val="00B41EFE"/>
    <w:rsid w:val="00B42BC3"/>
    <w:rsid w:val="00B43473"/>
    <w:rsid w:val="00B43530"/>
    <w:rsid w:val="00B436DB"/>
    <w:rsid w:val="00B43BC6"/>
    <w:rsid w:val="00B43C0A"/>
    <w:rsid w:val="00B44398"/>
    <w:rsid w:val="00B445AE"/>
    <w:rsid w:val="00B4466B"/>
    <w:rsid w:val="00B449F8"/>
    <w:rsid w:val="00B45761"/>
    <w:rsid w:val="00B4606B"/>
    <w:rsid w:val="00B46B62"/>
    <w:rsid w:val="00B47311"/>
    <w:rsid w:val="00B474B7"/>
    <w:rsid w:val="00B50F68"/>
    <w:rsid w:val="00B51055"/>
    <w:rsid w:val="00B5109A"/>
    <w:rsid w:val="00B51504"/>
    <w:rsid w:val="00B516F6"/>
    <w:rsid w:val="00B51762"/>
    <w:rsid w:val="00B521E7"/>
    <w:rsid w:val="00B52979"/>
    <w:rsid w:val="00B53001"/>
    <w:rsid w:val="00B531C6"/>
    <w:rsid w:val="00B53C01"/>
    <w:rsid w:val="00B5402E"/>
    <w:rsid w:val="00B54DD3"/>
    <w:rsid w:val="00B54F82"/>
    <w:rsid w:val="00B55037"/>
    <w:rsid w:val="00B55E8A"/>
    <w:rsid w:val="00B56B5B"/>
    <w:rsid w:val="00B56D39"/>
    <w:rsid w:val="00B56E3B"/>
    <w:rsid w:val="00B5722C"/>
    <w:rsid w:val="00B572DB"/>
    <w:rsid w:val="00B5747A"/>
    <w:rsid w:val="00B57F62"/>
    <w:rsid w:val="00B6036A"/>
    <w:rsid w:val="00B60C08"/>
    <w:rsid w:val="00B612A6"/>
    <w:rsid w:val="00B618CD"/>
    <w:rsid w:val="00B61CCC"/>
    <w:rsid w:val="00B61CDD"/>
    <w:rsid w:val="00B621AB"/>
    <w:rsid w:val="00B6255F"/>
    <w:rsid w:val="00B6262A"/>
    <w:rsid w:val="00B6290B"/>
    <w:rsid w:val="00B630B7"/>
    <w:rsid w:val="00B6346C"/>
    <w:rsid w:val="00B63474"/>
    <w:rsid w:val="00B63775"/>
    <w:rsid w:val="00B63885"/>
    <w:rsid w:val="00B63943"/>
    <w:rsid w:val="00B657AD"/>
    <w:rsid w:val="00B657DE"/>
    <w:rsid w:val="00B65997"/>
    <w:rsid w:val="00B659EE"/>
    <w:rsid w:val="00B65B80"/>
    <w:rsid w:val="00B664A7"/>
    <w:rsid w:val="00B66564"/>
    <w:rsid w:val="00B66571"/>
    <w:rsid w:val="00B666A8"/>
    <w:rsid w:val="00B66CB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42AF"/>
    <w:rsid w:val="00B74F53"/>
    <w:rsid w:val="00B7545A"/>
    <w:rsid w:val="00B756EF"/>
    <w:rsid w:val="00B75A2A"/>
    <w:rsid w:val="00B76309"/>
    <w:rsid w:val="00B765C4"/>
    <w:rsid w:val="00B76665"/>
    <w:rsid w:val="00B769BC"/>
    <w:rsid w:val="00B770F5"/>
    <w:rsid w:val="00B7713F"/>
    <w:rsid w:val="00B773AA"/>
    <w:rsid w:val="00B77814"/>
    <w:rsid w:val="00B779A1"/>
    <w:rsid w:val="00B77B4C"/>
    <w:rsid w:val="00B77BFE"/>
    <w:rsid w:val="00B77F99"/>
    <w:rsid w:val="00B800B1"/>
    <w:rsid w:val="00B800FD"/>
    <w:rsid w:val="00B802B4"/>
    <w:rsid w:val="00B8072B"/>
    <w:rsid w:val="00B80C14"/>
    <w:rsid w:val="00B8127F"/>
    <w:rsid w:val="00B81F44"/>
    <w:rsid w:val="00B81FC4"/>
    <w:rsid w:val="00B82796"/>
    <w:rsid w:val="00B83096"/>
    <w:rsid w:val="00B83CB6"/>
    <w:rsid w:val="00B84DB9"/>
    <w:rsid w:val="00B851F6"/>
    <w:rsid w:val="00B856C7"/>
    <w:rsid w:val="00B86957"/>
    <w:rsid w:val="00B86E6E"/>
    <w:rsid w:val="00B870EE"/>
    <w:rsid w:val="00B873C6"/>
    <w:rsid w:val="00B87697"/>
    <w:rsid w:val="00B901C9"/>
    <w:rsid w:val="00B90D3E"/>
    <w:rsid w:val="00B91C8C"/>
    <w:rsid w:val="00B920CA"/>
    <w:rsid w:val="00B921E2"/>
    <w:rsid w:val="00B92752"/>
    <w:rsid w:val="00B92A15"/>
    <w:rsid w:val="00B92DCA"/>
    <w:rsid w:val="00B92F9E"/>
    <w:rsid w:val="00B931E5"/>
    <w:rsid w:val="00B935A2"/>
    <w:rsid w:val="00B9530E"/>
    <w:rsid w:val="00B95A30"/>
    <w:rsid w:val="00B974A1"/>
    <w:rsid w:val="00B975D4"/>
    <w:rsid w:val="00B9772C"/>
    <w:rsid w:val="00B977D8"/>
    <w:rsid w:val="00B9797B"/>
    <w:rsid w:val="00BA0029"/>
    <w:rsid w:val="00BA05D5"/>
    <w:rsid w:val="00BA06BC"/>
    <w:rsid w:val="00BA0E50"/>
    <w:rsid w:val="00BA16A5"/>
    <w:rsid w:val="00BA1997"/>
    <w:rsid w:val="00BA1E9D"/>
    <w:rsid w:val="00BA1FA3"/>
    <w:rsid w:val="00BA274D"/>
    <w:rsid w:val="00BA2D4D"/>
    <w:rsid w:val="00BA3025"/>
    <w:rsid w:val="00BA3589"/>
    <w:rsid w:val="00BA3767"/>
    <w:rsid w:val="00BA49B6"/>
    <w:rsid w:val="00BA5236"/>
    <w:rsid w:val="00BA5436"/>
    <w:rsid w:val="00BA6011"/>
    <w:rsid w:val="00BA659A"/>
    <w:rsid w:val="00BA6AE2"/>
    <w:rsid w:val="00BA7428"/>
    <w:rsid w:val="00BB03F3"/>
    <w:rsid w:val="00BB17AD"/>
    <w:rsid w:val="00BB211D"/>
    <w:rsid w:val="00BB2F5D"/>
    <w:rsid w:val="00BB38B8"/>
    <w:rsid w:val="00BB393D"/>
    <w:rsid w:val="00BB3DF5"/>
    <w:rsid w:val="00BB4ED7"/>
    <w:rsid w:val="00BB50A3"/>
    <w:rsid w:val="00BB65F8"/>
    <w:rsid w:val="00BB6D76"/>
    <w:rsid w:val="00BB7222"/>
    <w:rsid w:val="00BB780A"/>
    <w:rsid w:val="00BC04EE"/>
    <w:rsid w:val="00BC0FDC"/>
    <w:rsid w:val="00BC1083"/>
    <w:rsid w:val="00BC2BB5"/>
    <w:rsid w:val="00BC3335"/>
    <w:rsid w:val="00BC37D3"/>
    <w:rsid w:val="00BC395A"/>
    <w:rsid w:val="00BC3AAD"/>
    <w:rsid w:val="00BC4709"/>
    <w:rsid w:val="00BC4972"/>
    <w:rsid w:val="00BC5DD2"/>
    <w:rsid w:val="00BC6297"/>
    <w:rsid w:val="00BC66D8"/>
    <w:rsid w:val="00BC78CC"/>
    <w:rsid w:val="00BC7EA4"/>
    <w:rsid w:val="00BD0662"/>
    <w:rsid w:val="00BD0EB8"/>
    <w:rsid w:val="00BD1275"/>
    <w:rsid w:val="00BD159A"/>
    <w:rsid w:val="00BD19D4"/>
    <w:rsid w:val="00BD1C95"/>
    <w:rsid w:val="00BD1F64"/>
    <w:rsid w:val="00BD202D"/>
    <w:rsid w:val="00BD227C"/>
    <w:rsid w:val="00BD29B8"/>
    <w:rsid w:val="00BD32C5"/>
    <w:rsid w:val="00BD3642"/>
    <w:rsid w:val="00BD3998"/>
    <w:rsid w:val="00BD3E79"/>
    <w:rsid w:val="00BD41D2"/>
    <w:rsid w:val="00BD451A"/>
    <w:rsid w:val="00BD5058"/>
    <w:rsid w:val="00BD514B"/>
    <w:rsid w:val="00BD51F9"/>
    <w:rsid w:val="00BD53B6"/>
    <w:rsid w:val="00BD5780"/>
    <w:rsid w:val="00BD57AC"/>
    <w:rsid w:val="00BD5CC6"/>
    <w:rsid w:val="00BD696D"/>
    <w:rsid w:val="00BD6C2C"/>
    <w:rsid w:val="00BD6E0F"/>
    <w:rsid w:val="00BE02A5"/>
    <w:rsid w:val="00BE0802"/>
    <w:rsid w:val="00BE0CC8"/>
    <w:rsid w:val="00BE1D60"/>
    <w:rsid w:val="00BE1D75"/>
    <w:rsid w:val="00BE2565"/>
    <w:rsid w:val="00BE2CCE"/>
    <w:rsid w:val="00BE3595"/>
    <w:rsid w:val="00BE4225"/>
    <w:rsid w:val="00BE4806"/>
    <w:rsid w:val="00BE4975"/>
    <w:rsid w:val="00BE4E64"/>
    <w:rsid w:val="00BE5E10"/>
    <w:rsid w:val="00BE610F"/>
    <w:rsid w:val="00BE6208"/>
    <w:rsid w:val="00BE62BA"/>
    <w:rsid w:val="00BE6CC9"/>
    <w:rsid w:val="00BE6E91"/>
    <w:rsid w:val="00BE71F9"/>
    <w:rsid w:val="00BF02B9"/>
    <w:rsid w:val="00BF08C7"/>
    <w:rsid w:val="00BF131D"/>
    <w:rsid w:val="00BF2EE5"/>
    <w:rsid w:val="00BF2F15"/>
    <w:rsid w:val="00BF31D3"/>
    <w:rsid w:val="00BF3476"/>
    <w:rsid w:val="00BF3682"/>
    <w:rsid w:val="00BF3744"/>
    <w:rsid w:val="00BF415C"/>
    <w:rsid w:val="00BF4E86"/>
    <w:rsid w:val="00BF596F"/>
    <w:rsid w:val="00BF670B"/>
    <w:rsid w:val="00BF6741"/>
    <w:rsid w:val="00BF6DA1"/>
    <w:rsid w:val="00BF72DD"/>
    <w:rsid w:val="00BF7868"/>
    <w:rsid w:val="00C003B7"/>
    <w:rsid w:val="00C00E39"/>
    <w:rsid w:val="00C00E5C"/>
    <w:rsid w:val="00C00FDA"/>
    <w:rsid w:val="00C01228"/>
    <w:rsid w:val="00C0130E"/>
    <w:rsid w:val="00C01EA4"/>
    <w:rsid w:val="00C01EE4"/>
    <w:rsid w:val="00C025BB"/>
    <w:rsid w:val="00C025D8"/>
    <w:rsid w:val="00C02EBC"/>
    <w:rsid w:val="00C03017"/>
    <w:rsid w:val="00C03050"/>
    <w:rsid w:val="00C04003"/>
    <w:rsid w:val="00C04141"/>
    <w:rsid w:val="00C041BE"/>
    <w:rsid w:val="00C04636"/>
    <w:rsid w:val="00C04A0E"/>
    <w:rsid w:val="00C04B0E"/>
    <w:rsid w:val="00C04C59"/>
    <w:rsid w:val="00C0508F"/>
    <w:rsid w:val="00C055B0"/>
    <w:rsid w:val="00C056C9"/>
    <w:rsid w:val="00C05BAB"/>
    <w:rsid w:val="00C05CB1"/>
    <w:rsid w:val="00C05CF3"/>
    <w:rsid w:val="00C05D6C"/>
    <w:rsid w:val="00C061A5"/>
    <w:rsid w:val="00C06A50"/>
    <w:rsid w:val="00C06F83"/>
    <w:rsid w:val="00C0730D"/>
    <w:rsid w:val="00C078CD"/>
    <w:rsid w:val="00C07A15"/>
    <w:rsid w:val="00C07A8A"/>
    <w:rsid w:val="00C07A8B"/>
    <w:rsid w:val="00C100C5"/>
    <w:rsid w:val="00C1028D"/>
    <w:rsid w:val="00C1062A"/>
    <w:rsid w:val="00C10642"/>
    <w:rsid w:val="00C11132"/>
    <w:rsid w:val="00C115DC"/>
    <w:rsid w:val="00C116BD"/>
    <w:rsid w:val="00C12857"/>
    <w:rsid w:val="00C129F9"/>
    <w:rsid w:val="00C12CD4"/>
    <w:rsid w:val="00C134DF"/>
    <w:rsid w:val="00C152A8"/>
    <w:rsid w:val="00C152ED"/>
    <w:rsid w:val="00C1547D"/>
    <w:rsid w:val="00C154DD"/>
    <w:rsid w:val="00C15556"/>
    <w:rsid w:val="00C167F8"/>
    <w:rsid w:val="00C17129"/>
    <w:rsid w:val="00C17630"/>
    <w:rsid w:val="00C204FD"/>
    <w:rsid w:val="00C209A2"/>
    <w:rsid w:val="00C21CAC"/>
    <w:rsid w:val="00C21E1E"/>
    <w:rsid w:val="00C21EE1"/>
    <w:rsid w:val="00C22B35"/>
    <w:rsid w:val="00C22E68"/>
    <w:rsid w:val="00C23222"/>
    <w:rsid w:val="00C25D58"/>
    <w:rsid w:val="00C262D5"/>
    <w:rsid w:val="00C265DA"/>
    <w:rsid w:val="00C26ADF"/>
    <w:rsid w:val="00C27A02"/>
    <w:rsid w:val="00C27EFA"/>
    <w:rsid w:val="00C30204"/>
    <w:rsid w:val="00C30294"/>
    <w:rsid w:val="00C302F9"/>
    <w:rsid w:val="00C303C6"/>
    <w:rsid w:val="00C30834"/>
    <w:rsid w:val="00C3088C"/>
    <w:rsid w:val="00C32DB0"/>
    <w:rsid w:val="00C33CAA"/>
    <w:rsid w:val="00C3462F"/>
    <w:rsid w:val="00C34FC7"/>
    <w:rsid w:val="00C3567B"/>
    <w:rsid w:val="00C35AE5"/>
    <w:rsid w:val="00C360C3"/>
    <w:rsid w:val="00C36959"/>
    <w:rsid w:val="00C379B1"/>
    <w:rsid w:val="00C37C1B"/>
    <w:rsid w:val="00C407E8"/>
    <w:rsid w:val="00C40AC7"/>
    <w:rsid w:val="00C417B2"/>
    <w:rsid w:val="00C41DA9"/>
    <w:rsid w:val="00C42112"/>
    <w:rsid w:val="00C42171"/>
    <w:rsid w:val="00C4273F"/>
    <w:rsid w:val="00C43D29"/>
    <w:rsid w:val="00C43EC8"/>
    <w:rsid w:val="00C44A6D"/>
    <w:rsid w:val="00C44FA9"/>
    <w:rsid w:val="00C458A1"/>
    <w:rsid w:val="00C4648E"/>
    <w:rsid w:val="00C4663C"/>
    <w:rsid w:val="00C4695D"/>
    <w:rsid w:val="00C47239"/>
    <w:rsid w:val="00C474D7"/>
    <w:rsid w:val="00C47680"/>
    <w:rsid w:val="00C50331"/>
    <w:rsid w:val="00C5082A"/>
    <w:rsid w:val="00C50FAF"/>
    <w:rsid w:val="00C51495"/>
    <w:rsid w:val="00C52EDE"/>
    <w:rsid w:val="00C532AD"/>
    <w:rsid w:val="00C535E8"/>
    <w:rsid w:val="00C53908"/>
    <w:rsid w:val="00C53B4B"/>
    <w:rsid w:val="00C53DF3"/>
    <w:rsid w:val="00C5450C"/>
    <w:rsid w:val="00C5452C"/>
    <w:rsid w:val="00C54995"/>
    <w:rsid w:val="00C54EF1"/>
    <w:rsid w:val="00C554F3"/>
    <w:rsid w:val="00C55773"/>
    <w:rsid w:val="00C56A40"/>
    <w:rsid w:val="00C56DA1"/>
    <w:rsid w:val="00C6001F"/>
    <w:rsid w:val="00C60093"/>
    <w:rsid w:val="00C6025F"/>
    <w:rsid w:val="00C60443"/>
    <w:rsid w:val="00C60BB0"/>
    <w:rsid w:val="00C61131"/>
    <w:rsid w:val="00C61295"/>
    <w:rsid w:val="00C62378"/>
    <w:rsid w:val="00C62598"/>
    <w:rsid w:val="00C62943"/>
    <w:rsid w:val="00C629FB"/>
    <w:rsid w:val="00C63F4A"/>
    <w:rsid w:val="00C64249"/>
    <w:rsid w:val="00C65B45"/>
    <w:rsid w:val="00C65FE9"/>
    <w:rsid w:val="00C66433"/>
    <w:rsid w:val="00C664FD"/>
    <w:rsid w:val="00C66C36"/>
    <w:rsid w:val="00C67583"/>
    <w:rsid w:val="00C67C91"/>
    <w:rsid w:val="00C67E0D"/>
    <w:rsid w:val="00C706EF"/>
    <w:rsid w:val="00C7082C"/>
    <w:rsid w:val="00C7098E"/>
    <w:rsid w:val="00C71DC7"/>
    <w:rsid w:val="00C7247D"/>
    <w:rsid w:val="00C72B6A"/>
    <w:rsid w:val="00C72E7A"/>
    <w:rsid w:val="00C73C91"/>
    <w:rsid w:val="00C751E8"/>
    <w:rsid w:val="00C75A97"/>
    <w:rsid w:val="00C76CBA"/>
    <w:rsid w:val="00C8038B"/>
    <w:rsid w:val="00C80893"/>
    <w:rsid w:val="00C80CDB"/>
    <w:rsid w:val="00C813FE"/>
    <w:rsid w:val="00C81776"/>
    <w:rsid w:val="00C81836"/>
    <w:rsid w:val="00C818A0"/>
    <w:rsid w:val="00C81C89"/>
    <w:rsid w:val="00C82202"/>
    <w:rsid w:val="00C826A6"/>
    <w:rsid w:val="00C82706"/>
    <w:rsid w:val="00C82C13"/>
    <w:rsid w:val="00C83052"/>
    <w:rsid w:val="00C831B6"/>
    <w:rsid w:val="00C8351B"/>
    <w:rsid w:val="00C83C60"/>
    <w:rsid w:val="00C841BE"/>
    <w:rsid w:val="00C841DA"/>
    <w:rsid w:val="00C84218"/>
    <w:rsid w:val="00C84358"/>
    <w:rsid w:val="00C843F4"/>
    <w:rsid w:val="00C84560"/>
    <w:rsid w:val="00C84599"/>
    <w:rsid w:val="00C84665"/>
    <w:rsid w:val="00C84B18"/>
    <w:rsid w:val="00C84CA1"/>
    <w:rsid w:val="00C86C68"/>
    <w:rsid w:val="00C86E1C"/>
    <w:rsid w:val="00C87244"/>
    <w:rsid w:val="00C9022D"/>
    <w:rsid w:val="00C90789"/>
    <w:rsid w:val="00C90940"/>
    <w:rsid w:val="00C91034"/>
    <w:rsid w:val="00C9131D"/>
    <w:rsid w:val="00C91996"/>
    <w:rsid w:val="00C92334"/>
    <w:rsid w:val="00C93173"/>
    <w:rsid w:val="00C93207"/>
    <w:rsid w:val="00C93A00"/>
    <w:rsid w:val="00C93E06"/>
    <w:rsid w:val="00C9429D"/>
    <w:rsid w:val="00C95674"/>
    <w:rsid w:val="00C95993"/>
    <w:rsid w:val="00C95CF8"/>
    <w:rsid w:val="00C96131"/>
    <w:rsid w:val="00C961E4"/>
    <w:rsid w:val="00C967E5"/>
    <w:rsid w:val="00C96F4E"/>
    <w:rsid w:val="00C97A11"/>
    <w:rsid w:val="00CA05DE"/>
    <w:rsid w:val="00CA08A7"/>
    <w:rsid w:val="00CA0C81"/>
    <w:rsid w:val="00CA1401"/>
    <w:rsid w:val="00CA1687"/>
    <w:rsid w:val="00CA1A0C"/>
    <w:rsid w:val="00CA27B7"/>
    <w:rsid w:val="00CA30F6"/>
    <w:rsid w:val="00CA34AB"/>
    <w:rsid w:val="00CA381B"/>
    <w:rsid w:val="00CA3C08"/>
    <w:rsid w:val="00CA4C03"/>
    <w:rsid w:val="00CA51D2"/>
    <w:rsid w:val="00CA5831"/>
    <w:rsid w:val="00CA59CC"/>
    <w:rsid w:val="00CA6A1C"/>
    <w:rsid w:val="00CA6D94"/>
    <w:rsid w:val="00CA70A7"/>
    <w:rsid w:val="00CA7185"/>
    <w:rsid w:val="00CA7CC5"/>
    <w:rsid w:val="00CA7F5D"/>
    <w:rsid w:val="00CB09A2"/>
    <w:rsid w:val="00CB1319"/>
    <w:rsid w:val="00CB13EB"/>
    <w:rsid w:val="00CB14DE"/>
    <w:rsid w:val="00CB1B1D"/>
    <w:rsid w:val="00CB1C29"/>
    <w:rsid w:val="00CB1D6D"/>
    <w:rsid w:val="00CB1E49"/>
    <w:rsid w:val="00CB218C"/>
    <w:rsid w:val="00CB2457"/>
    <w:rsid w:val="00CB28F0"/>
    <w:rsid w:val="00CB2EEB"/>
    <w:rsid w:val="00CB30F6"/>
    <w:rsid w:val="00CB4B9C"/>
    <w:rsid w:val="00CB5013"/>
    <w:rsid w:val="00CB5A75"/>
    <w:rsid w:val="00CB5B3B"/>
    <w:rsid w:val="00CB611A"/>
    <w:rsid w:val="00CB612B"/>
    <w:rsid w:val="00CB6CEA"/>
    <w:rsid w:val="00CB6E37"/>
    <w:rsid w:val="00CB7212"/>
    <w:rsid w:val="00CB72AC"/>
    <w:rsid w:val="00CB76D4"/>
    <w:rsid w:val="00CB76FE"/>
    <w:rsid w:val="00CC234B"/>
    <w:rsid w:val="00CC2FB3"/>
    <w:rsid w:val="00CC31FB"/>
    <w:rsid w:val="00CC39A5"/>
    <w:rsid w:val="00CC4B18"/>
    <w:rsid w:val="00CC4E63"/>
    <w:rsid w:val="00CC51BE"/>
    <w:rsid w:val="00CC55EA"/>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48A4"/>
    <w:rsid w:val="00CD5032"/>
    <w:rsid w:val="00CD50FF"/>
    <w:rsid w:val="00CD51AC"/>
    <w:rsid w:val="00CD57D4"/>
    <w:rsid w:val="00CD5DB3"/>
    <w:rsid w:val="00CD5FBD"/>
    <w:rsid w:val="00CD6D55"/>
    <w:rsid w:val="00CD6DA4"/>
    <w:rsid w:val="00CE0000"/>
    <w:rsid w:val="00CE08A2"/>
    <w:rsid w:val="00CE0DAD"/>
    <w:rsid w:val="00CE15B7"/>
    <w:rsid w:val="00CE1F1A"/>
    <w:rsid w:val="00CE234C"/>
    <w:rsid w:val="00CE39BB"/>
    <w:rsid w:val="00CE3CBF"/>
    <w:rsid w:val="00CE4116"/>
    <w:rsid w:val="00CE415B"/>
    <w:rsid w:val="00CE459E"/>
    <w:rsid w:val="00CE5780"/>
    <w:rsid w:val="00CE757F"/>
    <w:rsid w:val="00CE7B11"/>
    <w:rsid w:val="00CE7BD1"/>
    <w:rsid w:val="00CE7DA1"/>
    <w:rsid w:val="00CF0585"/>
    <w:rsid w:val="00CF0949"/>
    <w:rsid w:val="00CF09E5"/>
    <w:rsid w:val="00CF15D7"/>
    <w:rsid w:val="00CF1A5B"/>
    <w:rsid w:val="00CF1A6D"/>
    <w:rsid w:val="00CF213A"/>
    <w:rsid w:val="00CF24FB"/>
    <w:rsid w:val="00CF3761"/>
    <w:rsid w:val="00CF378E"/>
    <w:rsid w:val="00CF3B7B"/>
    <w:rsid w:val="00CF3BEE"/>
    <w:rsid w:val="00CF3E4E"/>
    <w:rsid w:val="00CF4A98"/>
    <w:rsid w:val="00CF4E02"/>
    <w:rsid w:val="00CF5030"/>
    <w:rsid w:val="00CF56F3"/>
    <w:rsid w:val="00CF5CD6"/>
    <w:rsid w:val="00CF6525"/>
    <w:rsid w:val="00CF664F"/>
    <w:rsid w:val="00CF72DA"/>
    <w:rsid w:val="00CF7B08"/>
    <w:rsid w:val="00CF7BC6"/>
    <w:rsid w:val="00D00F00"/>
    <w:rsid w:val="00D02126"/>
    <w:rsid w:val="00D0253D"/>
    <w:rsid w:val="00D054B6"/>
    <w:rsid w:val="00D072F4"/>
    <w:rsid w:val="00D077C5"/>
    <w:rsid w:val="00D07C71"/>
    <w:rsid w:val="00D10263"/>
    <w:rsid w:val="00D10502"/>
    <w:rsid w:val="00D10FAB"/>
    <w:rsid w:val="00D11458"/>
    <w:rsid w:val="00D11A01"/>
    <w:rsid w:val="00D1262B"/>
    <w:rsid w:val="00D1289E"/>
    <w:rsid w:val="00D12977"/>
    <w:rsid w:val="00D12EB8"/>
    <w:rsid w:val="00D134D6"/>
    <w:rsid w:val="00D13690"/>
    <w:rsid w:val="00D137B5"/>
    <w:rsid w:val="00D13893"/>
    <w:rsid w:val="00D13AC9"/>
    <w:rsid w:val="00D1611E"/>
    <w:rsid w:val="00D17105"/>
    <w:rsid w:val="00D17F0E"/>
    <w:rsid w:val="00D20041"/>
    <w:rsid w:val="00D2035E"/>
    <w:rsid w:val="00D205A4"/>
    <w:rsid w:val="00D20666"/>
    <w:rsid w:val="00D20937"/>
    <w:rsid w:val="00D20DDA"/>
    <w:rsid w:val="00D211D3"/>
    <w:rsid w:val="00D215AE"/>
    <w:rsid w:val="00D21E05"/>
    <w:rsid w:val="00D222AC"/>
    <w:rsid w:val="00D228FD"/>
    <w:rsid w:val="00D22A30"/>
    <w:rsid w:val="00D22AD8"/>
    <w:rsid w:val="00D22D71"/>
    <w:rsid w:val="00D22ED6"/>
    <w:rsid w:val="00D2322F"/>
    <w:rsid w:val="00D232CE"/>
    <w:rsid w:val="00D23481"/>
    <w:rsid w:val="00D23506"/>
    <w:rsid w:val="00D2389E"/>
    <w:rsid w:val="00D23FAA"/>
    <w:rsid w:val="00D24120"/>
    <w:rsid w:val="00D2417E"/>
    <w:rsid w:val="00D24484"/>
    <w:rsid w:val="00D24C37"/>
    <w:rsid w:val="00D2511C"/>
    <w:rsid w:val="00D25531"/>
    <w:rsid w:val="00D269F6"/>
    <w:rsid w:val="00D270CE"/>
    <w:rsid w:val="00D277C1"/>
    <w:rsid w:val="00D27B29"/>
    <w:rsid w:val="00D27C2F"/>
    <w:rsid w:val="00D30103"/>
    <w:rsid w:val="00D301A8"/>
    <w:rsid w:val="00D30214"/>
    <w:rsid w:val="00D30282"/>
    <w:rsid w:val="00D30488"/>
    <w:rsid w:val="00D30E4F"/>
    <w:rsid w:val="00D310A5"/>
    <w:rsid w:val="00D31E11"/>
    <w:rsid w:val="00D332D4"/>
    <w:rsid w:val="00D349D0"/>
    <w:rsid w:val="00D34FCD"/>
    <w:rsid w:val="00D35A14"/>
    <w:rsid w:val="00D36A48"/>
    <w:rsid w:val="00D3707B"/>
    <w:rsid w:val="00D377F3"/>
    <w:rsid w:val="00D37E5D"/>
    <w:rsid w:val="00D40AD7"/>
    <w:rsid w:val="00D43347"/>
    <w:rsid w:val="00D433B4"/>
    <w:rsid w:val="00D4340E"/>
    <w:rsid w:val="00D434B0"/>
    <w:rsid w:val="00D4425B"/>
    <w:rsid w:val="00D44EE4"/>
    <w:rsid w:val="00D4552E"/>
    <w:rsid w:val="00D45A59"/>
    <w:rsid w:val="00D45DE4"/>
    <w:rsid w:val="00D47ADF"/>
    <w:rsid w:val="00D5038E"/>
    <w:rsid w:val="00D507A8"/>
    <w:rsid w:val="00D50A77"/>
    <w:rsid w:val="00D50E80"/>
    <w:rsid w:val="00D51033"/>
    <w:rsid w:val="00D511F2"/>
    <w:rsid w:val="00D5234F"/>
    <w:rsid w:val="00D5255D"/>
    <w:rsid w:val="00D527EB"/>
    <w:rsid w:val="00D533EE"/>
    <w:rsid w:val="00D538A6"/>
    <w:rsid w:val="00D53CF2"/>
    <w:rsid w:val="00D54157"/>
    <w:rsid w:val="00D55438"/>
    <w:rsid w:val="00D56419"/>
    <w:rsid w:val="00D57398"/>
    <w:rsid w:val="00D57C20"/>
    <w:rsid w:val="00D57CF0"/>
    <w:rsid w:val="00D57DDE"/>
    <w:rsid w:val="00D57E84"/>
    <w:rsid w:val="00D57FB8"/>
    <w:rsid w:val="00D60458"/>
    <w:rsid w:val="00D605B4"/>
    <w:rsid w:val="00D60C5C"/>
    <w:rsid w:val="00D6126D"/>
    <w:rsid w:val="00D61F7C"/>
    <w:rsid w:val="00D62417"/>
    <w:rsid w:val="00D632F1"/>
    <w:rsid w:val="00D63A64"/>
    <w:rsid w:val="00D63D26"/>
    <w:rsid w:val="00D63E04"/>
    <w:rsid w:val="00D64764"/>
    <w:rsid w:val="00D64E03"/>
    <w:rsid w:val="00D65F1D"/>
    <w:rsid w:val="00D6616D"/>
    <w:rsid w:val="00D66802"/>
    <w:rsid w:val="00D66F60"/>
    <w:rsid w:val="00D674FA"/>
    <w:rsid w:val="00D67E98"/>
    <w:rsid w:val="00D70049"/>
    <w:rsid w:val="00D70F5F"/>
    <w:rsid w:val="00D70F92"/>
    <w:rsid w:val="00D7187C"/>
    <w:rsid w:val="00D719EF"/>
    <w:rsid w:val="00D71D97"/>
    <w:rsid w:val="00D71E82"/>
    <w:rsid w:val="00D71FE8"/>
    <w:rsid w:val="00D720DA"/>
    <w:rsid w:val="00D722B4"/>
    <w:rsid w:val="00D73E92"/>
    <w:rsid w:val="00D740D2"/>
    <w:rsid w:val="00D740EB"/>
    <w:rsid w:val="00D741E7"/>
    <w:rsid w:val="00D74635"/>
    <w:rsid w:val="00D74698"/>
    <w:rsid w:val="00D7490B"/>
    <w:rsid w:val="00D75504"/>
    <w:rsid w:val="00D75BD9"/>
    <w:rsid w:val="00D7672F"/>
    <w:rsid w:val="00D767C7"/>
    <w:rsid w:val="00D7697E"/>
    <w:rsid w:val="00D76BF1"/>
    <w:rsid w:val="00D774E7"/>
    <w:rsid w:val="00D77FC9"/>
    <w:rsid w:val="00D80FF8"/>
    <w:rsid w:val="00D8143C"/>
    <w:rsid w:val="00D818E2"/>
    <w:rsid w:val="00D81B5B"/>
    <w:rsid w:val="00D81BE9"/>
    <w:rsid w:val="00D8214B"/>
    <w:rsid w:val="00D824FA"/>
    <w:rsid w:val="00D8292F"/>
    <w:rsid w:val="00D82E45"/>
    <w:rsid w:val="00D84B44"/>
    <w:rsid w:val="00D84E09"/>
    <w:rsid w:val="00D85529"/>
    <w:rsid w:val="00D85793"/>
    <w:rsid w:val="00D85F47"/>
    <w:rsid w:val="00D86B4E"/>
    <w:rsid w:val="00D86C35"/>
    <w:rsid w:val="00D873BF"/>
    <w:rsid w:val="00D87AE2"/>
    <w:rsid w:val="00D90EC7"/>
    <w:rsid w:val="00D90FC6"/>
    <w:rsid w:val="00D9159D"/>
    <w:rsid w:val="00D91A14"/>
    <w:rsid w:val="00D928DC"/>
    <w:rsid w:val="00D92D57"/>
    <w:rsid w:val="00D9311A"/>
    <w:rsid w:val="00D93A98"/>
    <w:rsid w:val="00D93AAF"/>
    <w:rsid w:val="00D93D9B"/>
    <w:rsid w:val="00D94001"/>
    <w:rsid w:val="00D940E1"/>
    <w:rsid w:val="00D94102"/>
    <w:rsid w:val="00D9434B"/>
    <w:rsid w:val="00D95BD6"/>
    <w:rsid w:val="00D95E6A"/>
    <w:rsid w:val="00D95EC0"/>
    <w:rsid w:val="00D962A2"/>
    <w:rsid w:val="00D9692B"/>
    <w:rsid w:val="00D97E5A"/>
    <w:rsid w:val="00DA03DC"/>
    <w:rsid w:val="00DA0912"/>
    <w:rsid w:val="00DA1166"/>
    <w:rsid w:val="00DA188A"/>
    <w:rsid w:val="00DA3404"/>
    <w:rsid w:val="00DA35CB"/>
    <w:rsid w:val="00DA3F20"/>
    <w:rsid w:val="00DA4189"/>
    <w:rsid w:val="00DA45C2"/>
    <w:rsid w:val="00DA4C71"/>
    <w:rsid w:val="00DA5ADD"/>
    <w:rsid w:val="00DA6358"/>
    <w:rsid w:val="00DA65B3"/>
    <w:rsid w:val="00DA6918"/>
    <w:rsid w:val="00DA6BDF"/>
    <w:rsid w:val="00DA6CB3"/>
    <w:rsid w:val="00DA735C"/>
    <w:rsid w:val="00DA7917"/>
    <w:rsid w:val="00DA7C5F"/>
    <w:rsid w:val="00DB0469"/>
    <w:rsid w:val="00DB0569"/>
    <w:rsid w:val="00DB077C"/>
    <w:rsid w:val="00DB08CF"/>
    <w:rsid w:val="00DB1790"/>
    <w:rsid w:val="00DB1C01"/>
    <w:rsid w:val="00DB1FB5"/>
    <w:rsid w:val="00DB2B1D"/>
    <w:rsid w:val="00DB3C36"/>
    <w:rsid w:val="00DB4487"/>
    <w:rsid w:val="00DB4771"/>
    <w:rsid w:val="00DB4E7B"/>
    <w:rsid w:val="00DB5BFC"/>
    <w:rsid w:val="00DB6582"/>
    <w:rsid w:val="00DB68ED"/>
    <w:rsid w:val="00DB7130"/>
    <w:rsid w:val="00DB772C"/>
    <w:rsid w:val="00DC0083"/>
    <w:rsid w:val="00DC0CDE"/>
    <w:rsid w:val="00DC1112"/>
    <w:rsid w:val="00DC1449"/>
    <w:rsid w:val="00DC18CD"/>
    <w:rsid w:val="00DC29E5"/>
    <w:rsid w:val="00DC3AEA"/>
    <w:rsid w:val="00DC3B1C"/>
    <w:rsid w:val="00DC4158"/>
    <w:rsid w:val="00DC4937"/>
    <w:rsid w:val="00DC49AB"/>
    <w:rsid w:val="00DC4A12"/>
    <w:rsid w:val="00DC4AE8"/>
    <w:rsid w:val="00DC54D1"/>
    <w:rsid w:val="00DC5DCC"/>
    <w:rsid w:val="00DC6956"/>
    <w:rsid w:val="00DC6C9A"/>
    <w:rsid w:val="00DC7078"/>
    <w:rsid w:val="00DC7337"/>
    <w:rsid w:val="00DC7356"/>
    <w:rsid w:val="00DC7736"/>
    <w:rsid w:val="00DC79F5"/>
    <w:rsid w:val="00DD09C2"/>
    <w:rsid w:val="00DD11BC"/>
    <w:rsid w:val="00DD1523"/>
    <w:rsid w:val="00DD18AF"/>
    <w:rsid w:val="00DD1B30"/>
    <w:rsid w:val="00DD1E35"/>
    <w:rsid w:val="00DD2030"/>
    <w:rsid w:val="00DD2720"/>
    <w:rsid w:val="00DD2CA2"/>
    <w:rsid w:val="00DD2D3A"/>
    <w:rsid w:val="00DD2FC8"/>
    <w:rsid w:val="00DD368D"/>
    <w:rsid w:val="00DD3D47"/>
    <w:rsid w:val="00DD48A4"/>
    <w:rsid w:val="00DD48E2"/>
    <w:rsid w:val="00DD4CE8"/>
    <w:rsid w:val="00DD5777"/>
    <w:rsid w:val="00DD5B1D"/>
    <w:rsid w:val="00DD5B40"/>
    <w:rsid w:val="00DD5C6F"/>
    <w:rsid w:val="00DD76CA"/>
    <w:rsid w:val="00DD7B7E"/>
    <w:rsid w:val="00DE03D8"/>
    <w:rsid w:val="00DE0470"/>
    <w:rsid w:val="00DE06A5"/>
    <w:rsid w:val="00DE0E44"/>
    <w:rsid w:val="00DE1064"/>
    <w:rsid w:val="00DE12DD"/>
    <w:rsid w:val="00DE193A"/>
    <w:rsid w:val="00DE1E93"/>
    <w:rsid w:val="00DE21A0"/>
    <w:rsid w:val="00DE31B3"/>
    <w:rsid w:val="00DE3E2F"/>
    <w:rsid w:val="00DE40F6"/>
    <w:rsid w:val="00DE4566"/>
    <w:rsid w:val="00DE47B1"/>
    <w:rsid w:val="00DE52AC"/>
    <w:rsid w:val="00DE6834"/>
    <w:rsid w:val="00DE6C37"/>
    <w:rsid w:val="00DE7760"/>
    <w:rsid w:val="00DF02F3"/>
    <w:rsid w:val="00DF0310"/>
    <w:rsid w:val="00DF0CBE"/>
    <w:rsid w:val="00DF1445"/>
    <w:rsid w:val="00DF15A3"/>
    <w:rsid w:val="00DF2A53"/>
    <w:rsid w:val="00DF4D02"/>
    <w:rsid w:val="00DF50CF"/>
    <w:rsid w:val="00DF66D1"/>
    <w:rsid w:val="00DF7133"/>
    <w:rsid w:val="00DF7D00"/>
    <w:rsid w:val="00E00161"/>
    <w:rsid w:val="00E00358"/>
    <w:rsid w:val="00E00BDD"/>
    <w:rsid w:val="00E01845"/>
    <w:rsid w:val="00E02405"/>
    <w:rsid w:val="00E026AA"/>
    <w:rsid w:val="00E03512"/>
    <w:rsid w:val="00E04895"/>
    <w:rsid w:val="00E04A1B"/>
    <w:rsid w:val="00E05753"/>
    <w:rsid w:val="00E066D7"/>
    <w:rsid w:val="00E071F4"/>
    <w:rsid w:val="00E0720E"/>
    <w:rsid w:val="00E07706"/>
    <w:rsid w:val="00E07B2D"/>
    <w:rsid w:val="00E07EED"/>
    <w:rsid w:val="00E1011B"/>
    <w:rsid w:val="00E10513"/>
    <w:rsid w:val="00E10A85"/>
    <w:rsid w:val="00E10B13"/>
    <w:rsid w:val="00E113A4"/>
    <w:rsid w:val="00E11DD6"/>
    <w:rsid w:val="00E120C5"/>
    <w:rsid w:val="00E12132"/>
    <w:rsid w:val="00E12ADB"/>
    <w:rsid w:val="00E1439B"/>
    <w:rsid w:val="00E15684"/>
    <w:rsid w:val="00E15987"/>
    <w:rsid w:val="00E15B59"/>
    <w:rsid w:val="00E161B5"/>
    <w:rsid w:val="00E16B23"/>
    <w:rsid w:val="00E16BAD"/>
    <w:rsid w:val="00E16C04"/>
    <w:rsid w:val="00E16F1A"/>
    <w:rsid w:val="00E176A9"/>
    <w:rsid w:val="00E20857"/>
    <w:rsid w:val="00E20B70"/>
    <w:rsid w:val="00E21301"/>
    <w:rsid w:val="00E21595"/>
    <w:rsid w:val="00E21869"/>
    <w:rsid w:val="00E21B14"/>
    <w:rsid w:val="00E21DBF"/>
    <w:rsid w:val="00E2292E"/>
    <w:rsid w:val="00E23327"/>
    <w:rsid w:val="00E236BA"/>
    <w:rsid w:val="00E23B22"/>
    <w:rsid w:val="00E245FC"/>
    <w:rsid w:val="00E247DF"/>
    <w:rsid w:val="00E249F0"/>
    <w:rsid w:val="00E24BB9"/>
    <w:rsid w:val="00E24F8F"/>
    <w:rsid w:val="00E250EF"/>
    <w:rsid w:val="00E25121"/>
    <w:rsid w:val="00E25714"/>
    <w:rsid w:val="00E2657B"/>
    <w:rsid w:val="00E26F46"/>
    <w:rsid w:val="00E2724B"/>
    <w:rsid w:val="00E27AAD"/>
    <w:rsid w:val="00E27BC3"/>
    <w:rsid w:val="00E27BD4"/>
    <w:rsid w:val="00E27DEB"/>
    <w:rsid w:val="00E30578"/>
    <w:rsid w:val="00E315DD"/>
    <w:rsid w:val="00E31B7F"/>
    <w:rsid w:val="00E31EAE"/>
    <w:rsid w:val="00E321C9"/>
    <w:rsid w:val="00E323B9"/>
    <w:rsid w:val="00E3254C"/>
    <w:rsid w:val="00E326AF"/>
    <w:rsid w:val="00E32860"/>
    <w:rsid w:val="00E3288D"/>
    <w:rsid w:val="00E328C8"/>
    <w:rsid w:val="00E33020"/>
    <w:rsid w:val="00E3313B"/>
    <w:rsid w:val="00E338D1"/>
    <w:rsid w:val="00E33DA9"/>
    <w:rsid w:val="00E33F60"/>
    <w:rsid w:val="00E341F4"/>
    <w:rsid w:val="00E342B8"/>
    <w:rsid w:val="00E344B1"/>
    <w:rsid w:val="00E344C3"/>
    <w:rsid w:val="00E34894"/>
    <w:rsid w:val="00E3556B"/>
    <w:rsid w:val="00E35725"/>
    <w:rsid w:val="00E366F1"/>
    <w:rsid w:val="00E3688A"/>
    <w:rsid w:val="00E373F9"/>
    <w:rsid w:val="00E37784"/>
    <w:rsid w:val="00E37AB6"/>
    <w:rsid w:val="00E37C3E"/>
    <w:rsid w:val="00E40173"/>
    <w:rsid w:val="00E40A68"/>
    <w:rsid w:val="00E41C40"/>
    <w:rsid w:val="00E426DC"/>
    <w:rsid w:val="00E42845"/>
    <w:rsid w:val="00E42E0C"/>
    <w:rsid w:val="00E42F32"/>
    <w:rsid w:val="00E43234"/>
    <w:rsid w:val="00E43952"/>
    <w:rsid w:val="00E43BAF"/>
    <w:rsid w:val="00E43F66"/>
    <w:rsid w:val="00E44A5D"/>
    <w:rsid w:val="00E45381"/>
    <w:rsid w:val="00E4554D"/>
    <w:rsid w:val="00E45D52"/>
    <w:rsid w:val="00E476C8"/>
    <w:rsid w:val="00E47D84"/>
    <w:rsid w:val="00E5057F"/>
    <w:rsid w:val="00E5061C"/>
    <w:rsid w:val="00E50BEA"/>
    <w:rsid w:val="00E50FCA"/>
    <w:rsid w:val="00E51991"/>
    <w:rsid w:val="00E51EDC"/>
    <w:rsid w:val="00E52286"/>
    <w:rsid w:val="00E5334F"/>
    <w:rsid w:val="00E53797"/>
    <w:rsid w:val="00E537CB"/>
    <w:rsid w:val="00E5427E"/>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5B"/>
    <w:rsid w:val="00E57CDF"/>
    <w:rsid w:val="00E57D32"/>
    <w:rsid w:val="00E57F81"/>
    <w:rsid w:val="00E60005"/>
    <w:rsid w:val="00E60090"/>
    <w:rsid w:val="00E6076C"/>
    <w:rsid w:val="00E608A2"/>
    <w:rsid w:val="00E609A6"/>
    <w:rsid w:val="00E60AB5"/>
    <w:rsid w:val="00E61039"/>
    <w:rsid w:val="00E6182F"/>
    <w:rsid w:val="00E619BF"/>
    <w:rsid w:val="00E61CDD"/>
    <w:rsid w:val="00E622ED"/>
    <w:rsid w:val="00E6271C"/>
    <w:rsid w:val="00E62922"/>
    <w:rsid w:val="00E62AC5"/>
    <w:rsid w:val="00E63B32"/>
    <w:rsid w:val="00E65BB7"/>
    <w:rsid w:val="00E66059"/>
    <w:rsid w:val="00E6650B"/>
    <w:rsid w:val="00E66A1E"/>
    <w:rsid w:val="00E66ACA"/>
    <w:rsid w:val="00E66DC4"/>
    <w:rsid w:val="00E67D80"/>
    <w:rsid w:val="00E709E9"/>
    <w:rsid w:val="00E70CD4"/>
    <w:rsid w:val="00E717FC"/>
    <w:rsid w:val="00E71B14"/>
    <w:rsid w:val="00E72537"/>
    <w:rsid w:val="00E72591"/>
    <w:rsid w:val="00E735D8"/>
    <w:rsid w:val="00E73FB9"/>
    <w:rsid w:val="00E744D4"/>
    <w:rsid w:val="00E746DA"/>
    <w:rsid w:val="00E74A70"/>
    <w:rsid w:val="00E74B13"/>
    <w:rsid w:val="00E75586"/>
    <w:rsid w:val="00E75E38"/>
    <w:rsid w:val="00E7620E"/>
    <w:rsid w:val="00E768AA"/>
    <w:rsid w:val="00E76E40"/>
    <w:rsid w:val="00E77AAC"/>
    <w:rsid w:val="00E80591"/>
    <w:rsid w:val="00E805BB"/>
    <w:rsid w:val="00E80734"/>
    <w:rsid w:val="00E80CEB"/>
    <w:rsid w:val="00E8223D"/>
    <w:rsid w:val="00E82CB5"/>
    <w:rsid w:val="00E82D35"/>
    <w:rsid w:val="00E840E7"/>
    <w:rsid w:val="00E84234"/>
    <w:rsid w:val="00E8447E"/>
    <w:rsid w:val="00E84AFC"/>
    <w:rsid w:val="00E84BFB"/>
    <w:rsid w:val="00E8523B"/>
    <w:rsid w:val="00E85A2B"/>
    <w:rsid w:val="00E85E22"/>
    <w:rsid w:val="00E86719"/>
    <w:rsid w:val="00E87D69"/>
    <w:rsid w:val="00E87FF6"/>
    <w:rsid w:val="00E9072D"/>
    <w:rsid w:val="00E91154"/>
    <w:rsid w:val="00E91530"/>
    <w:rsid w:val="00E91B49"/>
    <w:rsid w:val="00E91F9E"/>
    <w:rsid w:val="00E92B1D"/>
    <w:rsid w:val="00E93CF3"/>
    <w:rsid w:val="00E9487C"/>
    <w:rsid w:val="00E95457"/>
    <w:rsid w:val="00E9576C"/>
    <w:rsid w:val="00E95F4C"/>
    <w:rsid w:val="00E96887"/>
    <w:rsid w:val="00E9698E"/>
    <w:rsid w:val="00E9751B"/>
    <w:rsid w:val="00E97A17"/>
    <w:rsid w:val="00E97BC7"/>
    <w:rsid w:val="00EA088C"/>
    <w:rsid w:val="00EA1131"/>
    <w:rsid w:val="00EA11A5"/>
    <w:rsid w:val="00EA1DB0"/>
    <w:rsid w:val="00EA2BCA"/>
    <w:rsid w:val="00EA2D7F"/>
    <w:rsid w:val="00EA2FBE"/>
    <w:rsid w:val="00EA327B"/>
    <w:rsid w:val="00EA3318"/>
    <w:rsid w:val="00EA4CF6"/>
    <w:rsid w:val="00EA6F2A"/>
    <w:rsid w:val="00EA7565"/>
    <w:rsid w:val="00EB0291"/>
    <w:rsid w:val="00EB0DD8"/>
    <w:rsid w:val="00EB31E6"/>
    <w:rsid w:val="00EB3398"/>
    <w:rsid w:val="00EB39F4"/>
    <w:rsid w:val="00EB3EA3"/>
    <w:rsid w:val="00EB3F64"/>
    <w:rsid w:val="00EB408A"/>
    <w:rsid w:val="00EB4679"/>
    <w:rsid w:val="00EB492D"/>
    <w:rsid w:val="00EB5FE2"/>
    <w:rsid w:val="00EB602B"/>
    <w:rsid w:val="00EB66CA"/>
    <w:rsid w:val="00EB6D82"/>
    <w:rsid w:val="00EB6DBA"/>
    <w:rsid w:val="00EB748B"/>
    <w:rsid w:val="00EC012F"/>
    <w:rsid w:val="00EC0152"/>
    <w:rsid w:val="00EC0CF4"/>
    <w:rsid w:val="00EC12FE"/>
    <w:rsid w:val="00EC1909"/>
    <w:rsid w:val="00EC22A6"/>
    <w:rsid w:val="00EC26EA"/>
    <w:rsid w:val="00EC2A5F"/>
    <w:rsid w:val="00EC2B26"/>
    <w:rsid w:val="00EC2EE7"/>
    <w:rsid w:val="00EC3673"/>
    <w:rsid w:val="00EC36A2"/>
    <w:rsid w:val="00EC436B"/>
    <w:rsid w:val="00EC43BF"/>
    <w:rsid w:val="00EC443B"/>
    <w:rsid w:val="00EC46BE"/>
    <w:rsid w:val="00EC475A"/>
    <w:rsid w:val="00EC4A9A"/>
    <w:rsid w:val="00EC5706"/>
    <w:rsid w:val="00EC5DA1"/>
    <w:rsid w:val="00EC5E0D"/>
    <w:rsid w:val="00EC69AB"/>
    <w:rsid w:val="00EC6F64"/>
    <w:rsid w:val="00EC76C8"/>
    <w:rsid w:val="00ED08D0"/>
    <w:rsid w:val="00ED0C49"/>
    <w:rsid w:val="00ED0D1D"/>
    <w:rsid w:val="00ED1403"/>
    <w:rsid w:val="00ED1422"/>
    <w:rsid w:val="00ED1DF6"/>
    <w:rsid w:val="00ED2202"/>
    <w:rsid w:val="00ED2D41"/>
    <w:rsid w:val="00ED2D45"/>
    <w:rsid w:val="00ED2E3D"/>
    <w:rsid w:val="00ED2EE7"/>
    <w:rsid w:val="00ED2F93"/>
    <w:rsid w:val="00ED3CDF"/>
    <w:rsid w:val="00ED428A"/>
    <w:rsid w:val="00ED4D5A"/>
    <w:rsid w:val="00ED4E30"/>
    <w:rsid w:val="00ED5B7C"/>
    <w:rsid w:val="00ED5BE6"/>
    <w:rsid w:val="00ED5E80"/>
    <w:rsid w:val="00ED61BF"/>
    <w:rsid w:val="00ED622E"/>
    <w:rsid w:val="00ED64D8"/>
    <w:rsid w:val="00ED671C"/>
    <w:rsid w:val="00ED71B0"/>
    <w:rsid w:val="00ED74C0"/>
    <w:rsid w:val="00EE0FF6"/>
    <w:rsid w:val="00EE1C6F"/>
    <w:rsid w:val="00EE3757"/>
    <w:rsid w:val="00EE3AB8"/>
    <w:rsid w:val="00EE4401"/>
    <w:rsid w:val="00EE5117"/>
    <w:rsid w:val="00EE5179"/>
    <w:rsid w:val="00EE5887"/>
    <w:rsid w:val="00EE598F"/>
    <w:rsid w:val="00EE6121"/>
    <w:rsid w:val="00EE7294"/>
    <w:rsid w:val="00EE7377"/>
    <w:rsid w:val="00EE78A8"/>
    <w:rsid w:val="00EF0224"/>
    <w:rsid w:val="00EF06E9"/>
    <w:rsid w:val="00EF0BAE"/>
    <w:rsid w:val="00EF121F"/>
    <w:rsid w:val="00EF16D5"/>
    <w:rsid w:val="00EF1875"/>
    <w:rsid w:val="00EF3CC2"/>
    <w:rsid w:val="00EF4052"/>
    <w:rsid w:val="00EF4402"/>
    <w:rsid w:val="00EF4D5D"/>
    <w:rsid w:val="00EF5200"/>
    <w:rsid w:val="00EF5579"/>
    <w:rsid w:val="00EF58E8"/>
    <w:rsid w:val="00EF5EEE"/>
    <w:rsid w:val="00EF78D4"/>
    <w:rsid w:val="00EF7D46"/>
    <w:rsid w:val="00F00538"/>
    <w:rsid w:val="00F01044"/>
    <w:rsid w:val="00F01323"/>
    <w:rsid w:val="00F01AA5"/>
    <w:rsid w:val="00F03355"/>
    <w:rsid w:val="00F0376B"/>
    <w:rsid w:val="00F03999"/>
    <w:rsid w:val="00F0408B"/>
    <w:rsid w:val="00F04557"/>
    <w:rsid w:val="00F04791"/>
    <w:rsid w:val="00F04ED0"/>
    <w:rsid w:val="00F050B6"/>
    <w:rsid w:val="00F0665F"/>
    <w:rsid w:val="00F06947"/>
    <w:rsid w:val="00F06BA0"/>
    <w:rsid w:val="00F0795F"/>
    <w:rsid w:val="00F10C73"/>
    <w:rsid w:val="00F11899"/>
    <w:rsid w:val="00F12647"/>
    <w:rsid w:val="00F12900"/>
    <w:rsid w:val="00F1290F"/>
    <w:rsid w:val="00F12DB0"/>
    <w:rsid w:val="00F131B1"/>
    <w:rsid w:val="00F139D9"/>
    <w:rsid w:val="00F1402B"/>
    <w:rsid w:val="00F14123"/>
    <w:rsid w:val="00F155EF"/>
    <w:rsid w:val="00F15BF4"/>
    <w:rsid w:val="00F166AE"/>
    <w:rsid w:val="00F1718D"/>
    <w:rsid w:val="00F17A4B"/>
    <w:rsid w:val="00F17D2B"/>
    <w:rsid w:val="00F17DCA"/>
    <w:rsid w:val="00F20389"/>
    <w:rsid w:val="00F20813"/>
    <w:rsid w:val="00F208EC"/>
    <w:rsid w:val="00F20B6D"/>
    <w:rsid w:val="00F2114A"/>
    <w:rsid w:val="00F21205"/>
    <w:rsid w:val="00F21A20"/>
    <w:rsid w:val="00F21D21"/>
    <w:rsid w:val="00F21E4A"/>
    <w:rsid w:val="00F22656"/>
    <w:rsid w:val="00F2284F"/>
    <w:rsid w:val="00F22F0F"/>
    <w:rsid w:val="00F2397B"/>
    <w:rsid w:val="00F23CBB"/>
    <w:rsid w:val="00F23E75"/>
    <w:rsid w:val="00F241D5"/>
    <w:rsid w:val="00F2461A"/>
    <w:rsid w:val="00F246CC"/>
    <w:rsid w:val="00F2478C"/>
    <w:rsid w:val="00F24ADB"/>
    <w:rsid w:val="00F2510E"/>
    <w:rsid w:val="00F25190"/>
    <w:rsid w:val="00F253D2"/>
    <w:rsid w:val="00F25843"/>
    <w:rsid w:val="00F25B20"/>
    <w:rsid w:val="00F26869"/>
    <w:rsid w:val="00F26BA3"/>
    <w:rsid w:val="00F26D08"/>
    <w:rsid w:val="00F2700E"/>
    <w:rsid w:val="00F272E8"/>
    <w:rsid w:val="00F275E9"/>
    <w:rsid w:val="00F276AE"/>
    <w:rsid w:val="00F27759"/>
    <w:rsid w:val="00F278F5"/>
    <w:rsid w:val="00F30159"/>
    <w:rsid w:val="00F305CC"/>
    <w:rsid w:val="00F30615"/>
    <w:rsid w:val="00F3143A"/>
    <w:rsid w:val="00F31624"/>
    <w:rsid w:val="00F31E60"/>
    <w:rsid w:val="00F31F5B"/>
    <w:rsid w:val="00F320DA"/>
    <w:rsid w:val="00F3378C"/>
    <w:rsid w:val="00F33DF7"/>
    <w:rsid w:val="00F34BC1"/>
    <w:rsid w:val="00F34BCA"/>
    <w:rsid w:val="00F3559B"/>
    <w:rsid w:val="00F35E72"/>
    <w:rsid w:val="00F363B9"/>
    <w:rsid w:val="00F365A0"/>
    <w:rsid w:val="00F36CE7"/>
    <w:rsid w:val="00F36DD6"/>
    <w:rsid w:val="00F370D1"/>
    <w:rsid w:val="00F37263"/>
    <w:rsid w:val="00F40C9B"/>
    <w:rsid w:val="00F40FB0"/>
    <w:rsid w:val="00F416FA"/>
    <w:rsid w:val="00F41D13"/>
    <w:rsid w:val="00F4256E"/>
    <w:rsid w:val="00F42AB4"/>
    <w:rsid w:val="00F42EC6"/>
    <w:rsid w:val="00F42EE7"/>
    <w:rsid w:val="00F4398A"/>
    <w:rsid w:val="00F43B94"/>
    <w:rsid w:val="00F43D75"/>
    <w:rsid w:val="00F44746"/>
    <w:rsid w:val="00F44B05"/>
    <w:rsid w:val="00F454F1"/>
    <w:rsid w:val="00F45D4A"/>
    <w:rsid w:val="00F45DCC"/>
    <w:rsid w:val="00F46112"/>
    <w:rsid w:val="00F47BE1"/>
    <w:rsid w:val="00F47F1B"/>
    <w:rsid w:val="00F502B8"/>
    <w:rsid w:val="00F50639"/>
    <w:rsid w:val="00F506CB"/>
    <w:rsid w:val="00F50778"/>
    <w:rsid w:val="00F50C35"/>
    <w:rsid w:val="00F513B1"/>
    <w:rsid w:val="00F516E6"/>
    <w:rsid w:val="00F52B1A"/>
    <w:rsid w:val="00F52FDB"/>
    <w:rsid w:val="00F53341"/>
    <w:rsid w:val="00F55472"/>
    <w:rsid w:val="00F56E15"/>
    <w:rsid w:val="00F572FC"/>
    <w:rsid w:val="00F579F2"/>
    <w:rsid w:val="00F57A31"/>
    <w:rsid w:val="00F60003"/>
    <w:rsid w:val="00F6100D"/>
    <w:rsid w:val="00F61081"/>
    <w:rsid w:val="00F61D93"/>
    <w:rsid w:val="00F62149"/>
    <w:rsid w:val="00F62AA5"/>
    <w:rsid w:val="00F62B9F"/>
    <w:rsid w:val="00F636AD"/>
    <w:rsid w:val="00F6399E"/>
    <w:rsid w:val="00F63BB3"/>
    <w:rsid w:val="00F64244"/>
    <w:rsid w:val="00F6432F"/>
    <w:rsid w:val="00F64E58"/>
    <w:rsid w:val="00F652B2"/>
    <w:rsid w:val="00F65BC4"/>
    <w:rsid w:val="00F66098"/>
    <w:rsid w:val="00F668BB"/>
    <w:rsid w:val="00F66DDC"/>
    <w:rsid w:val="00F6760B"/>
    <w:rsid w:val="00F67E51"/>
    <w:rsid w:val="00F70200"/>
    <w:rsid w:val="00F703CE"/>
    <w:rsid w:val="00F70550"/>
    <w:rsid w:val="00F70836"/>
    <w:rsid w:val="00F70BA3"/>
    <w:rsid w:val="00F70E10"/>
    <w:rsid w:val="00F718B2"/>
    <w:rsid w:val="00F71D7B"/>
    <w:rsid w:val="00F71E7A"/>
    <w:rsid w:val="00F71EFB"/>
    <w:rsid w:val="00F72025"/>
    <w:rsid w:val="00F72950"/>
    <w:rsid w:val="00F72FE1"/>
    <w:rsid w:val="00F732D3"/>
    <w:rsid w:val="00F7409B"/>
    <w:rsid w:val="00F742E4"/>
    <w:rsid w:val="00F7497D"/>
    <w:rsid w:val="00F749A4"/>
    <w:rsid w:val="00F770D9"/>
    <w:rsid w:val="00F8043D"/>
    <w:rsid w:val="00F80C2C"/>
    <w:rsid w:val="00F80DCF"/>
    <w:rsid w:val="00F80E8D"/>
    <w:rsid w:val="00F81839"/>
    <w:rsid w:val="00F81AA2"/>
    <w:rsid w:val="00F826BE"/>
    <w:rsid w:val="00F82F4C"/>
    <w:rsid w:val="00F837DF"/>
    <w:rsid w:val="00F837FF"/>
    <w:rsid w:val="00F83BDE"/>
    <w:rsid w:val="00F83C78"/>
    <w:rsid w:val="00F84015"/>
    <w:rsid w:val="00F84421"/>
    <w:rsid w:val="00F84466"/>
    <w:rsid w:val="00F851CF"/>
    <w:rsid w:val="00F85284"/>
    <w:rsid w:val="00F855DD"/>
    <w:rsid w:val="00F85912"/>
    <w:rsid w:val="00F85DAA"/>
    <w:rsid w:val="00F86190"/>
    <w:rsid w:val="00F86679"/>
    <w:rsid w:val="00F86B7D"/>
    <w:rsid w:val="00F87276"/>
    <w:rsid w:val="00F8738F"/>
    <w:rsid w:val="00F874BB"/>
    <w:rsid w:val="00F878CD"/>
    <w:rsid w:val="00F87953"/>
    <w:rsid w:val="00F90001"/>
    <w:rsid w:val="00F901CF"/>
    <w:rsid w:val="00F903BE"/>
    <w:rsid w:val="00F90592"/>
    <w:rsid w:val="00F90BA1"/>
    <w:rsid w:val="00F90E97"/>
    <w:rsid w:val="00F9152F"/>
    <w:rsid w:val="00F9193C"/>
    <w:rsid w:val="00F9207E"/>
    <w:rsid w:val="00F92163"/>
    <w:rsid w:val="00F92ABE"/>
    <w:rsid w:val="00F92E1C"/>
    <w:rsid w:val="00F93408"/>
    <w:rsid w:val="00F9340F"/>
    <w:rsid w:val="00F93792"/>
    <w:rsid w:val="00F93AE4"/>
    <w:rsid w:val="00F9455B"/>
    <w:rsid w:val="00F95015"/>
    <w:rsid w:val="00F958B3"/>
    <w:rsid w:val="00F95DF5"/>
    <w:rsid w:val="00F968E8"/>
    <w:rsid w:val="00F975F9"/>
    <w:rsid w:val="00F97603"/>
    <w:rsid w:val="00F97D0F"/>
    <w:rsid w:val="00F97E0F"/>
    <w:rsid w:val="00FA00E0"/>
    <w:rsid w:val="00FA093A"/>
    <w:rsid w:val="00FA111A"/>
    <w:rsid w:val="00FA1E18"/>
    <w:rsid w:val="00FA23D9"/>
    <w:rsid w:val="00FA2855"/>
    <w:rsid w:val="00FA2A42"/>
    <w:rsid w:val="00FA2AB2"/>
    <w:rsid w:val="00FA37FF"/>
    <w:rsid w:val="00FA4CE9"/>
    <w:rsid w:val="00FA4FF5"/>
    <w:rsid w:val="00FA50B1"/>
    <w:rsid w:val="00FA5321"/>
    <w:rsid w:val="00FA5857"/>
    <w:rsid w:val="00FA618B"/>
    <w:rsid w:val="00FA699E"/>
    <w:rsid w:val="00FA6FE2"/>
    <w:rsid w:val="00FA75AF"/>
    <w:rsid w:val="00FA780B"/>
    <w:rsid w:val="00FA7939"/>
    <w:rsid w:val="00FA7B94"/>
    <w:rsid w:val="00FA7CCA"/>
    <w:rsid w:val="00FB0280"/>
    <w:rsid w:val="00FB068E"/>
    <w:rsid w:val="00FB08C5"/>
    <w:rsid w:val="00FB08E7"/>
    <w:rsid w:val="00FB0A2E"/>
    <w:rsid w:val="00FB0E61"/>
    <w:rsid w:val="00FB16D1"/>
    <w:rsid w:val="00FB2169"/>
    <w:rsid w:val="00FB2601"/>
    <w:rsid w:val="00FB2FF6"/>
    <w:rsid w:val="00FB3256"/>
    <w:rsid w:val="00FB39FF"/>
    <w:rsid w:val="00FB3F2A"/>
    <w:rsid w:val="00FB4BAB"/>
    <w:rsid w:val="00FB4F17"/>
    <w:rsid w:val="00FB52D2"/>
    <w:rsid w:val="00FB5712"/>
    <w:rsid w:val="00FB59B4"/>
    <w:rsid w:val="00FB61CE"/>
    <w:rsid w:val="00FB6638"/>
    <w:rsid w:val="00FB66D0"/>
    <w:rsid w:val="00FB76B5"/>
    <w:rsid w:val="00FC0017"/>
    <w:rsid w:val="00FC016E"/>
    <w:rsid w:val="00FC0345"/>
    <w:rsid w:val="00FC06CA"/>
    <w:rsid w:val="00FC1BAB"/>
    <w:rsid w:val="00FC1E92"/>
    <w:rsid w:val="00FC2353"/>
    <w:rsid w:val="00FC2C11"/>
    <w:rsid w:val="00FC388A"/>
    <w:rsid w:val="00FC3952"/>
    <w:rsid w:val="00FC429D"/>
    <w:rsid w:val="00FC4612"/>
    <w:rsid w:val="00FC4659"/>
    <w:rsid w:val="00FC469B"/>
    <w:rsid w:val="00FC52A5"/>
    <w:rsid w:val="00FC612A"/>
    <w:rsid w:val="00FC6D47"/>
    <w:rsid w:val="00FC70BD"/>
    <w:rsid w:val="00FC7C73"/>
    <w:rsid w:val="00FC7D4F"/>
    <w:rsid w:val="00FC7F8E"/>
    <w:rsid w:val="00FD09DE"/>
    <w:rsid w:val="00FD0A3D"/>
    <w:rsid w:val="00FD0B18"/>
    <w:rsid w:val="00FD0CD2"/>
    <w:rsid w:val="00FD107F"/>
    <w:rsid w:val="00FD10BE"/>
    <w:rsid w:val="00FD10CA"/>
    <w:rsid w:val="00FD1CF2"/>
    <w:rsid w:val="00FD26A9"/>
    <w:rsid w:val="00FD2D48"/>
    <w:rsid w:val="00FD2FEB"/>
    <w:rsid w:val="00FD354B"/>
    <w:rsid w:val="00FD4717"/>
    <w:rsid w:val="00FD4C32"/>
    <w:rsid w:val="00FD504B"/>
    <w:rsid w:val="00FD59FB"/>
    <w:rsid w:val="00FD5C10"/>
    <w:rsid w:val="00FD641D"/>
    <w:rsid w:val="00FD66EE"/>
    <w:rsid w:val="00FD6A0C"/>
    <w:rsid w:val="00FD70B6"/>
    <w:rsid w:val="00FD7272"/>
    <w:rsid w:val="00FD766D"/>
    <w:rsid w:val="00FD7850"/>
    <w:rsid w:val="00FD7C54"/>
    <w:rsid w:val="00FE0023"/>
    <w:rsid w:val="00FE0047"/>
    <w:rsid w:val="00FE0257"/>
    <w:rsid w:val="00FE107F"/>
    <w:rsid w:val="00FE10C1"/>
    <w:rsid w:val="00FE14BB"/>
    <w:rsid w:val="00FE17BD"/>
    <w:rsid w:val="00FE1969"/>
    <w:rsid w:val="00FE20A0"/>
    <w:rsid w:val="00FE2554"/>
    <w:rsid w:val="00FE31FB"/>
    <w:rsid w:val="00FE34AE"/>
    <w:rsid w:val="00FE3684"/>
    <w:rsid w:val="00FE37D6"/>
    <w:rsid w:val="00FE380D"/>
    <w:rsid w:val="00FE5100"/>
    <w:rsid w:val="00FE540C"/>
    <w:rsid w:val="00FE5D70"/>
    <w:rsid w:val="00FE758F"/>
    <w:rsid w:val="00FE7989"/>
    <w:rsid w:val="00FE7C0F"/>
    <w:rsid w:val="00FE7CCE"/>
    <w:rsid w:val="00FE7F81"/>
    <w:rsid w:val="00FF00AC"/>
    <w:rsid w:val="00FF0924"/>
    <w:rsid w:val="00FF0B76"/>
    <w:rsid w:val="00FF0CC9"/>
    <w:rsid w:val="00FF0DEE"/>
    <w:rsid w:val="00FF1878"/>
    <w:rsid w:val="00FF208C"/>
    <w:rsid w:val="00FF2233"/>
    <w:rsid w:val="00FF25F6"/>
    <w:rsid w:val="00FF31D1"/>
    <w:rsid w:val="00FF3529"/>
    <w:rsid w:val="00FF3ACE"/>
    <w:rsid w:val="00FF47F3"/>
    <w:rsid w:val="00FF4A6E"/>
    <w:rsid w:val="00FF558A"/>
    <w:rsid w:val="00FF57B0"/>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62BA0"/>
    <w:pPr>
      <w:widowControl w:val="0"/>
      <w:autoSpaceDE w:val="0"/>
      <w:autoSpaceDN w:val="0"/>
      <w:adjustRightInd w:val="0"/>
    </w:pPr>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widowControl/>
      <w:autoSpaceDE/>
      <w:autoSpaceDN/>
      <w:adjustRightInd/>
      <w:jc w:val="center"/>
      <w:outlineLvl w:val="2"/>
    </w:pPr>
    <w:rPr>
      <w:rFonts w:cs="Arial Unicode MS"/>
      <w:b/>
      <w:bCs/>
      <w:sz w:val="22"/>
      <w:szCs w:val="22"/>
      <w:lang w:bidi="lo-L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widowControl/>
      <w:autoSpaceDE/>
      <w:autoSpaceDN/>
      <w:adjustRightInd/>
      <w:spacing w:before="100" w:beforeAutospacing="1" w:after="100" w:afterAutospacing="1"/>
    </w:pPr>
    <w:rPr>
      <w:sz w:val="24"/>
      <w:szCs w:val="24"/>
    </w:rPr>
  </w:style>
  <w:style w:type="character" w:styleId="Grietas">
    <w:name w:val="Strong"/>
    <w:basedOn w:val="Numatytasispastraiposriftas"/>
    <w:uiPriority w:val="22"/>
    <w:qFormat/>
    <w:rsid w:val="0007174B"/>
    <w:rPr>
      <w:b/>
      <w:bCs/>
    </w:rPr>
  </w:style>
  <w:style w:type="character" w:customStyle="1" w:styleId="contact-title">
    <w:name w:val="contact-title"/>
    <w:basedOn w:val="Numatytasispastraiposriftas"/>
    <w:rsid w:val="000A52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2128181">
          <w:marLeft w:val="0"/>
          <w:marRight w:val="0"/>
          <w:marTop w:val="0"/>
          <w:marBottom w:val="0"/>
          <w:divBdr>
            <w:top w:val="none" w:sz="0" w:space="0" w:color="auto"/>
            <w:left w:val="none" w:sz="0" w:space="0" w:color="auto"/>
            <w:bottom w:val="none" w:sz="0" w:space="0" w:color="auto"/>
            <w:right w:val="none" w:sz="0" w:space="0" w:color="auto"/>
          </w:divBdr>
        </w:div>
      </w:divsChild>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99838041">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010038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0777442">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7827214">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06704970">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483003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998844602">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1803740">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262277">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89808766">
      <w:bodyDiv w:val="1"/>
      <w:marLeft w:val="0"/>
      <w:marRight w:val="0"/>
      <w:marTop w:val="0"/>
      <w:marBottom w:val="0"/>
      <w:divBdr>
        <w:top w:val="none" w:sz="0" w:space="0" w:color="auto"/>
        <w:left w:val="none" w:sz="0" w:space="0" w:color="auto"/>
        <w:bottom w:val="none" w:sz="0" w:space="0" w:color="auto"/>
        <w:right w:val="none" w:sz="0" w:space="0" w:color="auto"/>
      </w:divBdr>
    </w:div>
    <w:div w:id="1187868413">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99400274">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29628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1571616">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05848088">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53827699">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1786362">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06656826">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3A69CE-100C-8C40-A824-8C6EF6271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18403</Words>
  <Characters>10491</Characters>
  <Application>Microsoft Office Word</Application>
  <DocSecurity>0</DocSecurity>
  <Lines>87</Lines>
  <Paragraphs>57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lpstr> </vt:lpstr>
    </vt:vector>
  </TitlesOfParts>
  <Company>- ETH0 -</Company>
  <LinksUpToDate>false</LinksUpToDate>
  <CharactersWithSpaces>28837</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3</cp:revision>
  <cp:lastPrinted>2021-09-28T12:58:00Z</cp:lastPrinted>
  <dcterms:created xsi:type="dcterms:W3CDTF">2024-06-26T06:21:00Z</dcterms:created>
  <dcterms:modified xsi:type="dcterms:W3CDTF">2024-07-17T12:23:00Z</dcterms:modified>
</cp:coreProperties>
</file>